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B0820" w14:textId="35922B60" w:rsidR="005324A1" w:rsidRDefault="005324A1" w:rsidP="005324A1">
      <w:pPr>
        <w:jc w:val="center"/>
        <w:rPr>
          <w:rFonts w:ascii="Rockwell Condensed" w:hAnsi="Rockwell Condensed"/>
          <w:sz w:val="48"/>
          <w:szCs w:val="48"/>
        </w:rPr>
      </w:pPr>
      <w:r>
        <w:rPr>
          <w:rFonts w:ascii="Rockwell Condensed" w:hAnsi="Rockwell Condensed"/>
          <w:sz w:val="48"/>
          <w:szCs w:val="48"/>
        </w:rPr>
        <w:t>SOUTHWEST</w:t>
      </w:r>
      <w:r w:rsidRPr="00EF7005">
        <w:rPr>
          <w:rFonts w:ascii="Rockwell Condensed" w:hAnsi="Rockwell Condensed"/>
          <w:sz w:val="48"/>
          <w:szCs w:val="48"/>
        </w:rPr>
        <w:t xml:space="preserve"> HOMELESS COALITION</w:t>
      </w:r>
      <w:r>
        <w:rPr>
          <w:rFonts w:ascii="Rockwell Condensed" w:hAnsi="Rockwell Condensed"/>
          <w:sz w:val="48"/>
          <w:szCs w:val="48"/>
        </w:rPr>
        <w:t xml:space="preserve"> </w:t>
      </w:r>
      <w:r w:rsidR="001B5A0D">
        <w:rPr>
          <w:rFonts w:ascii="Rockwell Condensed" w:hAnsi="Rockwell Condensed"/>
          <w:sz w:val="48"/>
          <w:szCs w:val="48"/>
        </w:rPr>
        <w:t xml:space="preserve">REGIONAL </w:t>
      </w:r>
      <w:r>
        <w:rPr>
          <w:rFonts w:ascii="Rockwell Condensed" w:hAnsi="Rockwell Condensed"/>
          <w:sz w:val="48"/>
          <w:szCs w:val="48"/>
        </w:rPr>
        <w:t>COMMITTEE</w:t>
      </w:r>
    </w:p>
    <w:p w14:paraId="3167F4BE" w14:textId="4A28BC1D" w:rsidR="001754CA" w:rsidRDefault="001754CA" w:rsidP="009D014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Meetings -</w:t>
      </w:r>
      <w:r w:rsidR="003F3167">
        <w:rPr>
          <w:b/>
          <w:sz w:val="28"/>
          <w:szCs w:val="28"/>
        </w:rPr>
        <w:t>2</w:t>
      </w:r>
      <w:r w:rsidR="003F3167" w:rsidRPr="003F3167">
        <w:rPr>
          <w:b/>
          <w:sz w:val="28"/>
          <w:szCs w:val="28"/>
          <w:vertAlign w:val="superscript"/>
        </w:rPr>
        <w:t>nd</w:t>
      </w:r>
      <w:r w:rsidR="003F3167">
        <w:rPr>
          <w:b/>
          <w:sz w:val="28"/>
          <w:szCs w:val="28"/>
        </w:rPr>
        <w:t xml:space="preserve"> Thursday</w:t>
      </w:r>
      <w:r>
        <w:rPr>
          <w:b/>
          <w:sz w:val="28"/>
          <w:szCs w:val="28"/>
        </w:rPr>
        <w:t xml:space="preserve"> of the month</w:t>
      </w:r>
    </w:p>
    <w:p w14:paraId="58ED1726" w14:textId="119A36CD" w:rsidR="005324A1" w:rsidRDefault="00972ABC" w:rsidP="009D014A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August 10</w:t>
      </w:r>
      <w:r w:rsidR="00AD3CE1">
        <w:rPr>
          <w:b/>
          <w:color w:val="FF0000"/>
          <w:sz w:val="28"/>
          <w:szCs w:val="28"/>
        </w:rPr>
        <w:t xml:space="preserve">   10:00 am -11:30 a</w:t>
      </w:r>
      <w:r w:rsidR="005324A1" w:rsidRPr="007060A8">
        <w:rPr>
          <w:b/>
          <w:color w:val="FF0000"/>
          <w:sz w:val="28"/>
          <w:szCs w:val="28"/>
        </w:rPr>
        <w:t xml:space="preserve">m  </w:t>
      </w:r>
    </w:p>
    <w:p w14:paraId="56B44134" w14:textId="4AA07091" w:rsidR="00351C8B" w:rsidRPr="007060A8" w:rsidRDefault="00351C8B" w:rsidP="009D014A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Rapid Rehousing Selection Committee Meeting held 11:30-12:30 pm</w:t>
      </w:r>
    </w:p>
    <w:p w14:paraId="4E731064" w14:textId="7340EC24" w:rsidR="005324A1" w:rsidRPr="00C90F14" w:rsidRDefault="001D494F" w:rsidP="005324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Minutes</w:t>
      </w:r>
    </w:p>
    <w:p w14:paraId="68C42EAB" w14:textId="25ABFF8E" w:rsidR="009D014A" w:rsidRPr="00D324A0" w:rsidRDefault="00153A2F" w:rsidP="007F1CD2">
      <w:pPr>
        <w:pStyle w:val="ListParagraph"/>
        <w:spacing w:line="360" w:lineRule="auto"/>
        <w:ind w:left="1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Attendance – </w:t>
      </w:r>
      <w:r w:rsidR="007F1CD2">
        <w:rPr>
          <w:b/>
          <w:sz w:val="24"/>
          <w:szCs w:val="24"/>
        </w:rPr>
        <w:t>Lauren Russotti, Marilyn Chamberlin, Monica Frizell, Leslie Duggins, Keri Gui</w:t>
      </w:r>
      <w:r w:rsidR="004E0CDF">
        <w:rPr>
          <w:b/>
          <w:sz w:val="24"/>
          <w:szCs w:val="24"/>
        </w:rPr>
        <w:t>dry, Mindy Rathbone, Bob Burk, S</w:t>
      </w:r>
      <w:bookmarkStart w:id="0" w:name="_GoBack"/>
      <w:bookmarkEnd w:id="0"/>
      <w:r w:rsidR="007F1CD2">
        <w:rPr>
          <w:b/>
          <w:sz w:val="24"/>
          <w:szCs w:val="24"/>
        </w:rPr>
        <w:t>arah Martin, Toby Adams, Destri Leger, Maria Zahos, David Parrish, Lauren Zaloshinsky, Mandy Haith Cox, Mark Wester</w:t>
      </w:r>
      <w:r w:rsidR="004E0CDF">
        <w:rPr>
          <w:b/>
          <w:sz w:val="24"/>
          <w:szCs w:val="24"/>
        </w:rPr>
        <w:t>, Gordon McInnis</w:t>
      </w:r>
    </w:p>
    <w:p w14:paraId="5A21B519" w14:textId="77777777" w:rsidR="007F1CD2" w:rsidRDefault="007F1CD2" w:rsidP="007F1CD2">
      <w:pPr>
        <w:pStyle w:val="ListParagraph"/>
        <w:spacing w:line="360" w:lineRule="auto"/>
        <w:ind w:left="144"/>
        <w:rPr>
          <w:b/>
          <w:sz w:val="24"/>
          <w:szCs w:val="24"/>
        </w:rPr>
      </w:pPr>
    </w:p>
    <w:p w14:paraId="2A7EEF0E" w14:textId="044E9B9B" w:rsidR="005324A1" w:rsidRPr="00351C8B" w:rsidRDefault="005324A1" w:rsidP="007F1CD2">
      <w:pPr>
        <w:pStyle w:val="ListParagraph"/>
        <w:spacing w:line="360" w:lineRule="auto"/>
        <w:ind w:left="144"/>
        <w:rPr>
          <w:b/>
          <w:sz w:val="24"/>
          <w:szCs w:val="24"/>
        </w:rPr>
      </w:pPr>
      <w:r w:rsidRPr="00351C8B">
        <w:rPr>
          <w:b/>
          <w:sz w:val="24"/>
          <w:szCs w:val="24"/>
        </w:rPr>
        <w:t xml:space="preserve">Approval of Minutes </w:t>
      </w:r>
      <w:r w:rsidR="00351C8B" w:rsidRPr="00351C8B">
        <w:rPr>
          <w:b/>
          <w:sz w:val="24"/>
          <w:szCs w:val="24"/>
        </w:rPr>
        <w:t>/</w:t>
      </w:r>
      <w:r w:rsidR="00351C8B">
        <w:rPr>
          <w:b/>
          <w:sz w:val="24"/>
          <w:szCs w:val="24"/>
        </w:rPr>
        <w:t>R</w:t>
      </w:r>
      <w:r w:rsidR="00142A37" w:rsidRPr="00351C8B">
        <w:rPr>
          <w:b/>
          <w:sz w:val="24"/>
          <w:szCs w:val="24"/>
        </w:rPr>
        <w:t>eview of Action Items</w:t>
      </w:r>
      <w:r w:rsidRPr="00351C8B">
        <w:rPr>
          <w:b/>
          <w:sz w:val="24"/>
          <w:szCs w:val="24"/>
        </w:rPr>
        <w:t xml:space="preserve"> </w:t>
      </w:r>
    </w:p>
    <w:p w14:paraId="50F5A290" w14:textId="6E612819" w:rsidR="005324A1" w:rsidRDefault="005324A1" w:rsidP="007F1CD2">
      <w:pPr>
        <w:pStyle w:val="ListParagraph"/>
        <w:spacing w:before="240" w:line="360" w:lineRule="auto"/>
        <w:ind w:left="144"/>
        <w:rPr>
          <w:rFonts w:cstheme="minorHAnsi"/>
          <w:b/>
          <w:sz w:val="24"/>
          <w:szCs w:val="24"/>
        </w:rPr>
      </w:pPr>
      <w:r w:rsidRPr="00C90F14">
        <w:rPr>
          <w:rFonts w:cstheme="minorHAnsi"/>
          <w:b/>
          <w:sz w:val="24"/>
          <w:szCs w:val="24"/>
        </w:rPr>
        <w:t>BoS Steering Committee meeting highlights</w:t>
      </w:r>
      <w:r w:rsidR="00712C4E">
        <w:rPr>
          <w:rFonts w:cstheme="minorHAnsi"/>
          <w:b/>
          <w:sz w:val="24"/>
          <w:szCs w:val="24"/>
        </w:rPr>
        <w:t xml:space="preserve"> – </w:t>
      </w:r>
      <w:r w:rsidR="007F1CD2">
        <w:rPr>
          <w:rFonts w:cstheme="minorHAnsi"/>
          <w:b/>
          <w:sz w:val="24"/>
          <w:szCs w:val="24"/>
        </w:rPr>
        <w:t>Lauren Russotti</w:t>
      </w:r>
    </w:p>
    <w:p w14:paraId="3C6BFE84" w14:textId="3A7C1147" w:rsidR="005324A1" w:rsidRDefault="005324A1" w:rsidP="007F1CD2">
      <w:pPr>
        <w:pStyle w:val="ListParagraph"/>
        <w:spacing w:before="240" w:line="360" w:lineRule="auto"/>
        <w:ind w:left="144"/>
        <w:rPr>
          <w:rFonts w:cstheme="minorHAnsi"/>
          <w:b/>
          <w:sz w:val="24"/>
          <w:szCs w:val="24"/>
        </w:rPr>
      </w:pPr>
      <w:r w:rsidRPr="00C90F14">
        <w:rPr>
          <w:rFonts w:cstheme="minorHAnsi"/>
          <w:b/>
          <w:sz w:val="24"/>
          <w:szCs w:val="24"/>
        </w:rPr>
        <w:t>Coordinated Assessment</w:t>
      </w:r>
      <w:r w:rsidR="00153A2F">
        <w:rPr>
          <w:rFonts w:cstheme="minorHAnsi"/>
          <w:b/>
          <w:sz w:val="24"/>
          <w:szCs w:val="24"/>
        </w:rPr>
        <w:t xml:space="preserve"> – Monica Frizzell</w:t>
      </w:r>
    </w:p>
    <w:p w14:paraId="5A2D6BE7" w14:textId="1692E154" w:rsidR="007F1CD2" w:rsidRDefault="007F1CD2" w:rsidP="007F1CD2">
      <w:pPr>
        <w:pStyle w:val="ListParagraph"/>
        <w:numPr>
          <w:ilvl w:val="0"/>
          <w:numId w:val="23"/>
        </w:numPr>
        <w:spacing w:before="24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Monica will be stepping down but still be involved.  </w:t>
      </w:r>
    </w:p>
    <w:p w14:paraId="5F1A7F4F" w14:textId="3DDBA21C" w:rsidR="007F1CD2" w:rsidRDefault="007F1CD2" w:rsidP="007F1CD2">
      <w:pPr>
        <w:pStyle w:val="ListParagraph"/>
        <w:numPr>
          <w:ilvl w:val="0"/>
          <w:numId w:val="23"/>
        </w:numPr>
        <w:spacing w:before="24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There is one more training scheduled</w:t>
      </w:r>
    </w:p>
    <w:p w14:paraId="1BDB0F03" w14:textId="0B2A5443" w:rsidR="007F1CD2" w:rsidRDefault="007F1CD2" w:rsidP="007F1CD2">
      <w:pPr>
        <w:pStyle w:val="ListParagraph"/>
        <w:numPr>
          <w:ilvl w:val="0"/>
          <w:numId w:val="23"/>
        </w:numPr>
        <w:spacing w:before="24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Mindy and Monica discussed splitting this into three parts:</w:t>
      </w:r>
    </w:p>
    <w:p w14:paraId="2DE6D29B" w14:textId="62934B65" w:rsidR="007F1CD2" w:rsidRDefault="007F1CD2" w:rsidP="007F1CD2">
      <w:pPr>
        <w:pStyle w:val="ListParagraph"/>
        <w:numPr>
          <w:ilvl w:val="1"/>
          <w:numId w:val="23"/>
        </w:numPr>
        <w:spacing w:before="24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Training -- Monica</w:t>
      </w:r>
    </w:p>
    <w:p w14:paraId="023E50CE" w14:textId="47C049FE" w:rsidR="007F1CD2" w:rsidRDefault="007F1CD2" w:rsidP="007F1CD2">
      <w:pPr>
        <w:pStyle w:val="ListParagraph"/>
        <w:numPr>
          <w:ilvl w:val="1"/>
          <w:numId w:val="23"/>
        </w:numPr>
        <w:spacing w:before="24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Outcomes  -- Mindy</w:t>
      </w:r>
    </w:p>
    <w:p w14:paraId="71EF3A8B" w14:textId="007AFEF3" w:rsidR="007F1CD2" w:rsidRPr="00C90F14" w:rsidRDefault="007F1CD2" w:rsidP="007F1CD2">
      <w:pPr>
        <w:pStyle w:val="ListParagraph"/>
        <w:numPr>
          <w:ilvl w:val="1"/>
          <w:numId w:val="23"/>
        </w:numPr>
        <w:spacing w:before="24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follow up in planning – Volunteer/Committee was suggested</w:t>
      </w:r>
    </w:p>
    <w:p w14:paraId="2E7D864E" w14:textId="73D5D397" w:rsidR="00D73ED1" w:rsidRDefault="002103FC" w:rsidP="007F1CD2">
      <w:pPr>
        <w:pStyle w:val="ListParagraph"/>
        <w:spacing w:line="360" w:lineRule="auto"/>
        <w:ind w:left="1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Subcommittee Reports </w:t>
      </w:r>
    </w:p>
    <w:p w14:paraId="62FD85B9" w14:textId="31E57139" w:rsidR="003F3167" w:rsidRDefault="003F3167" w:rsidP="007F1CD2">
      <w:pPr>
        <w:pStyle w:val="ListParagraph"/>
        <w:spacing w:line="36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PIT Report</w:t>
      </w:r>
      <w:r w:rsidR="007F1CD2">
        <w:rPr>
          <w:b/>
          <w:sz w:val="24"/>
          <w:szCs w:val="24"/>
        </w:rPr>
        <w:t xml:space="preserve"> – </w:t>
      </w:r>
    </w:p>
    <w:p w14:paraId="76443656" w14:textId="60769956" w:rsidR="007F1CD2" w:rsidRDefault="007F1CD2" w:rsidP="007F1CD2">
      <w:pPr>
        <w:pStyle w:val="ListParagraph"/>
        <w:numPr>
          <w:ilvl w:val="0"/>
          <w:numId w:val="24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 are said to have 235 beds</w:t>
      </w:r>
    </w:p>
    <w:p w14:paraId="56D91139" w14:textId="3C70346D" w:rsidR="007F1CD2" w:rsidRDefault="007F1CD2" w:rsidP="007F1CD2">
      <w:pPr>
        <w:pStyle w:val="ListParagraph"/>
        <w:numPr>
          <w:ilvl w:val="0"/>
          <w:numId w:val="24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DV and emergency shelter are not separated</w:t>
      </w:r>
    </w:p>
    <w:p w14:paraId="40E56C15" w14:textId="0AF291E6" w:rsidR="007F1CD2" w:rsidRDefault="007F1CD2" w:rsidP="007F1CD2">
      <w:pPr>
        <w:pStyle w:val="ListParagraph"/>
        <w:numPr>
          <w:ilvl w:val="0"/>
          <w:numId w:val="24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Brian Strom – ways to improve this process</w:t>
      </w:r>
    </w:p>
    <w:p w14:paraId="1BD30EFC" w14:textId="656909E5" w:rsidR="007F1CD2" w:rsidRDefault="007F1CD2" w:rsidP="007F1CD2">
      <w:pPr>
        <w:pStyle w:val="ListParagraph"/>
        <w:numPr>
          <w:ilvl w:val="0"/>
          <w:numId w:val="24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Give away items as a means of helping and counting</w:t>
      </w:r>
    </w:p>
    <w:p w14:paraId="634950F0" w14:textId="2F1436BF" w:rsidR="003F3167" w:rsidRDefault="003F3167" w:rsidP="007F1CD2">
      <w:pPr>
        <w:pStyle w:val="ListParagraph"/>
        <w:spacing w:line="36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Veteran’s Assessment</w:t>
      </w:r>
      <w:r w:rsidR="0009360A">
        <w:rPr>
          <w:b/>
          <w:sz w:val="24"/>
          <w:szCs w:val="24"/>
        </w:rPr>
        <w:t xml:space="preserve"> Plan </w:t>
      </w:r>
    </w:p>
    <w:p w14:paraId="31E722C0" w14:textId="0D4A65F2" w:rsidR="00ED64C9" w:rsidRDefault="00ED64C9" w:rsidP="00ED64C9">
      <w:pPr>
        <w:pStyle w:val="ListParagraph"/>
        <w:numPr>
          <w:ilvl w:val="0"/>
          <w:numId w:val="25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Point of contact list is available – talk with Jill please</w:t>
      </w:r>
    </w:p>
    <w:p w14:paraId="41615C66" w14:textId="77777777" w:rsidR="00ED64C9" w:rsidRDefault="0009360A" w:rsidP="00ED64C9">
      <w:pPr>
        <w:pStyle w:val="ListParagraph"/>
        <w:spacing w:line="360" w:lineRule="auto"/>
        <w:ind w:left="144"/>
        <w:rPr>
          <w:b/>
          <w:sz w:val="24"/>
          <w:szCs w:val="24"/>
        </w:rPr>
      </w:pPr>
      <w:r>
        <w:rPr>
          <w:b/>
          <w:sz w:val="24"/>
          <w:szCs w:val="24"/>
        </w:rPr>
        <w:t>RRH update</w:t>
      </w:r>
    </w:p>
    <w:p w14:paraId="35850CE3" w14:textId="4F227EC9" w:rsidR="00A1340E" w:rsidRDefault="00A1340E" w:rsidP="00ED64C9">
      <w:pPr>
        <w:pStyle w:val="ListParagraph"/>
        <w:numPr>
          <w:ilvl w:val="0"/>
          <w:numId w:val="25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Spending to date $</w:t>
      </w:r>
      <w:r w:rsidR="00972ABC">
        <w:rPr>
          <w:b/>
          <w:sz w:val="24"/>
          <w:szCs w:val="24"/>
        </w:rPr>
        <w:t>27596.05</w:t>
      </w:r>
    </w:p>
    <w:p w14:paraId="261D20CA" w14:textId="49959F47" w:rsidR="00972ABC" w:rsidRDefault="00972ABC" w:rsidP="00ED64C9">
      <w:pPr>
        <w:pStyle w:val="ListParagraph"/>
        <w:numPr>
          <w:ilvl w:val="0"/>
          <w:numId w:val="25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Request for reallocation funds $15,000 for financial assistance and $1200 for services.  This would help us reach 12 more households.  </w:t>
      </w:r>
    </w:p>
    <w:p w14:paraId="42FB63AC" w14:textId="5F25BC8D" w:rsidR="005324A1" w:rsidRDefault="0009360A" w:rsidP="00ED64C9">
      <w:pPr>
        <w:pStyle w:val="ListParagraph"/>
        <w:numPr>
          <w:ilvl w:val="0"/>
          <w:numId w:val="25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Updates on remaining applications from Case Managers are being solicited </w:t>
      </w:r>
      <w:r w:rsidR="00351C8B">
        <w:rPr>
          <w:b/>
          <w:sz w:val="24"/>
          <w:szCs w:val="24"/>
        </w:rPr>
        <w:t xml:space="preserve"> </w:t>
      </w:r>
    </w:p>
    <w:p w14:paraId="6526D85A" w14:textId="50B27AB4" w:rsidR="00C3704A" w:rsidRDefault="00C3704A" w:rsidP="00ED64C9">
      <w:pPr>
        <w:pStyle w:val="ListParagraph"/>
        <w:spacing w:line="360" w:lineRule="auto"/>
        <w:ind w:left="144"/>
        <w:rPr>
          <w:b/>
          <w:sz w:val="24"/>
          <w:szCs w:val="24"/>
        </w:rPr>
      </w:pPr>
      <w:r w:rsidRPr="00C90F14">
        <w:rPr>
          <w:b/>
          <w:sz w:val="24"/>
          <w:szCs w:val="24"/>
        </w:rPr>
        <w:t>PSH update – Monica Frizzell</w:t>
      </w:r>
    </w:p>
    <w:p w14:paraId="27C255AB" w14:textId="5597F747" w:rsidR="00ED64C9" w:rsidRDefault="00ED64C9" w:rsidP="00ED64C9">
      <w:pPr>
        <w:pStyle w:val="ListParagraph"/>
        <w:numPr>
          <w:ilvl w:val="0"/>
          <w:numId w:val="28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Over the allotment and not ready for new people.  </w:t>
      </w:r>
    </w:p>
    <w:p w14:paraId="684C63A7" w14:textId="41F63110" w:rsidR="00ED64C9" w:rsidRDefault="00ED64C9" w:rsidP="00ED64C9">
      <w:pPr>
        <w:pStyle w:val="ListParagraph"/>
        <w:numPr>
          <w:ilvl w:val="0"/>
          <w:numId w:val="28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Originally thought September for new people but it looks like later</w:t>
      </w:r>
    </w:p>
    <w:p w14:paraId="1CC51D96" w14:textId="510CD71D" w:rsidR="00ED64C9" w:rsidRPr="00ED64C9" w:rsidRDefault="00ED64C9" w:rsidP="00ED64C9">
      <w:pPr>
        <w:pStyle w:val="ListParagraph"/>
        <w:numPr>
          <w:ilvl w:val="0"/>
          <w:numId w:val="28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54 Households the limit is 47; waitlist at 29</w:t>
      </w:r>
    </w:p>
    <w:p w14:paraId="7F546899" w14:textId="3FE08221" w:rsidR="002103FC" w:rsidRDefault="00A1340E" w:rsidP="00ED64C9">
      <w:pPr>
        <w:pStyle w:val="ListParagraph"/>
        <w:spacing w:line="360" w:lineRule="auto"/>
        <w:ind w:left="1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Funding Process Lead (ESG) </w:t>
      </w:r>
    </w:p>
    <w:p w14:paraId="74A54248" w14:textId="35692AEF" w:rsidR="00ED64C9" w:rsidRDefault="00ED64C9" w:rsidP="00ED64C9">
      <w:pPr>
        <w:pStyle w:val="ListParagraph"/>
        <w:numPr>
          <w:ilvl w:val="0"/>
          <w:numId w:val="29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Juleah is a question mark according to Monica</w:t>
      </w:r>
    </w:p>
    <w:p w14:paraId="6563816D" w14:textId="463B6E94" w:rsidR="00ED64C9" w:rsidRDefault="00ED64C9" w:rsidP="00ED64C9">
      <w:pPr>
        <w:pStyle w:val="ListParagraph"/>
        <w:numPr>
          <w:ilvl w:val="0"/>
          <w:numId w:val="29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Marilyn will solicit a lead</w:t>
      </w:r>
    </w:p>
    <w:p w14:paraId="2D245323" w14:textId="77777777" w:rsidR="0009360A" w:rsidRDefault="001754CA" w:rsidP="00ED64C9">
      <w:pPr>
        <w:pStyle w:val="ListParagraph"/>
        <w:spacing w:line="360" w:lineRule="auto"/>
        <w:ind w:left="144"/>
        <w:rPr>
          <w:b/>
          <w:sz w:val="24"/>
          <w:szCs w:val="24"/>
        </w:rPr>
      </w:pPr>
      <w:r w:rsidRPr="0009360A">
        <w:rPr>
          <w:b/>
          <w:sz w:val="24"/>
          <w:szCs w:val="24"/>
        </w:rPr>
        <w:t>Agency Report Out</w:t>
      </w:r>
      <w:r w:rsidR="00153A2F" w:rsidRPr="0009360A">
        <w:rPr>
          <w:b/>
          <w:sz w:val="24"/>
          <w:szCs w:val="24"/>
        </w:rPr>
        <w:t>s:</w:t>
      </w:r>
    </w:p>
    <w:p w14:paraId="27F0712E" w14:textId="728F751B" w:rsidR="00ED64C9" w:rsidRDefault="00ED64C9" w:rsidP="00ED64C9">
      <w:pPr>
        <w:pStyle w:val="ListParagraph"/>
        <w:spacing w:line="360" w:lineRule="auto"/>
        <w:ind w:left="144"/>
        <w:rPr>
          <w:b/>
          <w:sz w:val="24"/>
          <w:szCs w:val="24"/>
        </w:rPr>
      </w:pPr>
      <w:r>
        <w:rPr>
          <w:b/>
          <w:sz w:val="24"/>
          <w:szCs w:val="24"/>
        </w:rPr>
        <w:t>REACH, Haywood – Full, 5 women 7 children; RRH client waiting on landlord</w:t>
      </w:r>
    </w:p>
    <w:p w14:paraId="34F693C3" w14:textId="5489F52B" w:rsidR="00ED64C9" w:rsidRDefault="00ED64C9" w:rsidP="00ED64C9">
      <w:pPr>
        <w:pStyle w:val="ListParagraph"/>
        <w:spacing w:line="360" w:lineRule="auto"/>
        <w:ind w:left="144"/>
        <w:rPr>
          <w:b/>
          <w:sz w:val="24"/>
          <w:szCs w:val="24"/>
        </w:rPr>
      </w:pPr>
      <w:r>
        <w:rPr>
          <w:b/>
          <w:sz w:val="24"/>
          <w:szCs w:val="24"/>
        </w:rPr>
        <w:t>Open Door – 4 people housed through Vaya grant, 3 families have been in emergency housing for weeks, Lost the Lodge for emergency hotel shelter; Working with churches to provide housing for women and children.  In October 3 houses are expected to become available.  Eventually want to have 10 houses.  The Open Door will case manage and these will be 1-2 transitional housing with the churches providing the “social” supports.  Haywood residence only</w:t>
      </w:r>
    </w:p>
    <w:p w14:paraId="717299FA" w14:textId="7F7D76D4" w:rsidR="00ED64C9" w:rsidRDefault="00ED64C9" w:rsidP="00ED64C9">
      <w:pPr>
        <w:pStyle w:val="ListParagraph"/>
        <w:spacing w:line="360" w:lineRule="auto"/>
        <w:ind w:left="144"/>
        <w:rPr>
          <w:b/>
          <w:sz w:val="24"/>
          <w:szCs w:val="24"/>
        </w:rPr>
      </w:pPr>
      <w:r>
        <w:rPr>
          <w:b/>
          <w:sz w:val="24"/>
          <w:szCs w:val="24"/>
        </w:rPr>
        <w:t>REACH, Macon – 7 people, 1 with a dog which was covered by a Red Rover grant</w:t>
      </w:r>
    </w:p>
    <w:p w14:paraId="64969275" w14:textId="1ACBA80D" w:rsidR="00ED64C9" w:rsidRDefault="00ED64C9" w:rsidP="00ED64C9">
      <w:pPr>
        <w:pStyle w:val="ListParagraph"/>
        <w:spacing w:line="360" w:lineRule="auto"/>
        <w:ind w:left="1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Haywood Pathways – 20-25 women and children </w:t>
      </w:r>
    </w:p>
    <w:p w14:paraId="5D9A9669" w14:textId="77777777" w:rsidR="00ED64C9" w:rsidRDefault="00ED64C9" w:rsidP="00ED64C9">
      <w:pPr>
        <w:pStyle w:val="ListParagraph"/>
        <w:spacing w:line="360" w:lineRule="auto"/>
        <w:ind w:left="144"/>
        <w:rPr>
          <w:b/>
          <w:sz w:val="24"/>
          <w:szCs w:val="24"/>
        </w:rPr>
      </w:pPr>
      <w:r>
        <w:rPr>
          <w:b/>
          <w:sz w:val="24"/>
          <w:szCs w:val="24"/>
        </w:rPr>
        <w:t>Most of the programs require a 90 day residency in the counties as counties are experiencing an influx of people from Georgia.  Proof of residency is coming from various sources.</w:t>
      </w:r>
    </w:p>
    <w:p w14:paraId="4DF7EC14" w14:textId="77777777" w:rsidR="00ED64C9" w:rsidRDefault="00ED64C9" w:rsidP="00ED64C9">
      <w:pPr>
        <w:pStyle w:val="ListParagraph"/>
        <w:spacing w:line="360" w:lineRule="auto"/>
        <w:ind w:left="144"/>
        <w:rPr>
          <w:b/>
          <w:sz w:val="24"/>
          <w:szCs w:val="24"/>
        </w:rPr>
      </w:pPr>
      <w:r>
        <w:rPr>
          <w:b/>
          <w:sz w:val="24"/>
          <w:szCs w:val="24"/>
        </w:rPr>
        <w:t>Vaya Grants for those who are in the system -- $500 for rental or deposit assistance --- need to fill out the referral</w:t>
      </w:r>
    </w:p>
    <w:p w14:paraId="4A74A68E" w14:textId="77777777" w:rsidR="002A28C4" w:rsidRDefault="00ED64C9" w:rsidP="002A28C4">
      <w:pPr>
        <w:pStyle w:val="ListParagraph"/>
        <w:spacing w:line="360" w:lineRule="auto"/>
        <w:ind w:left="144"/>
        <w:rPr>
          <w:b/>
          <w:sz w:val="24"/>
          <w:szCs w:val="24"/>
        </w:rPr>
      </w:pPr>
      <w:r>
        <w:rPr>
          <w:b/>
          <w:sz w:val="24"/>
          <w:szCs w:val="24"/>
        </w:rPr>
        <w:t>Macon New Beginnings – Last hotel voucher was given out</w:t>
      </w:r>
      <w:r w:rsidR="002A28C4">
        <w:rPr>
          <w:b/>
          <w:sz w:val="24"/>
          <w:szCs w:val="24"/>
        </w:rPr>
        <w:t xml:space="preserve"> for a family whose house burned down,</w:t>
      </w:r>
    </w:p>
    <w:p w14:paraId="2DAEE30F" w14:textId="558F87C7" w:rsidR="002A28C4" w:rsidRDefault="002A28C4" w:rsidP="002A28C4">
      <w:pPr>
        <w:pStyle w:val="ListParagraph"/>
        <w:spacing w:line="360" w:lineRule="auto"/>
        <w:ind w:left="14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Friendship House - 14 men, 13 women, 1 child</w:t>
      </w:r>
    </w:p>
    <w:p w14:paraId="5D457D35" w14:textId="77777777" w:rsidR="002A28C4" w:rsidRDefault="002A28C4" w:rsidP="002A28C4">
      <w:pPr>
        <w:pStyle w:val="ListParagraph"/>
        <w:spacing w:line="360" w:lineRule="auto"/>
        <w:ind w:left="144"/>
        <w:rPr>
          <w:b/>
          <w:sz w:val="24"/>
          <w:szCs w:val="24"/>
        </w:rPr>
      </w:pPr>
      <w:r>
        <w:rPr>
          <w:b/>
          <w:sz w:val="24"/>
          <w:szCs w:val="24"/>
        </w:rPr>
        <w:t>REACH, Clay – 2 adults, 10 children</w:t>
      </w:r>
    </w:p>
    <w:p w14:paraId="59BD0C9F" w14:textId="77777777" w:rsidR="002A28C4" w:rsidRDefault="002A28C4" w:rsidP="002A28C4">
      <w:pPr>
        <w:pStyle w:val="ListParagraph"/>
        <w:spacing w:line="360" w:lineRule="auto"/>
        <w:ind w:left="144"/>
        <w:rPr>
          <w:b/>
          <w:sz w:val="24"/>
          <w:szCs w:val="24"/>
        </w:rPr>
      </w:pPr>
      <w:r>
        <w:rPr>
          <w:b/>
          <w:sz w:val="24"/>
          <w:szCs w:val="24"/>
        </w:rPr>
        <w:t>REACH, Cherokee – 2 residence, 1 looking for housing</w:t>
      </w:r>
    </w:p>
    <w:p w14:paraId="0AE553C7" w14:textId="72522CD9" w:rsidR="00ED64C9" w:rsidRPr="002A28C4" w:rsidRDefault="002A28C4" w:rsidP="002A28C4">
      <w:pPr>
        <w:pStyle w:val="ListParagraph"/>
        <w:spacing w:line="360" w:lineRule="auto"/>
        <w:ind w:left="144"/>
        <w:rPr>
          <w:b/>
          <w:sz w:val="24"/>
          <w:szCs w:val="24"/>
        </w:rPr>
      </w:pPr>
      <w:r>
        <w:rPr>
          <w:b/>
          <w:sz w:val="24"/>
          <w:szCs w:val="24"/>
        </w:rPr>
        <w:t>VA – ABCDM free to providers and allows better referrals</w:t>
      </w:r>
      <w:r w:rsidR="00ED64C9" w:rsidRPr="002A28C4">
        <w:rPr>
          <w:b/>
          <w:sz w:val="24"/>
          <w:szCs w:val="24"/>
        </w:rPr>
        <w:t xml:space="preserve"> </w:t>
      </w:r>
    </w:p>
    <w:sectPr w:rsidR="00ED64C9" w:rsidRPr="002A28C4" w:rsidSect="00242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F72E9" w14:textId="77777777" w:rsidR="00CB2916" w:rsidRDefault="00CB2916" w:rsidP="006C6551">
      <w:pPr>
        <w:spacing w:after="0" w:line="240" w:lineRule="auto"/>
      </w:pPr>
      <w:r>
        <w:separator/>
      </w:r>
    </w:p>
  </w:endnote>
  <w:endnote w:type="continuationSeparator" w:id="0">
    <w:p w14:paraId="614321D5" w14:textId="77777777" w:rsidR="00CB2916" w:rsidRDefault="00CB2916" w:rsidP="006C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55B29" w14:textId="77777777" w:rsidR="00CB2916" w:rsidRDefault="00CB2916" w:rsidP="006C6551">
      <w:pPr>
        <w:spacing w:after="0" w:line="240" w:lineRule="auto"/>
      </w:pPr>
      <w:r>
        <w:separator/>
      </w:r>
    </w:p>
  </w:footnote>
  <w:footnote w:type="continuationSeparator" w:id="0">
    <w:p w14:paraId="191C154A" w14:textId="77777777" w:rsidR="00CB2916" w:rsidRDefault="00CB2916" w:rsidP="006C6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C4FA8"/>
    <w:multiLevelType w:val="hybridMultilevel"/>
    <w:tmpl w:val="3FC281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2C5513"/>
    <w:multiLevelType w:val="hybridMultilevel"/>
    <w:tmpl w:val="A93A93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966A6E"/>
    <w:multiLevelType w:val="hybridMultilevel"/>
    <w:tmpl w:val="9092BB5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145B0952"/>
    <w:multiLevelType w:val="hybridMultilevel"/>
    <w:tmpl w:val="7222046E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266071FA"/>
    <w:multiLevelType w:val="hybridMultilevel"/>
    <w:tmpl w:val="69AEB00E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26B119C9"/>
    <w:multiLevelType w:val="hybridMultilevel"/>
    <w:tmpl w:val="C6AA21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D0963EF"/>
    <w:multiLevelType w:val="hybridMultilevel"/>
    <w:tmpl w:val="526E9CE8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2D21044A"/>
    <w:multiLevelType w:val="hybridMultilevel"/>
    <w:tmpl w:val="7D407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A4C5E"/>
    <w:multiLevelType w:val="hybridMultilevel"/>
    <w:tmpl w:val="11A42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F14FE0"/>
    <w:multiLevelType w:val="hybridMultilevel"/>
    <w:tmpl w:val="292CC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37B11"/>
    <w:multiLevelType w:val="hybridMultilevel"/>
    <w:tmpl w:val="09EAD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E4090"/>
    <w:multiLevelType w:val="hybridMultilevel"/>
    <w:tmpl w:val="E9EE0030"/>
    <w:lvl w:ilvl="0" w:tplc="1B526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347F1D"/>
    <w:multiLevelType w:val="hybridMultilevel"/>
    <w:tmpl w:val="823EE9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F3D1FE1"/>
    <w:multiLevelType w:val="hybridMultilevel"/>
    <w:tmpl w:val="7038B0A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A88522E"/>
    <w:multiLevelType w:val="hybridMultilevel"/>
    <w:tmpl w:val="EF9CECCE"/>
    <w:lvl w:ilvl="0" w:tplc="4E86EF04">
      <w:start w:val="1"/>
      <w:numFmt w:val="decimal"/>
      <w:lvlText w:val="%1."/>
      <w:lvlJc w:val="left"/>
      <w:pPr>
        <w:ind w:left="144" w:firstLine="0"/>
      </w:pPr>
      <w:rPr>
        <w:rFonts w:asciiTheme="majorHAnsi" w:eastAsiaTheme="minorEastAsia" w:hAnsiTheme="majorHAnsi" w:cstheme="min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C374D"/>
    <w:multiLevelType w:val="hybridMultilevel"/>
    <w:tmpl w:val="6A62A7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C446F"/>
    <w:multiLevelType w:val="hybridMultilevel"/>
    <w:tmpl w:val="443AD5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A48C4"/>
    <w:multiLevelType w:val="hybridMultilevel"/>
    <w:tmpl w:val="B5C4CB66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>
    <w:nsid w:val="62DE18F4"/>
    <w:multiLevelType w:val="hybridMultilevel"/>
    <w:tmpl w:val="971235B0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">
    <w:nsid w:val="655C4463"/>
    <w:multiLevelType w:val="hybridMultilevel"/>
    <w:tmpl w:val="9EFEDC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2D47DAF"/>
    <w:multiLevelType w:val="hybridMultilevel"/>
    <w:tmpl w:val="8830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87F8B"/>
    <w:multiLevelType w:val="hybridMultilevel"/>
    <w:tmpl w:val="968AB488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2">
    <w:nsid w:val="75A5184B"/>
    <w:multiLevelType w:val="hybridMultilevel"/>
    <w:tmpl w:val="78BA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5C0777"/>
    <w:multiLevelType w:val="hybridMultilevel"/>
    <w:tmpl w:val="5CA6CC46"/>
    <w:lvl w:ilvl="0" w:tplc="A602478C">
      <w:start w:val="1"/>
      <w:numFmt w:val="decimal"/>
      <w:lvlText w:val="%1.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>
      <w:start w:val="1"/>
      <w:numFmt w:val="decimal"/>
      <w:lvlText w:val="%4."/>
      <w:lvlJc w:val="left"/>
      <w:pPr>
        <w:ind w:left="2664" w:hanging="360"/>
      </w:pPr>
    </w:lvl>
    <w:lvl w:ilvl="4" w:tplc="04090019">
      <w:start w:val="1"/>
      <w:numFmt w:val="lowerLetter"/>
      <w:lvlText w:val="%5."/>
      <w:lvlJc w:val="left"/>
      <w:pPr>
        <w:ind w:left="3384" w:hanging="360"/>
      </w:pPr>
    </w:lvl>
    <w:lvl w:ilvl="5" w:tplc="0409001B">
      <w:start w:val="1"/>
      <w:numFmt w:val="lowerRoman"/>
      <w:lvlText w:val="%6."/>
      <w:lvlJc w:val="right"/>
      <w:pPr>
        <w:ind w:left="4104" w:hanging="180"/>
      </w:pPr>
    </w:lvl>
    <w:lvl w:ilvl="6" w:tplc="0409000F">
      <w:start w:val="1"/>
      <w:numFmt w:val="decimal"/>
      <w:lvlText w:val="%7."/>
      <w:lvlJc w:val="left"/>
      <w:pPr>
        <w:ind w:left="4824" w:hanging="360"/>
      </w:pPr>
    </w:lvl>
    <w:lvl w:ilvl="7" w:tplc="04090019">
      <w:start w:val="1"/>
      <w:numFmt w:val="lowerLetter"/>
      <w:lvlText w:val="%8."/>
      <w:lvlJc w:val="left"/>
      <w:pPr>
        <w:ind w:left="5544" w:hanging="360"/>
      </w:pPr>
    </w:lvl>
    <w:lvl w:ilvl="8" w:tplc="0409001B">
      <w:start w:val="1"/>
      <w:numFmt w:val="lowerRoman"/>
      <w:lvlText w:val="%9."/>
      <w:lvlJc w:val="right"/>
      <w:pPr>
        <w:ind w:left="6264" w:hanging="180"/>
      </w:pPr>
    </w:lvl>
  </w:abstractNum>
  <w:abstractNum w:abstractNumId="24">
    <w:nsid w:val="79741CAE"/>
    <w:multiLevelType w:val="hybridMultilevel"/>
    <w:tmpl w:val="CA4439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C860135"/>
    <w:multiLevelType w:val="hybridMultilevel"/>
    <w:tmpl w:val="F0D4BB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E87629D"/>
    <w:multiLevelType w:val="hybridMultilevel"/>
    <w:tmpl w:val="CCE295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15"/>
  </w:num>
  <w:num w:numId="5">
    <w:abstractNumId w:val="17"/>
  </w:num>
  <w:num w:numId="6">
    <w:abstractNumId w:val="2"/>
  </w:num>
  <w:num w:numId="7">
    <w:abstractNumId w:val="26"/>
  </w:num>
  <w:num w:numId="8">
    <w:abstractNumId w:val="3"/>
  </w:num>
  <w:num w:numId="9">
    <w:abstractNumId w:val="9"/>
  </w:num>
  <w:num w:numId="10">
    <w:abstractNumId w:val="21"/>
  </w:num>
  <w:num w:numId="11">
    <w:abstractNumId w:val="16"/>
  </w:num>
  <w:num w:numId="12">
    <w:abstractNumId w:val="6"/>
  </w:num>
  <w:num w:numId="13">
    <w:abstractNumId w:val="5"/>
  </w:num>
  <w:num w:numId="14">
    <w:abstractNumId w:val="22"/>
  </w:num>
  <w:num w:numId="15">
    <w:abstractNumId w:val="13"/>
  </w:num>
  <w:num w:numId="16">
    <w:abstractNumId w:val="25"/>
  </w:num>
  <w:num w:numId="17">
    <w:abstractNumId w:val="20"/>
  </w:num>
  <w:num w:numId="18">
    <w:abstractNumId w:val="11"/>
  </w:num>
  <w:num w:numId="19">
    <w:abstractNumId w:val="7"/>
  </w:num>
  <w:num w:numId="20">
    <w:abstractNumId w:val="5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8"/>
  </w:num>
  <w:num w:numId="24">
    <w:abstractNumId w:val="12"/>
  </w:num>
  <w:num w:numId="25">
    <w:abstractNumId w:val="1"/>
  </w:num>
  <w:num w:numId="26">
    <w:abstractNumId w:val="19"/>
  </w:num>
  <w:num w:numId="27">
    <w:abstractNumId w:val="10"/>
  </w:num>
  <w:num w:numId="28">
    <w:abstractNumId w:val="24"/>
  </w:num>
  <w:num w:numId="2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55"/>
    <w:rsid w:val="00000D18"/>
    <w:rsid w:val="000260A5"/>
    <w:rsid w:val="00043655"/>
    <w:rsid w:val="000566B4"/>
    <w:rsid w:val="00071D9C"/>
    <w:rsid w:val="0008036E"/>
    <w:rsid w:val="0009360A"/>
    <w:rsid w:val="000A1845"/>
    <w:rsid w:val="000D65BB"/>
    <w:rsid w:val="000E67EF"/>
    <w:rsid w:val="000F1CDC"/>
    <w:rsid w:val="000F3ABA"/>
    <w:rsid w:val="00100C5E"/>
    <w:rsid w:val="00107B69"/>
    <w:rsid w:val="0011521D"/>
    <w:rsid w:val="001369C2"/>
    <w:rsid w:val="00142A37"/>
    <w:rsid w:val="00147127"/>
    <w:rsid w:val="00147671"/>
    <w:rsid w:val="00153A2F"/>
    <w:rsid w:val="001544F2"/>
    <w:rsid w:val="00162D2E"/>
    <w:rsid w:val="0016504A"/>
    <w:rsid w:val="00174F3D"/>
    <w:rsid w:val="001754CA"/>
    <w:rsid w:val="00180D7B"/>
    <w:rsid w:val="001B1FD5"/>
    <w:rsid w:val="001B5A0D"/>
    <w:rsid w:val="001D44D0"/>
    <w:rsid w:val="001D494F"/>
    <w:rsid w:val="001E5656"/>
    <w:rsid w:val="00207E3E"/>
    <w:rsid w:val="002103FC"/>
    <w:rsid w:val="00220C4C"/>
    <w:rsid w:val="002423AD"/>
    <w:rsid w:val="00242704"/>
    <w:rsid w:val="00244276"/>
    <w:rsid w:val="00245C51"/>
    <w:rsid w:val="00245ED7"/>
    <w:rsid w:val="0027225F"/>
    <w:rsid w:val="00286129"/>
    <w:rsid w:val="0029197F"/>
    <w:rsid w:val="00291981"/>
    <w:rsid w:val="002976C4"/>
    <w:rsid w:val="002A28C4"/>
    <w:rsid w:val="002B3355"/>
    <w:rsid w:val="002E018B"/>
    <w:rsid w:val="002E1D49"/>
    <w:rsid w:val="002E2B74"/>
    <w:rsid w:val="002E4673"/>
    <w:rsid w:val="002E56D3"/>
    <w:rsid w:val="003003DD"/>
    <w:rsid w:val="00310BB8"/>
    <w:rsid w:val="00313B5E"/>
    <w:rsid w:val="00330CDF"/>
    <w:rsid w:val="00351C8B"/>
    <w:rsid w:val="00351E44"/>
    <w:rsid w:val="00360F7C"/>
    <w:rsid w:val="0036535B"/>
    <w:rsid w:val="00370DDF"/>
    <w:rsid w:val="0038141B"/>
    <w:rsid w:val="00386058"/>
    <w:rsid w:val="00387407"/>
    <w:rsid w:val="003D0415"/>
    <w:rsid w:val="003F3167"/>
    <w:rsid w:val="0040058F"/>
    <w:rsid w:val="00400D1E"/>
    <w:rsid w:val="00406F2A"/>
    <w:rsid w:val="00423056"/>
    <w:rsid w:val="00423E9B"/>
    <w:rsid w:val="004263B4"/>
    <w:rsid w:val="00437C91"/>
    <w:rsid w:val="00461955"/>
    <w:rsid w:val="00466D61"/>
    <w:rsid w:val="00494D3C"/>
    <w:rsid w:val="00497677"/>
    <w:rsid w:val="00497E03"/>
    <w:rsid w:val="004A23C8"/>
    <w:rsid w:val="004A504D"/>
    <w:rsid w:val="004B1E4C"/>
    <w:rsid w:val="004B4949"/>
    <w:rsid w:val="004B6D63"/>
    <w:rsid w:val="004D3356"/>
    <w:rsid w:val="004D49DE"/>
    <w:rsid w:val="004D7E66"/>
    <w:rsid w:val="004E0CDF"/>
    <w:rsid w:val="004E0E55"/>
    <w:rsid w:val="004F4315"/>
    <w:rsid w:val="00500DE4"/>
    <w:rsid w:val="00514436"/>
    <w:rsid w:val="0051523C"/>
    <w:rsid w:val="005227B8"/>
    <w:rsid w:val="00530246"/>
    <w:rsid w:val="005324A1"/>
    <w:rsid w:val="00533D59"/>
    <w:rsid w:val="00540F0B"/>
    <w:rsid w:val="005540DA"/>
    <w:rsid w:val="0057223A"/>
    <w:rsid w:val="005732B3"/>
    <w:rsid w:val="00580223"/>
    <w:rsid w:val="005821DA"/>
    <w:rsid w:val="005841A7"/>
    <w:rsid w:val="00585365"/>
    <w:rsid w:val="00586011"/>
    <w:rsid w:val="0058769E"/>
    <w:rsid w:val="005906AD"/>
    <w:rsid w:val="005A7C9D"/>
    <w:rsid w:val="005B3A98"/>
    <w:rsid w:val="005C60E9"/>
    <w:rsid w:val="005D1F4B"/>
    <w:rsid w:val="005D5396"/>
    <w:rsid w:val="005D6485"/>
    <w:rsid w:val="005D6D19"/>
    <w:rsid w:val="005E64A7"/>
    <w:rsid w:val="00603103"/>
    <w:rsid w:val="00605B69"/>
    <w:rsid w:val="0062329E"/>
    <w:rsid w:val="00635355"/>
    <w:rsid w:val="006509E4"/>
    <w:rsid w:val="006523D8"/>
    <w:rsid w:val="00672974"/>
    <w:rsid w:val="0068121F"/>
    <w:rsid w:val="00687070"/>
    <w:rsid w:val="0068767B"/>
    <w:rsid w:val="006A0D6D"/>
    <w:rsid w:val="006A5D89"/>
    <w:rsid w:val="006C6551"/>
    <w:rsid w:val="006E01BC"/>
    <w:rsid w:val="006E2570"/>
    <w:rsid w:val="006F5CD4"/>
    <w:rsid w:val="007015C1"/>
    <w:rsid w:val="00702AB3"/>
    <w:rsid w:val="007060A8"/>
    <w:rsid w:val="00712C4E"/>
    <w:rsid w:val="00716EC9"/>
    <w:rsid w:val="00741BD4"/>
    <w:rsid w:val="00745662"/>
    <w:rsid w:val="007573E2"/>
    <w:rsid w:val="00757525"/>
    <w:rsid w:val="00766B73"/>
    <w:rsid w:val="007710EF"/>
    <w:rsid w:val="007761DF"/>
    <w:rsid w:val="00776C98"/>
    <w:rsid w:val="00781D42"/>
    <w:rsid w:val="007B1DC2"/>
    <w:rsid w:val="007C2EBE"/>
    <w:rsid w:val="007C6C71"/>
    <w:rsid w:val="007D1AFC"/>
    <w:rsid w:val="007D7116"/>
    <w:rsid w:val="007E52C7"/>
    <w:rsid w:val="007F1781"/>
    <w:rsid w:val="007F1CD2"/>
    <w:rsid w:val="007F4ED0"/>
    <w:rsid w:val="008401B3"/>
    <w:rsid w:val="00872EE7"/>
    <w:rsid w:val="00890759"/>
    <w:rsid w:val="008A1CC9"/>
    <w:rsid w:val="008B7482"/>
    <w:rsid w:val="008F518A"/>
    <w:rsid w:val="008F5CFE"/>
    <w:rsid w:val="00901E5B"/>
    <w:rsid w:val="00906BB0"/>
    <w:rsid w:val="00911B29"/>
    <w:rsid w:val="009140B9"/>
    <w:rsid w:val="00915DA3"/>
    <w:rsid w:val="00946B9D"/>
    <w:rsid w:val="009518B2"/>
    <w:rsid w:val="00953358"/>
    <w:rsid w:val="009536E1"/>
    <w:rsid w:val="0097182A"/>
    <w:rsid w:val="00972ABC"/>
    <w:rsid w:val="009756C8"/>
    <w:rsid w:val="00975BA5"/>
    <w:rsid w:val="0097613B"/>
    <w:rsid w:val="009A334E"/>
    <w:rsid w:val="009A3CD8"/>
    <w:rsid w:val="009A492A"/>
    <w:rsid w:val="009D014A"/>
    <w:rsid w:val="009E0EB4"/>
    <w:rsid w:val="009E349B"/>
    <w:rsid w:val="009E381E"/>
    <w:rsid w:val="00A055A6"/>
    <w:rsid w:val="00A1340E"/>
    <w:rsid w:val="00A16DC0"/>
    <w:rsid w:val="00A23935"/>
    <w:rsid w:val="00A51FD9"/>
    <w:rsid w:val="00A71D8B"/>
    <w:rsid w:val="00A843DA"/>
    <w:rsid w:val="00A93ED9"/>
    <w:rsid w:val="00AA057E"/>
    <w:rsid w:val="00AC5CBC"/>
    <w:rsid w:val="00AC7A2C"/>
    <w:rsid w:val="00AD3CE1"/>
    <w:rsid w:val="00AE17FB"/>
    <w:rsid w:val="00AE3172"/>
    <w:rsid w:val="00B35500"/>
    <w:rsid w:val="00B45C2A"/>
    <w:rsid w:val="00B56F4B"/>
    <w:rsid w:val="00B70FD6"/>
    <w:rsid w:val="00B73312"/>
    <w:rsid w:val="00B874DA"/>
    <w:rsid w:val="00B9277F"/>
    <w:rsid w:val="00BA4B01"/>
    <w:rsid w:val="00BA5A0F"/>
    <w:rsid w:val="00BC7A40"/>
    <w:rsid w:val="00BD0007"/>
    <w:rsid w:val="00BD564E"/>
    <w:rsid w:val="00BF1290"/>
    <w:rsid w:val="00C072A2"/>
    <w:rsid w:val="00C12C78"/>
    <w:rsid w:val="00C147A4"/>
    <w:rsid w:val="00C301E8"/>
    <w:rsid w:val="00C306FA"/>
    <w:rsid w:val="00C3704A"/>
    <w:rsid w:val="00C42FE4"/>
    <w:rsid w:val="00C80B96"/>
    <w:rsid w:val="00C82076"/>
    <w:rsid w:val="00C90F14"/>
    <w:rsid w:val="00C93F68"/>
    <w:rsid w:val="00CB2916"/>
    <w:rsid w:val="00CB4169"/>
    <w:rsid w:val="00CC46FD"/>
    <w:rsid w:val="00CD34AC"/>
    <w:rsid w:val="00CE66DF"/>
    <w:rsid w:val="00CE6A3A"/>
    <w:rsid w:val="00CF7611"/>
    <w:rsid w:val="00D026ED"/>
    <w:rsid w:val="00D03609"/>
    <w:rsid w:val="00D219BA"/>
    <w:rsid w:val="00D302B2"/>
    <w:rsid w:val="00D310E6"/>
    <w:rsid w:val="00D324A0"/>
    <w:rsid w:val="00D47245"/>
    <w:rsid w:val="00D56A4A"/>
    <w:rsid w:val="00D61F68"/>
    <w:rsid w:val="00D67308"/>
    <w:rsid w:val="00D73ED1"/>
    <w:rsid w:val="00D91BBA"/>
    <w:rsid w:val="00DB5F65"/>
    <w:rsid w:val="00DD51BA"/>
    <w:rsid w:val="00DE6668"/>
    <w:rsid w:val="00E32FD5"/>
    <w:rsid w:val="00E46F45"/>
    <w:rsid w:val="00E644DD"/>
    <w:rsid w:val="00E719B0"/>
    <w:rsid w:val="00EA19EB"/>
    <w:rsid w:val="00EB1458"/>
    <w:rsid w:val="00EB4A3E"/>
    <w:rsid w:val="00EC23E9"/>
    <w:rsid w:val="00EC72FB"/>
    <w:rsid w:val="00ED64C9"/>
    <w:rsid w:val="00EF23F5"/>
    <w:rsid w:val="00EF490D"/>
    <w:rsid w:val="00EF5D9A"/>
    <w:rsid w:val="00F04F8A"/>
    <w:rsid w:val="00F13DDE"/>
    <w:rsid w:val="00F21CE5"/>
    <w:rsid w:val="00F322CF"/>
    <w:rsid w:val="00F3676A"/>
    <w:rsid w:val="00F45A53"/>
    <w:rsid w:val="00F47EF2"/>
    <w:rsid w:val="00F56462"/>
    <w:rsid w:val="00F71AC7"/>
    <w:rsid w:val="00F77829"/>
    <w:rsid w:val="00F9031E"/>
    <w:rsid w:val="00F977B5"/>
    <w:rsid w:val="00FB1D3B"/>
    <w:rsid w:val="00FD3E35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6DD88"/>
  <w15:docId w15:val="{9CE323C0-1DD9-40DE-87C5-88763EF5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51"/>
  </w:style>
  <w:style w:type="paragraph" w:styleId="Footer">
    <w:name w:val="footer"/>
    <w:basedOn w:val="Normal"/>
    <w:link w:val="Foot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51"/>
  </w:style>
  <w:style w:type="paragraph" w:styleId="BalloonText">
    <w:name w:val="Balloon Text"/>
    <w:basedOn w:val="Normal"/>
    <w:link w:val="BalloonTextChar"/>
    <w:uiPriority w:val="99"/>
    <w:semiHidden/>
    <w:unhideWhenUsed/>
    <w:rsid w:val="0024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D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23C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23C8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TableGrid">
    <w:name w:val="Table Grid"/>
    <w:basedOn w:val="TableNormal"/>
    <w:uiPriority w:val="59"/>
    <w:rsid w:val="00210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8B591B7988D4C8D26856F431E8B3A" ma:contentTypeVersion="0" ma:contentTypeDescription="Create a new document." ma:contentTypeScope="" ma:versionID="614378cd9e13feefa145acee97023a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D9D4D3-5B10-479B-8665-38FE3120BAF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358D79-DBD4-44C0-82BD-AAD3F25A3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86D545-E416-41CF-8770-698B8D061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Smoky Mountain Center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casekristi</dc:creator>
  <cp:lastModifiedBy>Marilyn Chamberlin</cp:lastModifiedBy>
  <cp:revision>3</cp:revision>
  <cp:lastPrinted>2017-07-13T13:30:00Z</cp:lastPrinted>
  <dcterms:created xsi:type="dcterms:W3CDTF">2017-09-11T16:42:00Z</dcterms:created>
  <dcterms:modified xsi:type="dcterms:W3CDTF">2017-09-11T16:43:00Z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0x0101004148B591B7988D4C8D26856F431E8B3A</vt:lpwstr>
  </property>
</Properties>
</file>