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5318A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E20BA5">
        <w:rPr>
          <w:sz w:val="32"/>
          <w:szCs w:val="32"/>
        </w:rPr>
        <w:t>March 16,</w:t>
      </w:r>
      <w:r>
        <w:rPr>
          <w:sz w:val="32"/>
          <w:szCs w:val="32"/>
        </w:rPr>
        <w:t xml:space="preserve"> 2016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5318A0">
        <w:rPr>
          <w:sz w:val="32"/>
          <w:szCs w:val="32"/>
        </w:rPr>
        <w:t>1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Pr="006A3423" w:rsidRDefault="0090587D" w:rsidP="000502D7">
      <w:pPr>
        <w:spacing w:line="240" w:lineRule="auto"/>
        <w:jc w:val="center"/>
        <w:rPr>
          <w:sz w:val="24"/>
          <w:szCs w:val="24"/>
        </w:rPr>
      </w:pPr>
    </w:p>
    <w:p w:rsidR="002A3B6D" w:rsidRPr="006A3423" w:rsidRDefault="002A3B6D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Welcome and Call to Order</w:t>
      </w:r>
    </w:p>
    <w:p w:rsidR="000B4892" w:rsidRPr="006A3423" w:rsidRDefault="005634E9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Introductions</w:t>
      </w:r>
    </w:p>
    <w:p w:rsidR="005318A0" w:rsidRDefault="0041214A" w:rsidP="007F209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5318A0">
        <w:rPr>
          <w:sz w:val="24"/>
          <w:szCs w:val="24"/>
        </w:rPr>
        <w:t xml:space="preserve">Review and Approval of Minutes from </w:t>
      </w:r>
      <w:r w:rsidR="00E20BA5">
        <w:rPr>
          <w:sz w:val="24"/>
          <w:szCs w:val="24"/>
        </w:rPr>
        <w:t>February 17</w:t>
      </w:r>
      <w:r w:rsidR="005318A0" w:rsidRPr="005318A0">
        <w:rPr>
          <w:sz w:val="24"/>
          <w:szCs w:val="24"/>
        </w:rPr>
        <w:t>, 2016</w:t>
      </w:r>
    </w:p>
    <w:p w:rsidR="005318A0" w:rsidRDefault="00E20BA5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Southeast Regional Report Card  </w:t>
      </w:r>
    </w:p>
    <w:p w:rsidR="00E20BA5" w:rsidRDefault="00E20BA5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Southeast Regional Committee </w:t>
      </w:r>
      <w:r w:rsidR="003059FA">
        <w:rPr>
          <w:sz w:val="24"/>
          <w:szCs w:val="24"/>
        </w:rPr>
        <w:t>Re-s</w:t>
      </w:r>
      <w:r>
        <w:rPr>
          <w:sz w:val="24"/>
          <w:szCs w:val="24"/>
        </w:rPr>
        <w:t>tructure</w:t>
      </w:r>
    </w:p>
    <w:p w:rsidR="00E20BA5" w:rsidRDefault="005318A0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E20BA5">
        <w:rPr>
          <w:sz w:val="24"/>
          <w:szCs w:val="24"/>
        </w:rPr>
        <w:t>oordinated Assessment</w:t>
      </w:r>
      <w:bookmarkStart w:id="0" w:name="_GoBack"/>
      <w:bookmarkEnd w:id="0"/>
    </w:p>
    <w:p w:rsidR="005318A0" w:rsidRDefault="00E20BA5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Announcements  </w:t>
      </w:r>
    </w:p>
    <w:p w:rsidR="00AD02A5" w:rsidRPr="005318A0" w:rsidRDefault="00AD02A5" w:rsidP="009A35D4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5318A0">
        <w:rPr>
          <w:sz w:val="24"/>
          <w:szCs w:val="24"/>
        </w:rPr>
        <w:t xml:space="preserve">Adjournment </w:t>
      </w:r>
    </w:p>
    <w:p w:rsidR="002A3B6D" w:rsidRPr="006A3423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6A3423">
        <w:rPr>
          <w:sz w:val="24"/>
          <w:szCs w:val="24"/>
        </w:rPr>
        <w:t xml:space="preserve">Next meeting scheduled for </w:t>
      </w:r>
      <w:r w:rsidR="00E20BA5">
        <w:rPr>
          <w:sz w:val="24"/>
          <w:szCs w:val="24"/>
        </w:rPr>
        <w:t>April 20</w:t>
      </w:r>
      <w:r w:rsidR="002B4219" w:rsidRPr="006A3423">
        <w:rPr>
          <w:sz w:val="24"/>
          <w:szCs w:val="24"/>
        </w:rPr>
        <w:t xml:space="preserve">, </w:t>
      </w:r>
      <w:r w:rsidR="0032665E" w:rsidRPr="006A3423">
        <w:rPr>
          <w:sz w:val="24"/>
          <w:szCs w:val="24"/>
        </w:rPr>
        <w:t>201</w:t>
      </w:r>
      <w:r w:rsidR="00605DF6" w:rsidRPr="006A3423">
        <w:rPr>
          <w:sz w:val="24"/>
          <w:szCs w:val="24"/>
        </w:rPr>
        <w:t>6</w:t>
      </w:r>
      <w:r w:rsidR="00E16E87" w:rsidRPr="006A3423">
        <w:rPr>
          <w:sz w:val="24"/>
          <w:szCs w:val="24"/>
        </w:rPr>
        <w:t xml:space="preserve"> </w:t>
      </w:r>
      <w:r w:rsidR="005318A0">
        <w:rPr>
          <w:sz w:val="24"/>
          <w:szCs w:val="24"/>
        </w:rPr>
        <w:t xml:space="preserve">@11:00am </w:t>
      </w:r>
      <w:r w:rsidR="00E16E87" w:rsidRPr="006A3423">
        <w:rPr>
          <w:sz w:val="24"/>
          <w:szCs w:val="24"/>
        </w:rPr>
        <w:t>at</w:t>
      </w:r>
      <w:r w:rsidRPr="006A3423">
        <w:rPr>
          <w:sz w:val="24"/>
          <w:szCs w:val="24"/>
        </w:rPr>
        <w:t xml:space="preserve"> </w:t>
      </w:r>
      <w:r w:rsidR="003214ED" w:rsidRPr="006A3423">
        <w:rPr>
          <w:sz w:val="24"/>
          <w:szCs w:val="24"/>
        </w:rPr>
        <w:t>Southeastern Family Violence Center.</w:t>
      </w:r>
      <w:r w:rsidRPr="006A3423">
        <w:rPr>
          <w:sz w:val="24"/>
          <w:szCs w:val="24"/>
        </w:rPr>
        <w:t xml:space="preserve"> </w:t>
      </w:r>
    </w:p>
    <w:sectPr w:rsidR="002A3B6D" w:rsidRPr="006A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234AF"/>
    <w:rsid w:val="00146BC9"/>
    <w:rsid w:val="001A0893"/>
    <w:rsid w:val="001B17E3"/>
    <w:rsid w:val="001B7439"/>
    <w:rsid w:val="001D5F47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059FA"/>
    <w:rsid w:val="00312E1F"/>
    <w:rsid w:val="003214ED"/>
    <w:rsid w:val="0032665E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E048B"/>
    <w:rsid w:val="004F1D55"/>
    <w:rsid w:val="004F39F4"/>
    <w:rsid w:val="005318A0"/>
    <w:rsid w:val="005634E9"/>
    <w:rsid w:val="0059178B"/>
    <w:rsid w:val="005D19E9"/>
    <w:rsid w:val="005E528A"/>
    <w:rsid w:val="00605DF6"/>
    <w:rsid w:val="006135B5"/>
    <w:rsid w:val="00663611"/>
    <w:rsid w:val="00673FCE"/>
    <w:rsid w:val="0067475B"/>
    <w:rsid w:val="00674CD2"/>
    <w:rsid w:val="006A3423"/>
    <w:rsid w:val="006B5E61"/>
    <w:rsid w:val="00720060"/>
    <w:rsid w:val="00741EBD"/>
    <w:rsid w:val="00742E9B"/>
    <w:rsid w:val="00743A4A"/>
    <w:rsid w:val="00777523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D55D6"/>
    <w:rsid w:val="0090587D"/>
    <w:rsid w:val="009076F1"/>
    <w:rsid w:val="00912404"/>
    <w:rsid w:val="0093598C"/>
    <w:rsid w:val="00961592"/>
    <w:rsid w:val="009A6F0E"/>
    <w:rsid w:val="00A14145"/>
    <w:rsid w:val="00A3781D"/>
    <w:rsid w:val="00A851C8"/>
    <w:rsid w:val="00A95C45"/>
    <w:rsid w:val="00AA0F0E"/>
    <w:rsid w:val="00AD02A5"/>
    <w:rsid w:val="00AE3B18"/>
    <w:rsid w:val="00B376B7"/>
    <w:rsid w:val="00B8079E"/>
    <w:rsid w:val="00BA0579"/>
    <w:rsid w:val="00BA130D"/>
    <w:rsid w:val="00BE3830"/>
    <w:rsid w:val="00BE737E"/>
    <w:rsid w:val="00BE7DCF"/>
    <w:rsid w:val="00C00DCD"/>
    <w:rsid w:val="00C36F93"/>
    <w:rsid w:val="00CA2FBF"/>
    <w:rsid w:val="00CB7877"/>
    <w:rsid w:val="00CC0BDF"/>
    <w:rsid w:val="00D338E5"/>
    <w:rsid w:val="00D34428"/>
    <w:rsid w:val="00D3545A"/>
    <w:rsid w:val="00D72C1E"/>
    <w:rsid w:val="00D969AF"/>
    <w:rsid w:val="00D97A5F"/>
    <w:rsid w:val="00DC6AA2"/>
    <w:rsid w:val="00E16E87"/>
    <w:rsid w:val="00E20BA5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4</cp:revision>
  <cp:lastPrinted>2016-01-26T23:37:00Z</cp:lastPrinted>
  <dcterms:created xsi:type="dcterms:W3CDTF">2016-03-15T21:31:00Z</dcterms:created>
  <dcterms:modified xsi:type="dcterms:W3CDTF">2016-03-15T22:43:00Z</dcterms:modified>
</cp:coreProperties>
</file>