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D3" w:rsidRDefault="00014ED3" w:rsidP="00014ED3">
      <w:pPr>
        <w:jc w:val="center"/>
        <w:rPr>
          <w:b/>
        </w:rPr>
      </w:pPr>
      <w:r w:rsidRPr="00014ED3">
        <w:rPr>
          <w:b/>
        </w:rPr>
        <w:t>Hertford County Committee to End Homelessness                                                                                                      January 11, 2016                                                                                                                                                              Meeting Minutes</w:t>
      </w:r>
    </w:p>
    <w:p w:rsidR="00014ED3" w:rsidRDefault="00014ED3" w:rsidP="00014ED3">
      <w:r w:rsidRPr="00014ED3">
        <w:t>Present:  Peggy Taylor, Britton Ministries; Haywood Humphrey, RCCC; Dana Riddick, AHA; Wendy Futrell, CADA; Avis Murphy, HCDSS; Charlene Powell, Trillium; Shameka Hayes, CADA; Tremaine Kwasikpu; Pat Byrd, RCCWJC; Tyrone Lindsey, AHA.</w:t>
      </w:r>
    </w:p>
    <w:p w:rsidR="00014ED3" w:rsidRDefault="00014ED3" w:rsidP="00014ED3"/>
    <w:p w:rsidR="00014ED3" w:rsidRDefault="00014ED3" w:rsidP="00014ED3">
      <w:r w:rsidRPr="004F6BDA">
        <w:rPr>
          <w:b/>
          <w:u w:val="single"/>
        </w:rPr>
        <w:t>Call to Order and Roll Call</w:t>
      </w:r>
      <w:r>
        <w:t xml:space="preserve"> -  Mr. Lindsey called the meeting to order at 10:10.</w:t>
      </w:r>
    </w:p>
    <w:p w:rsidR="00014ED3" w:rsidRDefault="00014ED3" w:rsidP="00014ED3">
      <w:r w:rsidRPr="004F6BDA">
        <w:rPr>
          <w:b/>
          <w:u w:val="single"/>
        </w:rPr>
        <w:t>Reading and approval of minutes</w:t>
      </w:r>
      <w:r>
        <w:t xml:space="preserve"> -  The group reviewed the minutes from the December meeting.  Avis Murphy made a motion to approve the minutes with a second by Wendy Futrell.  The motion was carried.</w:t>
      </w:r>
    </w:p>
    <w:p w:rsidR="00014ED3" w:rsidRDefault="00014ED3" w:rsidP="00014ED3">
      <w:r w:rsidRPr="004F6BDA">
        <w:rPr>
          <w:b/>
          <w:u w:val="single"/>
        </w:rPr>
        <w:t>Coordinated Assessment Update</w:t>
      </w:r>
      <w:r>
        <w:t xml:space="preserve"> -  Pat Byrd gave an update on our Coordinated Assessment Plan.</w:t>
      </w:r>
      <w:r w:rsidR="00F83777">
        <w:t xml:space="preserve"> </w:t>
      </w:r>
      <w:r w:rsidR="002D7F5E">
        <w:t>Tyrone and Pat worked on the plan and a</w:t>
      </w:r>
      <w:r>
        <w:t xml:space="preserve">fter several rounds </w:t>
      </w:r>
      <w:r w:rsidR="009212A6">
        <w:t>of questions with clarifications and update</w:t>
      </w:r>
      <w:r w:rsidR="00066904">
        <w:t>s</w:t>
      </w:r>
      <w:r w:rsidR="009212A6">
        <w:t xml:space="preserve"> the plan is now on the agenda to be reviewed and hopefully approved at the next meeting of the CAC.    Tyrone Lindsey</w:t>
      </w:r>
      <w:r w:rsidR="00066904">
        <w:t xml:space="preserve"> then reviewed the d</w:t>
      </w:r>
      <w:r w:rsidR="006F1302">
        <w:t xml:space="preserve">iagram that accompanies our plan.  </w:t>
      </w:r>
    </w:p>
    <w:p w:rsidR="004F6BDA" w:rsidRDefault="004F6BDA" w:rsidP="00014ED3">
      <w:r w:rsidRPr="004F6BDA">
        <w:rPr>
          <w:b/>
          <w:u w:val="single"/>
        </w:rPr>
        <w:t>2016 Point-In-Time Count</w:t>
      </w:r>
      <w:r>
        <w:rPr>
          <w:b/>
          <w:u w:val="single"/>
        </w:rPr>
        <w:t xml:space="preserve"> – </w:t>
      </w:r>
      <w:r w:rsidRPr="004F6BDA">
        <w:t>Tyrone Linsey</w:t>
      </w:r>
      <w:r>
        <w:t xml:space="preserve"> </w:t>
      </w:r>
      <w:r w:rsidRPr="004F6BDA">
        <w:t xml:space="preserve">reviewed </w:t>
      </w:r>
      <w:r>
        <w:t xml:space="preserve">general </w:t>
      </w:r>
      <w:r w:rsidRPr="004F6BDA">
        <w:t>information on the education slides</w:t>
      </w:r>
      <w:r>
        <w:t>.  Tremaine Kwas</w:t>
      </w:r>
      <w:r w:rsidR="0083668B">
        <w:t>ikpu</w:t>
      </w:r>
      <w:r>
        <w:t xml:space="preserve"> discussed the different categories and we began discussion of our plan.  The group agreed the next date to meet to plan to divide up </w:t>
      </w:r>
      <w:r w:rsidR="00BD7DF1">
        <w:t>responsibilities</w:t>
      </w:r>
      <w:r>
        <w:t xml:space="preserve"> and final</w:t>
      </w:r>
      <w:r w:rsidR="008B27CA">
        <w:t>ize</w:t>
      </w:r>
      <w:r>
        <w:t xml:space="preserve"> our plan will be Wednesday, January 20, 2016 at 10:00 at the AHA conference room.  This will be a working session for those involved in the count.</w:t>
      </w:r>
      <w:r w:rsidR="008B27CA">
        <w:t xml:space="preserve"> We will be trying to involve law enforcement with the unsheltered to help us find and locate those in our community.</w:t>
      </w:r>
      <w:r w:rsidR="002D7F5E">
        <w:t xml:space="preserve"> We need you to be there.</w:t>
      </w:r>
    </w:p>
    <w:p w:rsidR="004F6BDA" w:rsidRDefault="004F6BDA" w:rsidP="00014ED3">
      <w:r>
        <w:t>Tyrone wi</w:t>
      </w:r>
      <w:r w:rsidR="008B27CA">
        <w:t>ll be sending an article to the News Herald to help educate the public on what we are doing and why.</w:t>
      </w:r>
    </w:p>
    <w:p w:rsidR="008B27CA" w:rsidRDefault="008B27CA" w:rsidP="00014ED3">
      <w:r w:rsidRPr="008B27CA">
        <w:rPr>
          <w:b/>
          <w:u w:val="single"/>
        </w:rPr>
        <w:t>Regional Lead and Alternate Lead</w:t>
      </w:r>
      <w:r>
        <w:rPr>
          <w:b/>
          <w:u w:val="single"/>
        </w:rPr>
        <w:t xml:space="preserve"> -   </w:t>
      </w:r>
      <w:r w:rsidR="00066904">
        <w:t xml:space="preserve">It is time for us to send </w:t>
      </w:r>
      <w:r>
        <w:t>to Raleigh the names of our Regional and Alternate Lead</w:t>
      </w:r>
      <w:r w:rsidR="00066904">
        <w:t>s</w:t>
      </w:r>
      <w:r>
        <w:t xml:space="preserve"> for the next year.  Tyrone asked for volunteers or nominations and Pat Byrd made a motion that Tyrone Lyndsey remain as our lead for the coming year and Avis Murphy seconded the motion.  A vote was taken and the motion was carried.  Avis Murphy made a motion that Wendy remain as the alternate lead and it was seconded by Dana Riddick.  A vote was taken and the motion was carried.</w:t>
      </w:r>
    </w:p>
    <w:p w:rsidR="0083668B" w:rsidRDefault="008B27CA" w:rsidP="00014ED3">
      <w:r w:rsidRPr="008B27CA">
        <w:rPr>
          <w:b/>
          <w:u w:val="single"/>
        </w:rPr>
        <w:t>Housing Opportunities for Persons with AIDS</w:t>
      </w:r>
      <w:r>
        <w:t xml:space="preserve">.  Tyrone Lyndsey informed the committee about a grant for housing funding for Persons with Aids and we discussed who in our community might want to receive the information.  Wendy Futrell will contact someone at the Health Department since they will know the needs and those involved in care and case </w:t>
      </w:r>
      <w:r w:rsidR="0083668B">
        <w:t>management.  We had several questions about the grant and Mr. Lyndsey will do some further research and bring it back to the group at the next meeting.</w:t>
      </w:r>
    </w:p>
    <w:p w:rsidR="0083668B" w:rsidRDefault="0083668B" w:rsidP="00014ED3">
      <w:r w:rsidRPr="0083668B">
        <w:rPr>
          <w:u w:val="single"/>
        </w:rPr>
        <w:t>Next Meetings</w:t>
      </w:r>
      <w:r>
        <w:t>:</w:t>
      </w:r>
    </w:p>
    <w:p w:rsidR="0083668B" w:rsidRDefault="0083668B" w:rsidP="00014ED3">
      <w:r>
        <w:t>Point in time count meeting   Wednesday, January 20, 2016 10:00 am  AHA Conference Room</w:t>
      </w:r>
    </w:p>
    <w:p w:rsidR="0083668B" w:rsidRDefault="0083668B" w:rsidP="00014ED3">
      <w:r>
        <w:t>Next Regular HCCEM Meeting – February 22, 2016 10:00 am AHA Conference Room</w:t>
      </w:r>
    </w:p>
    <w:p w:rsidR="002D7F5E" w:rsidRDefault="00E17855" w:rsidP="00014ED3">
      <w:r>
        <w:t>Adjournment -  As there were no</w:t>
      </w:r>
      <w:bookmarkStart w:id="0" w:name="_GoBack"/>
      <w:bookmarkEnd w:id="0"/>
      <w:r w:rsidR="002D7F5E">
        <w:t xml:space="preserve"> further items, the meeting was adjourned at 11:30 am.</w:t>
      </w:r>
    </w:p>
    <w:p w:rsidR="0083668B" w:rsidRPr="008B27CA" w:rsidRDefault="0083668B" w:rsidP="00014ED3"/>
    <w:p w:rsidR="004F6BDA" w:rsidRPr="00014ED3" w:rsidRDefault="004F6BDA" w:rsidP="00014ED3"/>
    <w:sectPr w:rsidR="004F6BDA" w:rsidRPr="00014ED3" w:rsidSect="002D7F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D3"/>
    <w:rsid w:val="00014ED3"/>
    <w:rsid w:val="00066904"/>
    <w:rsid w:val="002D7F5E"/>
    <w:rsid w:val="00424825"/>
    <w:rsid w:val="0044323C"/>
    <w:rsid w:val="004F6BDA"/>
    <w:rsid w:val="00587AD4"/>
    <w:rsid w:val="00680C5E"/>
    <w:rsid w:val="006F1302"/>
    <w:rsid w:val="0083668B"/>
    <w:rsid w:val="008B27CA"/>
    <w:rsid w:val="009212A6"/>
    <w:rsid w:val="009B7961"/>
    <w:rsid w:val="00BD7DF1"/>
    <w:rsid w:val="00E17855"/>
    <w:rsid w:val="00F8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315E"/>
  <w15:chartTrackingRefBased/>
  <w15:docId w15:val="{B45ADDFA-164D-4E16-B51B-46C8B89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7</cp:revision>
  <cp:lastPrinted>2016-01-20T14:28:00Z</cp:lastPrinted>
  <dcterms:created xsi:type="dcterms:W3CDTF">2016-01-13T00:37:00Z</dcterms:created>
  <dcterms:modified xsi:type="dcterms:W3CDTF">2016-02-01T13:23:00Z</dcterms:modified>
</cp:coreProperties>
</file>