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080694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7607EB">
        <w:rPr>
          <w:rFonts w:ascii="Times New Roman" w:hAnsi="Times New Roman" w:cs="Times New Roman"/>
          <w:b/>
          <w:sz w:val="32"/>
          <w:szCs w:val="32"/>
        </w:rPr>
        <w:t>6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  <w:bookmarkStart w:id="0" w:name="_GoBack"/>
      <w:bookmarkEnd w:id="0"/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080694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Coordinated Assessment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9B6169" w:rsidRPr="007607EB" w:rsidRDefault="00080694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ESG Qualifiers</w:t>
      </w:r>
    </w:p>
    <w:p w:rsidR="007607EB" w:rsidRPr="007607EB" w:rsidRDefault="007607EB" w:rsidP="00760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7EB" w:rsidRPr="0001708C" w:rsidRDefault="007607EB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logo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080694">
        <w:rPr>
          <w:rFonts w:ascii="Times New Roman" w:hAnsi="Times New Roman" w:cs="Times New Roman"/>
          <w:b/>
          <w:i/>
          <w:sz w:val="28"/>
          <w:szCs w:val="28"/>
        </w:rPr>
        <w:t>September 3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DD36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1708C"/>
    <w:rsid w:val="00034234"/>
    <w:rsid w:val="0003649A"/>
    <w:rsid w:val="00056552"/>
    <w:rsid w:val="00070E5A"/>
    <w:rsid w:val="00080694"/>
    <w:rsid w:val="00081920"/>
    <w:rsid w:val="000C507F"/>
    <w:rsid w:val="0011601C"/>
    <w:rsid w:val="001231C7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607EB"/>
    <w:rsid w:val="00791941"/>
    <w:rsid w:val="0079551E"/>
    <w:rsid w:val="00866646"/>
    <w:rsid w:val="00871511"/>
    <w:rsid w:val="008B5C2B"/>
    <w:rsid w:val="008C02A7"/>
    <w:rsid w:val="00906BAB"/>
    <w:rsid w:val="00994F5C"/>
    <w:rsid w:val="009B6169"/>
    <w:rsid w:val="00AB3A4D"/>
    <w:rsid w:val="00AB7CE3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3</cp:revision>
  <cp:lastPrinted>2015-08-06T12:37:00Z</cp:lastPrinted>
  <dcterms:created xsi:type="dcterms:W3CDTF">2015-08-06T12:35:00Z</dcterms:created>
  <dcterms:modified xsi:type="dcterms:W3CDTF">2015-08-06T12:38:00Z</dcterms:modified>
</cp:coreProperties>
</file>