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1D315E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315E">
        <w:rPr>
          <w:rFonts w:ascii="Times New Roman" w:hAnsi="Times New Roman" w:cs="Times New Roman"/>
          <w:b/>
        </w:rPr>
        <w:t xml:space="preserve">Wilson-Greene </w:t>
      </w:r>
      <w:r w:rsidR="003234EB" w:rsidRPr="001D315E">
        <w:rPr>
          <w:rFonts w:ascii="Times New Roman" w:hAnsi="Times New Roman" w:cs="Times New Roman"/>
          <w:b/>
        </w:rPr>
        <w:t xml:space="preserve">BoS CoC Meeting </w:t>
      </w:r>
      <w:r w:rsidR="008952D5" w:rsidRPr="001D315E">
        <w:rPr>
          <w:rFonts w:ascii="Times New Roman" w:hAnsi="Times New Roman" w:cs="Times New Roman"/>
          <w:b/>
        </w:rPr>
        <w:t>Agenda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Wesley Shelter</w:t>
      </w:r>
    </w:p>
    <w:p w:rsidR="00E00693" w:rsidRPr="001D315E" w:rsidRDefault="00CB437B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</w:t>
      </w:r>
      <w:r w:rsidR="00053866">
        <w:rPr>
          <w:rFonts w:ascii="Times New Roman" w:hAnsi="Times New Roman" w:cs="Times New Roman"/>
          <w:b/>
        </w:rPr>
        <w:t>tober 21</w:t>
      </w:r>
      <w:r w:rsidR="006106CB" w:rsidRPr="001D315E">
        <w:rPr>
          <w:rFonts w:ascii="Times New Roman" w:hAnsi="Times New Roman" w:cs="Times New Roman"/>
          <w:b/>
        </w:rPr>
        <w:t>, 2014</w:t>
      </w:r>
    </w:p>
    <w:p w:rsidR="000E7CB8" w:rsidRPr="001D315E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1D315E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>Welcome/Introductions</w:t>
      </w:r>
    </w:p>
    <w:p w:rsidR="00FD59D3" w:rsidRPr="00053866" w:rsidRDefault="00E00693" w:rsidP="004C1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D315E">
        <w:rPr>
          <w:rFonts w:ascii="Times New Roman" w:hAnsi="Times New Roman" w:cs="Times New Roman"/>
          <w:b/>
        </w:rPr>
        <w:t>Updates from Balance of State</w:t>
      </w:r>
    </w:p>
    <w:p w:rsidR="00053866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 xml:space="preserve">The Steering Committee approved the 2014 Renewal Scorecard - final version here: </w:t>
      </w:r>
      <w:hyperlink r:id="rId6" w:tgtFrame="_blank" w:history="1">
        <w:r>
          <w:rPr>
            <w:rStyle w:val="Hyperlink"/>
          </w:rPr>
          <w:t>http://www.ncceh.org/files/4848/</w:t>
        </w:r>
      </w:hyperlink>
    </w:p>
    <w:p w:rsidR="00053866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>Please plan to attend a special Steering Committee meeting to vote on the Project Priority Listing on Monday October 20, 12:30 - 1:30 PM</w:t>
      </w:r>
    </w:p>
    <w:p w:rsidR="00053866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>The Steering Committee voted to approve the Michigan Coalition Against Homelessness (MCAH) as the new HMIS lead administrative agency for Balance of State CoC</w:t>
      </w:r>
    </w:p>
    <w:p w:rsidR="00053866" w:rsidRPr="00CB437B" w:rsidRDefault="00053866" w:rsidP="00CB437B">
      <w:pPr>
        <w:numPr>
          <w:ilvl w:val="0"/>
          <w:numId w:val="13"/>
        </w:numPr>
        <w:spacing w:before="100" w:beforeAutospacing="1" w:after="100" w:afterAutospacing="1" w:line="240" w:lineRule="auto"/>
        <w:ind w:left="1170"/>
      </w:pPr>
      <w:r>
        <w:t xml:space="preserve">The Steering Committee approved updates to the NC BoS Governance Charter - final version here: </w:t>
      </w:r>
      <w:hyperlink r:id="rId7" w:tgtFrame="_blank" w:history="1">
        <w:r>
          <w:rPr>
            <w:rStyle w:val="Hyperlink"/>
          </w:rPr>
          <w:t>http://www.ncceh.org/files/3443/download/</w:t>
        </w:r>
      </w:hyperlink>
    </w:p>
    <w:p w:rsidR="00E728E0" w:rsidRPr="00CB437B" w:rsidRDefault="00CB437B" w:rsidP="00CB4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Coordinated Assessment</w:t>
      </w:r>
    </w:p>
    <w:p w:rsidR="003234EB" w:rsidRPr="001D315E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CoC </w:t>
      </w:r>
      <w:r w:rsidR="000E7CB8" w:rsidRPr="001D315E">
        <w:rPr>
          <w:rFonts w:ascii="Times New Roman" w:hAnsi="Times New Roman" w:cs="Times New Roman"/>
          <w:b/>
        </w:rPr>
        <w:t>Co</w:t>
      </w:r>
      <w:r w:rsidRPr="001D315E">
        <w:rPr>
          <w:rFonts w:ascii="Times New Roman" w:hAnsi="Times New Roman" w:cs="Times New Roman"/>
          <w:b/>
        </w:rPr>
        <w:t>mmittee Member Updates</w:t>
      </w:r>
      <w:r w:rsidR="00953B16" w:rsidRPr="001D315E">
        <w:rPr>
          <w:rFonts w:ascii="Times New Roman" w:hAnsi="Times New Roman" w:cs="Times New Roman"/>
          <w:b/>
        </w:rPr>
        <w:t xml:space="preserve">  </w:t>
      </w:r>
    </w:p>
    <w:p w:rsidR="00513DC5" w:rsidRPr="001D315E" w:rsidRDefault="00513DC5" w:rsidP="00513DC5">
      <w:pPr>
        <w:pStyle w:val="ListParagraph"/>
        <w:rPr>
          <w:rFonts w:ascii="Times New Roman" w:hAnsi="Times New Roman" w:cs="Times New Roman"/>
          <w:b/>
        </w:rPr>
      </w:pPr>
    </w:p>
    <w:p w:rsidR="00E32FCE" w:rsidRPr="001D315E" w:rsidRDefault="00371C7D">
      <w:pPr>
        <w:rPr>
          <w:rFonts w:ascii="Times New Roman" w:hAnsi="Times New Roman" w:cs="Times New Roman"/>
          <w:b/>
        </w:rPr>
      </w:pPr>
      <w:r w:rsidRPr="001D315E">
        <w:rPr>
          <w:rFonts w:ascii="Times New Roman" w:hAnsi="Times New Roman" w:cs="Times New Roman"/>
          <w:b/>
        </w:rPr>
        <w:t xml:space="preserve">Next Meeting will </w:t>
      </w:r>
      <w:r w:rsidR="000E7CB8" w:rsidRPr="001D315E">
        <w:rPr>
          <w:rFonts w:ascii="Times New Roman" w:hAnsi="Times New Roman" w:cs="Times New Roman"/>
          <w:b/>
        </w:rPr>
        <w:t>be</w:t>
      </w:r>
      <w:r w:rsidRPr="001D315E">
        <w:rPr>
          <w:rFonts w:ascii="Times New Roman" w:hAnsi="Times New Roman" w:cs="Times New Roman"/>
          <w:b/>
        </w:rPr>
        <w:t xml:space="preserve"> </w:t>
      </w:r>
      <w:r w:rsidR="005C7AAF" w:rsidRPr="001D315E">
        <w:rPr>
          <w:rFonts w:ascii="Times New Roman" w:hAnsi="Times New Roman" w:cs="Times New Roman"/>
          <w:b/>
        </w:rPr>
        <w:t xml:space="preserve">held on </w:t>
      </w:r>
      <w:r w:rsidR="00CB437B">
        <w:rPr>
          <w:rFonts w:ascii="Times New Roman" w:hAnsi="Times New Roman" w:cs="Times New Roman"/>
          <w:b/>
        </w:rPr>
        <w:t>November 18</w:t>
      </w:r>
      <w:r w:rsidR="008952D5" w:rsidRPr="001D315E">
        <w:rPr>
          <w:rFonts w:ascii="Times New Roman" w:hAnsi="Times New Roman" w:cs="Times New Roman"/>
          <w:b/>
        </w:rPr>
        <w:t xml:space="preserve">, 2014 10:00a.m. at </w:t>
      </w:r>
      <w:r w:rsidR="000E7CB8" w:rsidRPr="001D315E">
        <w:rPr>
          <w:rFonts w:ascii="Times New Roman" w:hAnsi="Times New Roman" w:cs="Times New Roman"/>
          <w:b/>
        </w:rPr>
        <w:t xml:space="preserve">The Wesley Shelter </w:t>
      </w:r>
    </w:p>
    <w:sectPr w:rsidR="00E32FCE" w:rsidRPr="001D315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13EC7"/>
    <w:multiLevelType w:val="hybridMultilevel"/>
    <w:tmpl w:val="4A5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53866"/>
    <w:rsid w:val="00090B7F"/>
    <w:rsid w:val="000A7B5F"/>
    <w:rsid w:val="000D0148"/>
    <w:rsid w:val="000E7CB8"/>
    <w:rsid w:val="001300D7"/>
    <w:rsid w:val="00180E37"/>
    <w:rsid w:val="001D315E"/>
    <w:rsid w:val="001D6851"/>
    <w:rsid w:val="001F597F"/>
    <w:rsid w:val="00237E3D"/>
    <w:rsid w:val="002C656D"/>
    <w:rsid w:val="00303EDD"/>
    <w:rsid w:val="003234EB"/>
    <w:rsid w:val="0032453D"/>
    <w:rsid w:val="003562D6"/>
    <w:rsid w:val="00370750"/>
    <w:rsid w:val="00371C7D"/>
    <w:rsid w:val="00457D82"/>
    <w:rsid w:val="004C16B3"/>
    <w:rsid w:val="004D3963"/>
    <w:rsid w:val="005102FA"/>
    <w:rsid w:val="00513DC5"/>
    <w:rsid w:val="00542B6C"/>
    <w:rsid w:val="0054353C"/>
    <w:rsid w:val="005A5101"/>
    <w:rsid w:val="005C7AAF"/>
    <w:rsid w:val="006106CB"/>
    <w:rsid w:val="0062241C"/>
    <w:rsid w:val="00690DFB"/>
    <w:rsid w:val="007D5EAB"/>
    <w:rsid w:val="008526A8"/>
    <w:rsid w:val="00856116"/>
    <w:rsid w:val="008952D5"/>
    <w:rsid w:val="00953B16"/>
    <w:rsid w:val="00991ADC"/>
    <w:rsid w:val="009A6441"/>
    <w:rsid w:val="009D4084"/>
    <w:rsid w:val="00AA058D"/>
    <w:rsid w:val="00B0450F"/>
    <w:rsid w:val="00B060A8"/>
    <w:rsid w:val="00BE5C8C"/>
    <w:rsid w:val="00C17CE9"/>
    <w:rsid w:val="00C64A0A"/>
    <w:rsid w:val="00C917B4"/>
    <w:rsid w:val="00CB437B"/>
    <w:rsid w:val="00CD3962"/>
    <w:rsid w:val="00D22EAE"/>
    <w:rsid w:val="00D33118"/>
    <w:rsid w:val="00DB78F4"/>
    <w:rsid w:val="00DE2915"/>
    <w:rsid w:val="00E00693"/>
    <w:rsid w:val="00E728E0"/>
    <w:rsid w:val="00F01ED7"/>
    <w:rsid w:val="00F6637B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files/3443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48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2014-11-18T19:18:00Z</dcterms:created>
  <dcterms:modified xsi:type="dcterms:W3CDTF">2014-11-18T19:18:00Z</dcterms:modified>
</cp:coreProperties>
</file>