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E33B6D">
        <w:rPr>
          <w:rFonts w:ascii="Times New Roman" w:hAnsi="Times New Roman"/>
          <w:bCs/>
          <w:sz w:val="24"/>
          <w:szCs w:val="24"/>
        </w:rPr>
        <w:t>, August 12</w:t>
      </w:r>
      <w:r w:rsidR="00833948">
        <w:rPr>
          <w:rFonts w:ascii="Times New Roman" w:hAnsi="Times New Roman"/>
          <w:bCs/>
          <w:sz w:val="24"/>
          <w:szCs w:val="24"/>
        </w:rPr>
        <w:t xml:space="preserve">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6FA4" w:rsidRPr="00E33B6D" w:rsidRDefault="00DA087D" w:rsidP="00E33B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E33B6D">
        <w:rPr>
          <w:rFonts w:ascii="Times New Roman" w:hAnsi="Times New Roman"/>
          <w:color w:val="000000"/>
          <w:sz w:val="24"/>
          <w:szCs w:val="24"/>
        </w:rPr>
        <w:t xml:space="preserve"> July </w:t>
      </w:r>
      <w:r w:rsidR="000E728A">
        <w:rPr>
          <w:rFonts w:ascii="Times New Roman" w:hAnsi="Times New Roman"/>
          <w:color w:val="000000"/>
          <w:sz w:val="24"/>
          <w:szCs w:val="24"/>
        </w:rPr>
        <w:t>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418A" w:rsidRDefault="00F704C8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DA2420" w:rsidRDefault="00DA2420" w:rsidP="00DA24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A2420" w:rsidRDefault="00DA2420" w:rsidP="008C41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National Conference on Ending Homelessness (Brian Alexander)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71C39" w:rsidRDefault="00D24ABB" w:rsidP="00A71C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(Brian Alexander)</w:t>
      </w:r>
    </w:p>
    <w:p w:rsidR="00A71C39" w:rsidRPr="00A71C39" w:rsidRDefault="00A71C39" w:rsidP="00A7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1C39" w:rsidRPr="00D66FA4" w:rsidRDefault="00A71C39" w:rsidP="00D66F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Emergency Solution</w:t>
      </w:r>
      <w:r w:rsidR="00D66FA4">
        <w:rPr>
          <w:rFonts w:ascii="Times New Roman" w:hAnsi="Times New Roman"/>
          <w:color w:val="000000"/>
          <w:sz w:val="24"/>
          <w:szCs w:val="24"/>
        </w:rPr>
        <w:t>s Grant (ESG) update</w:t>
      </w:r>
      <w:r w:rsidR="00E33B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E33B6D">
        <w:rPr>
          <w:rFonts w:ascii="Times New Roman" w:hAnsi="Times New Roman"/>
          <w:color w:val="000000"/>
          <w:sz w:val="24"/>
          <w:szCs w:val="24"/>
        </w:rPr>
        <w:t xml:space="preserve"> September 9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0E728A"/>
    <w:rsid w:val="00185C1C"/>
    <w:rsid w:val="00312F04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674BA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A087D"/>
    <w:rsid w:val="00DA2420"/>
    <w:rsid w:val="00E07CD9"/>
    <w:rsid w:val="00E33B6D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2014-10-13T18:59:00Z</dcterms:created>
  <dcterms:modified xsi:type="dcterms:W3CDTF">2014-10-13T18:59:00Z</dcterms:modified>
</cp:coreProperties>
</file>