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3-11-14  4:00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 w:rsidR="00BD4F86">
        <w:rPr>
          <w:sz w:val="36"/>
          <w:szCs w:val="36"/>
        </w:rPr>
        <w:t>Homeless (PIT) count Thoughts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5 </w:t>
      </w:r>
      <w:r w:rsidR="00664E77">
        <w:rPr>
          <w:sz w:val="36"/>
          <w:szCs w:val="36"/>
        </w:rPr>
        <w:t>Requirements</w:t>
      </w:r>
      <w:r>
        <w:rPr>
          <w:sz w:val="36"/>
          <w:szCs w:val="36"/>
        </w:rPr>
        <w:t xml:space="preserve"> for Regional Committees</w:t>
      </w:r>
    </w:p>
    <w:p w:rsidR="00642F48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6 Web site </w:t>
      </w:r>
      <w:hyperlink r:id="rId5" w:history="1">
        <w:r w:rsidRPr="00580E8B">
          <w:rPr>
            <w:rStyle w:val="Hyperlink"/>
            <w:sz w:val="36"/>
            <w:szCs w:val="36"/>
          </w:rPr>
          <w:t>www.ncceh.org</w:t>
        </w:r>
      </w:hyperlink>
    </w:p>
    <w:p w:rsidR="00642F48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7 </w:t>
      </w:r>
      <w:r w:rsidR="00664E77">
        <w:rPr>
          <w:sz w:val="36"/>
          <w:szCs w:val="36"/>
        </w:rPr>
        <w:t>Referrals</w:t>
      </w:r>
      <w:r>
        <w:rPr>
          <w:sz w:val="36"/>
          <w:szCs w:val="36"/>
        </w:rPr>
        <w:t xml:space="preserve"> for funding: Paperwork needs to be completed by referring agency. In person appointment by applicant</w:t>
      </w:r>
    </w:p>
    <w:p w:rsidR="00642F48" w:rsidRDefault="00642F48">
      <w:pPr>
        <w:rPr>
          <w:sz w:val="36"/>
          <w:szCs w:val="36"/>
        </w:rPr>
      </w:pPr>
      <w:r>
        <w:rPr>
          <w:sz w:val="36"/>
          <w:szCs w:val="36"/>
        </w:rPr>
        <w:t>8 Member input/</w:t>
      </w:r>
      <w:r w:rsidR="00664E77">
        <w:rPr>
          <w:sz w:val="36"/>
          <w:szCs w:val="36"/>
        </w:rPr>
        <w:t>items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>9 Adjournment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>All regularly scheduled meetings are held at 4:00, the first Tuesday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86"/>
    <w:rsid w:val="00524120"/>
    <w:rsid w:val="00642F48"/>
    <w:rsid w:val="00664E77"/>
    <w:rsid w:val="00A813FD"/>
    <w:rsid w:val="00B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ce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Corey</cp:lastModifiedBy>
  <cp:revision>2</cp:revision>
  <dcterms:created xsi:type="dcterms:W3CDTF">2014-03-12T23:21:00Z</dcterms:created>
  <dcterms:modified xsi:type="dcterms:W3CDTF">2014-03-12T23:21:00Z</dcterms:modified>
</cp:coreProperties>
</file>