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1" w:rsidRPr="00A23E08" w:rsidRDefault="0012459F" w:rsidP="00917B6A">
      <w:pPr>
        <w:jc w:val="center"/>
        <w:rPr>
          <w:sz w:val="32"/>
        </w:rPr>
      </w:pPr>
      <w:bookmarkStart w:id="0" w:name="_GoBack"/>
      <w:bookmarkEnd w:id="0"/>
      <w:r>
        <w:rPr>
          <w:sz w:val="32"/>
        </w:rPr>
        <w:t>Balance of State Regional Committee</w:t>
      </w:r>
      <w:r w:rsidR="003F5701" w:rsidRPr="00A23E08">
        <w:rPr>
          <w:sz w:val="32"/>
        </w:rPr>
        <w:t xml:space="preserve"> Meeting Minutes </w:t>
      </w:r>
      <w:r w:rsidR="00557EF5">
        <w:rPr>
          <w:sz w:val="32"/>
        </w:rPr>
        <w:t>11</w:t>
      </w:r>
      <w:r w:rsidR="00CC5755">
        <w:rPr>
          <w:sz w:val="32"/>
        </w:rPr>
        <w:t>/</w:t>
      </w:r>
      <w:r w:rsidR="00557EF5">
        <w:rPr>
          <w:sz w:val="32"/>
        </w:rPr>
        <w:t>21</w:t>
      </w:r>
      <w:r w:rsidR="003A22A0">
        <w:rPr>
          <w:sz w:val="32"/>
        </w:rPr>
        <w:t>/13</w:t>
      </w:r>
    </w:p>
    <w:p w:rsidR="00402C42" w:rsidRDefault="003F5701" w:rsidP="00D43540">
      <w:pPr>
        <w:spacing w:after="0" w:line="240" w:lineRule="auto"/>
        <w:ind w:left="720"/>
      </w:pPr>
      <w:r w:rsidRPr="00917B6A">
        <w:rPr>
          <w:u w:val="single"/>
        </w:rPr>
        <w:t>Members Present</w:t>
      </w:r>
      <w:r w:rsidR="00E96627">
        <w:rPr>
          <w:u w:val="single"/>
        </w:rPr>
        <w:br/>
      </w:r>
      <w:r w:rsidR="00402C42">
        <w:t>Frances Johnson                                                                                       National Guards</w:t>
      </w:r>
      <w:r>
        <w:br/>
      </w:r>
      <w:r w:rsidR="00E96627">
        <w:t>Shari Wright</w:t>
      </w:r>
      <w:r w:rsidR="00E96627">
        <w:tab/>
      </w:r>
      <w:r w:rsidR="00E96627">
        <w:tab/>
      </w:r>
      <w:r w:rsidR="00E96627">
        <w:tab/>
      </w:r>
      <w:r w:rsidR="00E96627">
        <w:tab/>
      </w:r>
      <w:r w:rsidR="00E96627">
        <w:tab/>
      </w:r>
      <w:r w:rsidR="00E96627">
        <w:tab/>
      </w:r>
      <w:r w:rsidR="00E96627">
        <w:tab/>
        <w:t>Connections</w:t>
      </w:r>
      <w:r w:rsidR="00402C42">
        <w:t xml:space="preserve"> BWB</w:t>
      </w:r>
      <w:r w:rsidR="00E96627">
        <w:br/>
      </w:r>
      <w:r w:rsidR="003A22A0">
        <w:t>Sharon Poarch</w:t>
      </w:r>
      <w:r w:rsidR="003A22A0">
        <w:tab/>
      </w:r>
      <w:r w:rsidR="003A22A0">
        <w:tab/>
      </w:r>
      <w:r w:rsidR="003A22A0">
        <w:tab/>
      </w:r>
      <w:r w:rsidR="003A22A0">
        <w:tab/>
      </w:r>
      <w:r w:rsidR="003A22A0">
        <w:tab/>
      </w:r>
      <w:r w:rsidR="003A22A0">
        <w:tab/>
      </w:r>
      <w:r w:rsidR="003A22A0">
        <w:tab/>
        <w:t>Shelter Home</w:t>
      </w:r>
      <w:r w:rsidR="00CC5755">
        <w:br/>
        <w:t>Larry McMullen</w:t>
      </w:r>
      <w:r w:rsidR="00CC5755">
        <w:tab/>
      </w:r>
      <w:r w:rsidR="00CC5755">
        <w:tab/>
      </w:r>
      <w:r w:rsidR="00CC5755">
        <w:tab/>
      </w:r>
      <w:r w:rsidR="00CC5755">
        <w:tab/>
      </w:r>
      <w:r w:rsidR="00CC5755">
        <w:tab/>
      </w:r>
      <w:r w:rsidR="00CC5755">
        <w:tab/>
      </w:r>
      <w:r w:rsidR="00CC5755">
        <w:tab/>
        <w:t>VTAB</w:t>
      </w:r>
    </w:p>
    <w:p w:rsidR="00402C42" w:rsidRDefault="00402C42" w:rsidP="00D43540">
      <w:pPr>
        <w:spacing w:after="0" w:line="240" w:lineRule="auto"/>
        <w:ind w:firstLine="720"/>
      </w:pPr>
      <w:r>
        <w:t xml:space="preserve">Sharon Osborne                                                                                       </w:t>
      </w:r>
      <w:proofErr w:type="spellStart"/>
      <w:r>
        <w:t>YokeFellow</w:t>
      </w:r>
      <w:proofErr w:type="spellEnd"/>
    </w:p>
    <w:p w:rsidR="00557EF5" w:rsidRDefault="00402C42" w:rsidP="00D43540">
      <w:pPr>
        <w:spacing w:after="0" w:line="240" w:lineRule="auto"/>
        <w:ind w:firstLine="720"/>
      </w:pPr>
      <w:r>
        <w:t xml:space="preserve">Elizabeth Norris                                                                                        </w:t>
      </w:r>
      <w:proofErr w:type="spellStart"/>
      <w:r>
        <w:t>YokeFellow</w:t>
      </w:r>
      <w:proofErr w:type="spellEnd"/>
      <w:r>
        <w:t xml:space="preserve"> Intern</w:t>
      </w:r>
    </w:p>
    <w:p w:rsidR="00557EF5" w:rsidRDefault="00557EF5" w:rsidP="00D43540">
      <w:pPr>
        <w:spacing w:after="0" w:line="240" w:lineRule="auto"/>
        <w:ind w:firstLine="720"/>
      </w:pPr>
      <w:r>
        <w:t>Lori Watts</w:t>
      </w:r>
      <w:r>
        <w:tab/>
      </w:r>
      <w:r>
        <w:tab/>
      </w:r>
      <w:r>
        <w:tab/>
      </w:r>
      <w:r>
        <w:tab/>
      </w:r>
      <w:r>
        <w:tab/>
      </w:r>
      <w:r>
        <w:tab/>
      </w:r>
      <w:r>
        <w:tab/>
        <w:t>Smoky Mountain Center</w:t>
      </w:r>
    </w:p>
    <w:p w:rsidR="00557EF5" w:rsidRDefault="00557EF5" w:rsidP="00D43540">
      <w:pPr>
        <w:spacing w:after="0" w:line="240" w:lineRule="auto"/>
        <w:ind w:firstLine="720"/>
      </w:pPr>
      <w:r>
        <w:t>Angela Horton</w:t>
      </w:r>
      <w:r>
        <w:tab/>
      </w:r>
      <w:r>
        <w:tab/>
      </w:r>
      <w:r>
        <w:tab/>
      </w:r>
      <w:r>
        <w:tab/>
      </w:r>
      <w:r>
        <w:tab/>
      </w:r>
      <w:r>
        <w:tab/>
      </w:r>
      <w:r>
        <w:tab/>
        <w:t>SSVF</w:t>
      </w:r>
    </w:p>
    <w:p w:rsidR="00557EF5" w:rsidRDefault="00557EF5" w:rsidP="00D43540">
      <w:pPr>
        <w:spacing w:after="0" w:line="240" w:lineRule="auto"/>
        <w:ind w:firstLine="720"/>
      </w:pPr>
      <w:r>
        <w:t>Sherry Wall</w:t>
      </w:r>
      <w:r>
        <w:tab/>
      </w:r>
      <w:r>
        <w:tab/>
      </w:r>
      <w:r>
        <w:tab/>
      </w:r>
      <w:r>
        <w:tab/>
      </w:r>
      <w:r>
        <w:tab/>
      </w:r>
      <w:r>
        <w:tab/>
      </w:r>
      <w:r>
        <w:tab/>
        <w:t>Community Volunteer</w:t>
      </w:r>
    </w:p>
    <w:p w:rsidR="00557EF5" w:rsidRDefault="00557EF5" w:rsidP="00D43540">
      <w:pPr>
        <w:spacing w:after="0" w:line="240" w:lineRule="auto"/>
        <w:ind w:firstLine="720"/>
      </w:pPr>
      <w:r>
        <w:t>April Davis</w:t>
      </w:r>
      <w:r>
        <w:tab/>
      </w:r>
      <w:r>
        <w:tab/>
      </w:r>
      <w:r>
        <w:tab/>
      </w:r>
      <w:r>
        <w:tab/>
      </w:r>
      <w:r>
        <w:tab/>
      </w:r>
      <w:r>
        <w:tab/>
      </w:r>
      <w:r>
        <w:tab/>
        <w:t>Caldwell County DSS</w:t>
      </w:r>
    </w:p>
    <w:p w:rsidR="00557EF5" w:rsidRDefault="00557EF5" w:rsidP="00D43540">
      <w:pPr>
        <w:spacing w:after="0" w:line="240" w:lineRule="auto"/>
        <w:ind w:firstLine="720"/>
      </w:pPr>
      <w:r>
        <w:t>Angela Battle</w:t>
      </w:r>
      <w:r>
        <w:tab/>
      </w:r>
      <w:r>
        <w:tab/>
      </w:r>
      <w:r>
        <w:tab/>
      </w:r>
      <w:r>
        <w:tab/>
      </w:r>
      <w:r>
        <w:tab/>
      </w:r>
      <w:r>
        <w:tab/>
      </w:r>
      <w:r>
        <w:tab/>
        <w:t>Kwanzaa Family Inn</w:t>
      </w:r>
    </w:p>
    <w:p w:rsidR="00557EF5" w:rsidRDefault="00557EF5" w:rsidP="00D43540">
      <w:pPr>
        <w:spacing w:after="0" w:line="240" w:lineRule="auto"/>
        <w:ind w:firstLine="720"/>
      </w:pPr>
      <w:r>
        <w:t>EB Freeman</w:t>
      </w:r>
      <w:r>
        <w:tab/>
      </w:r>
      <w:r>
        <w:tab/>
      </w:r>
      <w:r>
        <w:tab/>
      </w:r>
      <w:r>
        <w:tab/>
      </w:r>
      <w:r>
        <w:tab/>
      </w:r>
      <w:r>
        <w:tab/>
      </w:r>
      <w:r>
        <w:tab/>
        <w:t>Kwanzaa Family Inn</w:t>
      </w:r>
    </w:p>
    <w:p w:rsidR="006E61CB" w:rsidRPr="00E96627" w:rsidRDefault="00557EF5" w:rsidP="00D43540">
      <w:pPr>
        <w:spacing w:after="0" w:line="240" w:lineRule="auto"/>
        <w:ind w:firstLine="720"/>
      </w:pPr>
      <w:r>
        <w:t>Michele Erin</w:t>
      </w:r>
      <w:r>
        <w:tab/>
      </w:r>
      <w:r>
        <w:tab/>
      </w:r>
      <w:r>
        <w:tab/>
      </w:r>
      <w:r>
        <w:tab/>
      </w:r>
      <w:r>
        <w:tab/>
      </w:r>
      <w:r>
        <w:tab/>
      </w:r>
      <w:r>
        <w:tab/>
        <w:t>Community Volunteer</w:t>
      </w:r>
      <w:r w:rsidR="00A447BC">
        <w:br/>
      </w:r>
    </w:p>
    <w:p w:rsidR="00E1509E" w:rsidRPr="00402C42" w:rsidRDefault="00557EF5" w:rsidP="00E1509E">
      <w:pPr>
        <w:pStyle w:val="ListParagraph"/>
        <w:numPr>
          <w:ilvl w:val="0"/>
          <w:numId w:val="2"/>
        </w:numPr>
        <w:ind w:left="720"/>
      </w:pPr>
      <w:r>
        <w:rPr>
          <w:b/>
          <w:u w:val="single"/>
        </w:rPr>
        <w:t xml:space="preserve">Introduction </w:t>
      </w:r>
    </w:p>
    <w:p w:rsidR="00402C42" w:rsidRDefault="00557EF5" w:rsidP="00402C42">
      <w:pPr>
        <w:pStyle w:val="ListParagraph"/>
      </w:pPr>
      <w:r>
        <w:t xml:space="preserve">Shari opened the meeting by welcoming all the new community partners and having them introducing themselves.  The remainder of the coalition </w:t>
      </w:r>
      <w:r w:rsidR="009C36A4">
        <w:t>also did introductions.</w:t>
      </w:r>
    </w:p>
    <w:p w:rsidR="00557EF5" w:rsidRDefault="00557EF5" w:rsidP="00FA650D">
      <w:pPr>
        <w:pStyle w:val="ListParagraph"/>
        <w:numPr>
          <w:ilvl w:val="0"/>
          <w:numId w:val="2"/>
        </w:numPr>
        <w:ind w:left="720"/>
        <w:rPr>
          <w:b/>
          <w:u w:val="single"/>
        </w:rPr>
      </w:pPr>
      <w:r>
        <w:rPr>
          <w:b/>
          <w:u w:val="single"/>
        </w:rPr>
        <w:t>Review of October Minutes</w:t>
      </w:r>
    </w:p>
    <w:p w:rsidR="00557EF5" w:rsidRPr="00557EF5" w:rsidRDefault="00557EF5" w:rsidP="00557EF5">
      <w:pPr>
        <w:pStyle w:val="ListParagraph"/>
      </w:pPr>
      <w:r>
        <w:t>The minutes were reviewed from the October meeting.  No corrections or additions were made.  The motion to approve the minutes as written was made by Sharon Poarch and seconded by Frances Johnson.</w:t>
      </w:r>
    </w:p>
    <w:p w:rsidR="00557EF5" w:rsidRDefault="00557EF5" w:rsidP="00FA650D">
      <w:pPr>
        <w:pStyle w:val="ListParagraph"/>
        <w:numPr>
          <w:ilvl w:val="0"/>
          <w:numId w:val="2"/>
        </w:numPr>
        <w:ind w:left="720"/>
        <w:rPr>
          <w:b/>
          <w:u w:val="single"/>
        </w:rPr>
      </w:pPr>
      <w:r>
        <w:rPr>
          <w:b/>
          <w:u w:val="single"/>
        </w:rPr>
        <w:t>Updates on National Hunger and Homeless Awareness Week</w:t>
      </w:r>
    </w:p>
    <w:p w:rsidR="00557EF5" w:rsidRPr="00557EF5" w:rsidRDefault="00721D48" w:rsidP="00557EF5">
      <w:pPr>
        <w:pStyle w:val="ListParagraph"/>
      </w:pPr>
      <w:r>
        <w:t>Sharon Poarch gave an update on the events for the week.  She reported we had a fairly successful National Hunger and Homeless Awareness Week.  The turnout at the Tuesday night forum was a small group but it produced some volunteers for the coalition.  The Friday night sleep out had 33 people to come to watch the movie “The Line”, however only a handful stayed for sleep out.  This may have been due to prospect of rain.  The Saturday College Street event has little turn out of homeless individuals but we may need to do more direct marketing of the events next year.</w:t>
      </w:r>
    </w:p>
    <w:p w:rsidR="00721D48" w:rsidRDefault="00721D48" w:rsidP="00FA650D">
      <w:pPr>
        <w:pStyle w:val="ListParagraph"/>
        <w:numPr>
          <w:ilvl w:val="0"/>
          <w:numId w:val="2"/>
        </w:numPr>
        <w:ind w:left="720"/>
        <w:rPr>
          <w:b/>
          <w:u w:val="single"/>
        </w:rPr>
      </w:pPr>
      <w:r>
        <w:rPr>
          <w:b/>
          <w:u w:val="single"/>
        </w:rPr>
        <w:t>Plans for PIT Count</w:t>
      </w:r>
    </w:p>
    <w:p w:rsidR="00721D48" w:rsidRPr="00721D48" w:rsidRDefault="00721D48" w:rsidP="00721D48">
      <w:pPr>
        <w:pStyle w:val="ListParagraph"/>
      </w:pPr>
      <w:r>
        <w:t>The Group discussed the annual PIT count and ways to get accurate counts for Caldwell, Alexander and McDowell Counties.  The Coalition decided that there would be a back pack program on the night of the PIT Count.  A small focus group will work on the back pack and Larry will get information on places that feed on the weekends.  Sharon will apply for a Walmart Grant.  Shari will create cards to be handed out notifying individuals of the PIT Count</w:t>
      </w:r>
      <w:r w:rsidR="00E76EF8">
        <w:t xml:space="preserve"> and its importance.</w:t>
      </w:r>
    </w:p>
    <w:p w:rsidR="003F5701" w:rsidRDefault="003F5701" w:rsidP="00FA650D">
      <w:pPr>
        <w:pStyle w:val="ListParagraph"/>
        <w:numPr>
          <w:ilvl w:val="0"/>
          <w:numId w:val="2"/>
        </w:numPr>
        <w:ind w:left="720"/>
        <w:rPr>
          <w:b/>
          <w:u w:val="single"/>
        </w:rPr>
      </w:pPr>
      <w:r w:rsidRPr="003A6F67">
        <w:rPr>
          <w:b/>
          <w:u w:val="single"/>
        </w:rPr>
        <w:t>Agency Updates:</w:t>
      </w:r>
    </w:p>
    <w:p w:rsidR="0050396B" w:rsidRDefault="00402C42" w:rsidP="00402C42">
      <w:pPr>
        <w:ind w:left="720"/>
      </w:pPr>
      <w:r>
        <w:t xml:space="preserve">There </w:t>
      </w:r>
      <w:proofErr w:type="gramStart"/>
      <w:r>
        <w:t>was no Agency updates</w:t>
      </w:r>
      <w:proofErr w:type="gramEnd"/>
      <w:r>
        <w:t xml:space="preserve"> at this meeting</w:t>
      </w:r>
    </w:p>
    <w:p w:rsidR="003F5701" w:rsidRDefault="0050396B" w:rsidP="0050396B">
      <w:r>
        <w:t xml:space="preserve"> </w:t>
      </w:r>
      <w:proofErr w:type="gramStart"/>
      <w:r w:rsidR="003F5701">
        <w:t>Next meeting</w:t>
      </w:r>
      <w:r>
        <w:t xml:space="preserve"> </w:t>
      </w:r>
      <w:r w:rsidR="00E76EF8">
        <w:t>December 12, 2013</w:t>
      </w:r>
      <w:r w:rsidR="001B6436">
        <w:t>.</w:t>
      </w:r>
      <w:proofErr w:type="gramEnd"/>
    </w:p>
    <w:p w:rsidR="003F5701" w:rsidRPr="00FA650D" w:rsidRDefault="003F5701" w:rsidP="00FA650D">
      <w:r w:rsidRPr="00FA650D">
        <w:t>Minutes</w:t>
      </w:r>
      <w:r w:rsidR="00D6570A">
        <w:t xml:space="preserve"> submitted by </w:t>
      </w:r>
      <w:r w:rsidR="00402C42">
        <w:t>Shari Wright</w:t>
      </w:r>
    </w:p>
    <w:sectPr w:rsidR="003F5701" w:rsidRPr="00FA650D" w:rsidSect="00E76EF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DF0"/>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1">
    <w:nsid w:val="7F523C47"/>
    <w:multiLevelType w:val="hybridMultilevel"/>
    <w:tmpl w:val="CD3892DE"/>
    <w:lvl w:ilvl="0" w:tplc="942CEA4A">
      <w:start w:val="1"/>
      <w:numFmt w:val="upperRoman"/>
      <w:lvlText w:val="%1."/>
      <w:lvlJc w:val="left"/>
      <w:pPr>
        <w:ind w:left="1080" w:hanging="720"/>
      </w:pPr>
      <w:rPr>
        <w:rFonts w:ascii="Calibri" w:eastAsia="Times New Roman" w:hAnsi="Calibri" w:cs="Times New Roman" w:hint="default"/>
        <w:b w:val="0"/>
        <w:color w:val="auto"/>
        <w:sz w:val="22"/>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6A"/>
    <w:rsid w:val="00013DCA"/>
    <w:rsid w:val="000141C9"/>
    <w:rsid w:val="000428B7"/>
    <w:rsid w:val="00054FC8"/>
    <w:rsid w:val="000915EB"/>
    <w:rsid w:val="00093306"/>
    <w:rsid w:val="00094B4A"/>
    <w:rsid w:val="00096768"/>
    <w:rsid w:val="000B3928"/>
    <w:rsid w:val="000D0C66"/>
    <w:rsid w:val="000F780F"/>
    <w:rsid w:val="001004C5"/>
    <w:rsid w:val="0012354F"/>
    <w:rsid w:val="0012459F"/>
    <w:rsid w:val="00131266"/>
    <w:rsid w:val="00136BCB"/>
    <w:rsid w:val="00175A1D"/>
    <w:rsid w:val="001952ED"/>
    <w:rsid w:val="001A3121"/>
    <w:rsid w:val="001B6436"/>
    <w:rsid w:val="001C36D9"/>
    <w:rsid w:val="001C57F0"/>
    <w:rsid w:val="001D491F"/>
    <w:rsid w:val="00227D1F"/>
    <w:rsid w:val="00234FF5"/>
    <w:rsid w:val="00237119"/>
    <w:rsid w:val="00281EA8"/>
    <w:rsid w:val="002B2FD9"/>
    <w:rsid w:val="00313342"/>
    <w:rsid w:val="003135BB"/>
    <w:rsid w:val="00370F84"/>
    <w:rsid w:val="00376A64"/>
    <w:rsid w:val="003A06B3"/>
    <w:rsid w:val="003A22A0"/>
    <w:rsid w:val="003A6F67"/>
    <w:rsid w:val="003C0A5D"/>
    <w:rsid w:val="003C0CBE"/>
    <w:rsid w:val="003E50D5"/>
    <w:rsid w:val="003F54A5"/>
    <w:rsid w:val="003F5701"/>
    <w:rsid w:val="00402C42"/>
    <w:rsid w:val="00410B92"/>
    <w:rsid w:val="00464A5B"/>
    <w:rsid w:val="00474DE5"/>
    <w:rsid w:val="00474E6C"/>
    <w:rsid w:val="00495433"/>
    <w:rsid w:val="00497E23"/>
    <w:rsid w:val="004A026E"/>
    <w:rsid w:val="004A7622"/>
    <w:rsid w:val="0050396B"/>
    <w:rsid w:val="00557EF5"/>
    <w:rsid w:val="00566924"/>
    <w:rsid w:val="00581AE6"/>
    <w:rsid w:val="005A31F1"/>
    <w:rsid w:val="005A5606"/>
    <w:rsid w:val="005B3BA6"/>
    <w:rsid w:val="005C2948"/>
    <w:rsid w:val="005C5298"/>
    <w:rsid w:val="005E3A66"/>
    <w:rsid w:val="006117E9"/>
    <w:rsid w:val="006311B9"/>
    <w:rsid w:val="00634C9C"/>
    <w:rsid w:val="00664D1F"/>
    <w:rsid w:val="006653FB"/>
    <w:rsid w:val="00674B50"/>
    <w:rsid w:val="006C5379"/>
    <w:rsid w:val="006C6B4E"/>
    <w:rsid w:val="006D1785"/>
    <w:rsid w:val="006E61CB"/>
    <w:rsid w:val="006F6C57"/>
    <w:rsid w:val="00720A5F"/>
    <w:rsid w:val="00721D48"/>
    <w:rsid w:val="00734D19"/>
    <w:rsid w:val="00743266"/>
    <w:rsid w:val="00750844"/>
    <w:rsid w:val="007A10E8"/>
    <w:rsid w:val="007C31FB"/>
    <w:rsid w:val="007F2805"/>
    <w:rsid w:val="00832650"/>
    <w:rsid w:val="008443A8"/>
    <w:rsid w:val="008857C5"/>
    <w:rsid w:val="008C34C6"/>
    <w:rsid w:val="008C63E5"/>
    <w:rsid w:val="008F5DCB"/>
    <w:rsid w:val="00904E24"/>
    <w:rsid w:val="00917B6A"/>
    <w:rsid w:val="00966A66"/>
    <w:rsid w:val="00975BD9"/>
    <w:rsid w:val="009877FE"/>
    <w:rsid w:val="009B275A"/>
    <w:rsid w:val="009C36A4"/>
    <w:rsid w:val="009E48D7"/>
    <w:rsid w:val="009F744C"/>
    <w:rsid w:val="00A23450"/>
    <w:rsid w:val="00A23E08"/>
    <w:rsid w:val="00A447BC"/>
    <w:rsid w:val="00A65EBC"/>
    <w:rsid w:val="00AC7546"/>
    <w:rsid w:val="00B22011"/>
    <w:rsid w:val="00B34D4C"/>
    <w:rsid w:val="00B4216F"/>
    <w:rsid w:val="00B711A5"/>
    <w:rsid w:val="00B822E5"/>
    <w:rsid w:val="00B92C1C"/>
    <w:rsid w:val="00BB2F1C"/>
    <w:rsid w:val="00BE791A"/>
    <w:rsid w:val="00BF0012"/>
    <w:rsid w:val="00C074A8"/>
    <w:rsid w:val="00C078C1"/>
    <w:rsid w:val="00C16CB4"/>
    <w:rsid w:val="00C60819"/>
    <w:rsid w:val="00C700E7"/>
    <w:rsid w:val="00C709CC"/>
    <w:rsid w:val="00C8343E"/>
    <w:rsid w:val="00C9131F"/>
    <w:rsid w:val="00C94782"/>
    <w:rsid w:val="00CC5755"/>
    <w:rsid w:val="00CD23DF"/>
    <w:rsid w:val="00CF45CE"/>
    <w:rsid w:val="00D42404"/>
    <w:rsid w:val="00D43540"/>
    <w:rsid w:val="00D52771"/>
    <w:rsid w:val="00D52DD2"/>
    <w:rsid w:val="00D6570A"/>
    <w:rsid w:val="00D6705D"/>
    <w:rsid w:val="00D72AC0"/>
    <w:rsid w:val="00D9223E"/>
    <w:rsid w:val="00DB049E"/>
    <w:rsid w:val="00DC22B2"/>
    <w:rsid w:val="00DC3579"/>
    <w:rsid w:val="00DC4186"/>
    <w:rsid w:val="00DD57DC"/>
    <w:rsid w:val="00DD6540"/>
    <w:rsid w:val="00DF71D8"/>
    <w:rsid w:val="00E11E47"/>
    <w:rsid w:val="00E1509E"/>
    <w:rsid w:val="00E32BD1"/>
    <w:rsid w:val="00E65A28"/>
    <w:rsid w:val="00E76EF8"/>
    <w:rsid w:val="00E8115D"/>
    <w:rsid w:val="00E92EA2"/>
    <w:rsid w:val="00E96627"/>
    <w:rsid w:val="00E96859"/>
    <w:rsid w:val="00E973FD"/>
    <w:rsid w:val="00EA6B25"/>
    <w:rsid w:val="00EB1BC3"/>
    <w:rsid w:val="00EB4484"/>
    <w:rsid w:val="00ED4FCD"/>
    <w:rsid w:val="00EE354D"/>
    <w:rsid w:val="00F172D2"/>
    <w:rsid w:val="00F22609"/>
    <w:rsid w:val="00F3782D"/>
    <w:rsid w:val="00F7001B"/>
    <w:rsid w:val="00F75EFD"/>
    <w:rsid w:val="00FA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C34C6"/>
    <w:pPr>
      <w:spacing w:after="200" w:line="276" w:lineRule="auto"/>
    </w:pPr>
  </w:style>
  <w:style w:type="paragraph" w:styleId="Heading1">
    <w:name w:val="heading 1"/>
    <w:basedOn w:val="Normal"/>
    <w:next w:val="Normal"/>
    <w:link w:val="Heading1Char"/>
    <w:uiPriority w:val="99"/>
    <w:qFormat/>
    <w:rsid w:val="00917B6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917B6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17B6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917B6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17B6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17B6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17B6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17B6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17B6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7B6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917B6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917B6A"/>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917B6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917B6A"/>
    <w:rPr>
      <w:rFonts w:ascii="Cambria" w:hAnsi="Cambria" w:cs="Times New Roman"/>
      <w:color w:val="243F60"/>
    </w:rPr>
  </w:style>
  <w:style w:type="character" w:customStyle="1" w:styleId="Heading6Char">
    <w:name w:val="Heading 6 Char"/>
    <w:basedOn w:val="DefaultParagraphFont"/>
    <w:link w:val="Heading6"/>
    <w:uiPriority w:val="99"/>
    <w:semiHidden/>
    <w:locked/>
    <w:rsid w:val="00917B6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917B6A"/>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917B6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917B6A"/>
    <w:rPr>
      <w:rFonts w:ascii="Cambria" w:hAnsi="Cambria" w:cs="Times New Roman"/>
      <w:i/>
      <w:iCs/>
      <w:color w:val="404040"/>
      <w:sz w:val="20"/>
      <w:szCs w:val="20"/>
    </w:rPr>
  </w:style>
  <w:style w:type="paragraph" w:styleId="ListParagraph">
    <w:name w:val="List Paragraph"/>
    <w:basedOn w:val="Normal"/>
    <w:uiPriority w:val="99"/>
    <w:qFormat/>
    <w:rsid w:val="0091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CoC Meeting Minutes 6/20/12</vt:lpstr>
    </vt:vector>
  </TitlesOfParts>
  <Company>Microsoft</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Meeting Minutes 6/20/12</dc:title>
  <dc:creator>Advising1</dc:creator>
  <cp:lastModifiedBy>Corey</cp:lastModifiedBy>
  <cp:revision>2</cp:revision>
  <cp:lastPrinted>2013-12-12T15:29:00Z</cp:lastPrinted>
  <dcterms:created xsi:type="dcterms:W3CDTF">2013-12-19T20:32:00Z</dcterms:created>
  <dcterms:modified xsi:type="dcterms:W3CDTF">2013-12-19T20:32:00Z</dcterms:modified>
</cp:coreProperties>
</file>