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B04179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17, 2013</w:t>
      </w:r>
    </w:p>
    <w:p w:rsidR="00CA1600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1A1FEF" w:rsidRPr="00120B4C" w:rsidRDefault="001A1FEF" w:rsidP="00CA1600">
      <w:pPr>
        <w:spacing w:after="0" w:line="360" w:lineRule="auto"/>
        <w:jc w:val="center"/>
        <w:rPr>
          <w:b/>
          <w:sz w:val="28"/>
          <w:szCs w:val="28"/>
        </w:rPr>
      </w:pPr>
    </w:p>
    <w:p w:rsidR="00CA1600" w:rsidRPr="00037CAC" w:rsidRDefault="00CA1600" w:rsidP="006D5B48">
      <w:pPr>
        <w:spacing w:after="0" w:line="240" w:lineRule="auto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B04179">
        <w:rPr>
          <w:sz w:val="28"/>
          <w:szCs w:val="28"/>
        </w:rPr>
        <w:t>October</w:t>
      </w:r>
      <w:r>
        <w:rPr>
          <w:sz w:val="28"/>
          <w:szCs w:val="28"/>
        </w:rPr>
        <w:t xml:space="preserve"> meeting minutes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C92640" w:rsidRDefault="00C92640" w:rsidP="00C92640">
      <w:pPr>
        <w:rPr>
          <w:sz w:val="28"/>
          <w:szCs w:val="28"/>
          <w:u w:val="single"/>
        </w:rPr>
      </w:pPr>
    </w:p>
    <w:p w:rsidR="00C92640" w:rsidRPr="00C92640" w:rsidRDefault="00C92640" w:rsidP="00C92640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C92640">
        <w:rPr>
          <w:b/>
          <w:sz w:val="28"/>
          <w:szCs w:val="28"/>
          <w:u w:val="single"/>
        </w:rPr>
        <w:t xml:space="preserve"> Renewal Applications for SPC</w:t>
      </w:r>
    </w:p>
    <w:p w:rsidR="001A1FEF" w:rsidRPr="001A1FEF" w:rsidRDefault="0045208D" w:rsidP="001A1FEF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D5B48" w:rsidRPr="006D5B48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Reports: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Infinite Possibilities, Inc.- Rapid Re-housing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Shelter Plus Care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Target Units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Emergency Shelters </w:t>
      </w:r>
    </w:p>
    <w:p w:rsidR="00216C4E" w:rsidRPr="00216C4E" w:rsidRDefault="00216C4E" w:rsidP="00216C4E">
      <w:pPr>
        <w:ind w:left="1080"/>
        <w:rPr>
          <w:b/>
          <w:sz w:val="28"/>
          <w:szCs w:val="28"/>
          <w:u w:val="single"/>
        </w:rPr>
      </w:pPr>
    </w:p>
    <w:p w:rsidR="00216C4E" w:rsidRPr="00216C4E" w:rsidRDefault="00C92640" w:rsidP="00216C4E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Point in Time Count</w:t>
      </w:r>
      <w:r w:rsidR="00216C4E">
        <w:rPr>
          <w:b/>
          <w:sz w:val="28"/>
          <w:szCs w:val="28"/>
          <w:u w:val="single"/>
        </w:rPr>
        <w:t xml:space="preserve"> </w:t>
      </w:r>
    </w:p>
    <w:p w:rsidR="008660F2" w:rsidRPr="008660F2" w:rsidRDefault="008660F2" w:rsidP="008660F2">
      <w:pPr>
        <w:ind w:left="1080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Updates/Announcement/Needs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Pr="008660F2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B3538" w:rsidRDefault="006D5B48" w:rsidP="00A3015C">
      <w:pPr>
        <w:spacing w:after="0" w:line="240" w:lineRule="auto"/>
      </w:pPr>
      <w:r>
        <w:rPr>
          <w:sz w:val="28"/>
          <w:szCs w:val="28"/>
        </w:rPr>
        <w:t xml:space="preserve">Next meeting </w:t>
      </w:r>
      <w:r w:rsidR="00C92640">
        <w:rPr>
          <w:sz w:val="28"/>
          <w:szCs w:val="28"/>
        </w:rPr>
        <w:t>January 28, 2014</w:t>
      </w:r>
      <w:r>
        <w:rPr>
          <w:sz w:val="28"/>
          <w:szCs w:val="28"/>
        </w:rPr>
        <w:t xml:space="preserve"> </w:t>
      </w:r>
    </w:p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1A1FEF"/>
    <w:rsid w:val="00216C4E"/>
    <w:rsid w:val="00226BDC"/>
    <w:rsid w:val="00287A46"/>
    <w:rsid w:val="003B59E2"/>
    <w:rsid w:val="0045208D"/>
    <w:rsid w:val="00473963"/>
    <w:rsid w:val="004B1818"/>
    <w:rsid w:val="006D5B48"/>
    <w:rsid w:val="00737131"/>
    <w:rsid w:val="008660F2"/>
    <w:rsid w:val="008B3538"/>
    <w:rsid w:val="00A23AC6"/>
    <w:rsid w:val="00A2799F"/>
    <w:rsid w:val="00A3015C"/>
    <w:rsid w:val="00A308BF"/>
    <w:rsid w:val="00A433D9"/>
    <w:rsid w:val="00A60EDC"/>
    <w:rsid w:val="00B039BC"/>
    <w:rsid w:val="00B04179"/>
    <w:rsid w:val="00C609A8"/>
    <w:rsid w:val="00C92640"/>
    <w:rsid w:val="00CA1600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cp:lastPrinted>2013-10-22T17:45:00Z</cp:lastPrinted>
  <dcterms:created xsi:type="dcterms:W3CDTF">2013-12-18T15:53:00Z</dcterms:created>
  <dcterms:modified xsi:type="dcterms:W3CDTF">2013-12-18T15:53:00Z</dcterms:modified>
</cp:coreProperties>
</file>