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D9" w:rsidRDefault="002324DA" w:rsidP="002324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Rockingham County Regional Committee to End Homelessness                                            Minutes from January 17, 2013</w:t>
      </w:r>
    </w:p>
    <w:p w:rsidR="002324DA" w:rsidRDefault="002324DA" w:rsidP="002324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American Red Cross Building                                                                                                                 3692 NC Hwy 14</w:t>
      </w:r>
    </w:p>
    <w:p w:rsidR="002324DA" w:rsidRDefault="002324DA" w:rsidP="002324DA">
      <w:pPr>
        <w:rPr>
          <w:b/>
        </w:rPr>
      </w:pPr>
    </w:p>
    <w:p w:rsidR="002324DA" w:rsidRDefault="002324DA" w:rsidP="002324DA">
      <w:r>
        <w:rPr>
          <w:b/>
        </w:rPr>
        <w:t xml:space="preserve">MEMBERS PRESENT: </w:t>
      </w:r>
      <w:r>
        <w:t xml:space="preserve">Ellery </w:t>
      </w:r>
      <w:proofErr w:type="spellStart"/>
      <w:r>
        <w:t>Blackstock</w:t>
      </w:r>
      <w:proofErr w:type="spellEnd"/>
      <w:r>
        <w:t xml:space="preserve"> (RC DSS), Curtis Pierce (RCVC), Walter </w:t>
      </w:r>
      <w:proofErr w:type="spellStart"/>
      <w:r>
        <w:t>McNail</w:t>
      </w:r>
      <w:proofErr w:type="spellEnd"/>
      <w:r>
        <w:t xml:space="preserve"> (RCVC/DAV), Susan Long (RCS), Glen Johnson (DAV), David </w:t>
      </w:r>
      <w:proofErr w:type="spellStart"/>
      <w:r>
        <w:t>Burnette</w:t>
      </w:r>
      <w:proofErr w:type="spellEnd"/>
      <w:r>
        <w:t xml:space="preserve"> (RCHH), Tonya Billings (</w:t>
      </w:r>
      <w:proofErr w:type="spellStart"/>
      <w:r>
        <w:t>Shabazz</w:t>
      </w:r>
      <w:proofErr w:type="spellEnd"/>
      <w:r>
        <w:t xml:space="preserve"> </w:t>
      </w:r>
      <w:proofErr w:type="spellStart"/>
      <w:r>
        <w:t>Ctr</w:t>
      </w:r>
      <w:proofErr w:type="spellEnd"/>
      <w:r>
        <w:t xml:space="preserve">), Marlene Pruitt (Help, </w:t>
      </w:r>
      <w:proofErr w:type="spellStart"/>
      <w:r>
        <w:t>Inc</w:t>
      </w:r>
      <w:proofErr w:type="spellEnd"/>
      <w:r>
        <w:t xml:space="preserve">), Randy </w:t>
      </w:r>
      <w:proofErr w:type="spellStart"/>
      <w:r>
        <w:t>Judkins</w:t>
      </w:r>
      <w:proofErr w:type="spellEnd"/>
      <w:r>
        <w:t xml:space="preserve"> (Zion Baptist), Bobby Martin (citizen), Daphne Wall (RCS), Sharon Neville (CPHS), Dick </w:t>
      </w:r>
      <w:proofErr w:type="spellStart"/>
      <w:r>
        <w:t>Frohock</w:t>
      </w:r>
      <w:proofErr w:type="spellEnd"/>
      <w:r>
        <w:t xml:space="preserve"> (</w:t>
      </w:r>
      <w:r w:rsidR="001F6C7B">
        <w:t xml:space="preserve">RHRC), Patricia Settle (Congregational Nursing), Faye Pierce (RHA), Ruby Ashbury (LDS Church), Melissa Galloway (Home of Refuge Outreach, </w:t>
      </w:r>
      <w:proofErr w:type="spellStart"/>
      <w:r w:rsidR="001F6C7B">
        <w:t>Inc</w:t>
      </w:r>
      <w:proofErr w:type="spellEnd"/>
      <w:r w:rsidR="001F6C7B">
        <w:t>)</w:t>
      </w:r>
    </w:p>
    <w:p w:rsidR="001F6C7B" w:rsidRDefault="001F6C7B" w:rsidP="002324DA">
      <w:r>
        <w:t>Per RCRCEH bylaws, a quorum must be present at regional committee meetings &amp; a quorum is present today.</w:t>
      </w:r>
    </w:p>
    <w:p w:rsidR="001F6C7B" w:rsidRDefault="001F6C7B" w:rsidP="002324DA">
      <w:r>
        <w:rPr>
          <w:b/>
        </w:rPr>
        <w:t>PRAYER:</w:t>
      </w:r>
      <w:r>
        <w:t xml:space="preserve"> Ellery </w:t>
      </w:r>
      <w:proofErr w:type="spellStart"/>
      <w:r>
        <w:t>Blackstock</w:t>
      </w:r>
      <w:proofErr w:type="spellEnd"/>
    </w:p>
    <w:p w:rsidR="001F6C7B" w:rsidRDefault="001F6C7B" w:rsidP="002324DA">
      <w:r>
        <w:rPr>
          <w:b/>
        </w:rPr>
        <w:t>MEETING MINUTES REVIEW/APPROVAL OF LAST MEETING:</w:t>
      </w:r>
      <w:r>
        <w:t xml:space="preserve"> Dave motioned and Dick seconded to accept the minutes from Dec 20, 2012 meeting.</w:t>
      </w:r>
    </w:p>
    <w:p w:rsidR="001F6C7B" w:rsidRDefault="001F6C7B" w:rsidP="002324DA">
      <w:r>
        <w:rPr>
          <w:b/>
        </w:rPr>
        <w:t xml:space="preserve">PIT COUNT TRAINING SCHEDULE/PLANS – TARGET FOR 1/30/13: </w:t>
      </w:r>
      <w:r w:rsidR="004E5C16">
        <w:t>There will be 3 trainings prior to the PIT count 1/30/13. Training dates are 1/22/13, 1/24/13 and 1/28/13. We will meet at the RHA to further develop &amp; plan the strategy f</w:t>
      </w:r>
      <w:r w:rsidR="00616F67">
        <w:t xml:space="preserve">or an effective PIT count. There will also be a webinar this afternoon at 1:00 which will provide updated information. The purpose of the PIT count is extremely important because those numbers substantiate the need for funding from the state &amp; federal government to reduce homelessness. </w:t>
      </w:r>
    </w:p>
    <w:p w:rsidR="00616F67" w:rsidRDefault="00616F67" w:rsidP="002324DA">
      <w:r>
        <w:rPr>
          <w:b/>
        </w:rPr>
        <w:t xml:space="preserve">GRANT/RENEWAL UPDATES: </w:t>
      </w:r>
      <w:r>
        <w:t xml:space="preserve">Faye </w:t>
      </w:r>
      <w:r w:rsidR="00BB2186">
        <w:t>and Dave are in a holding pattern awaiting word from the applications/renewals. Our scores were good &amp; we are hopeful for the renewals. There is 1 new grant and we are hoping to hear 4/13.</w:t>
      </w:r>
      <w:r>
        <w:t xml:space="preserve"> </w:t>
      </w:r>
      <w:r w:rsidR="000211FF">
        <w:t xml:space="preserve">This year the score cards are on the internet as well as meeting minutes. </w:t>
      </w:r>
    </w:p>
    <w:p w:rsidR="00562DB9" w:rsidRDefault="00562DB9" w:rsidP="002324DA">
      <w:r>
        <w:rPr>
          <w:b/>
        </w:rPr>
        <w:t xml:space="preserve">BALANCE OF STATE </w:t>
      </w:r>
      <w:proofErr w:type="spellStart"/>
      <w:r>
        <w:rPr>
          <w:b/>
        </w:rPr>
        <w:t>CofC</w:t>
      </w:r>
      <w:proofErr w:type="spellEnd"/>
      <w:r>
        <w:rPr>
          <w:b/>
        </w:rPr>
        <w:t xml:space="preserve"> UPDATES/MEETINGS: </w:t>
      </w:r>
      <w:r>
        <w:t xml:space="preserve">Faye reports the meetings are always the first Thursday of each month. </w:t>
      </w:r>
      <w:r w:rsidR="00BB2186">
        <w:t>Faye is encouraging all to participate and encourage others to attend the meeting.</w:t>
      </w:r>
    </w:p>
    <w:p w:rsidR="00562DB9" w:rsidRDefault="00562DB9" w:rsidP="002324DA">
      <w:r>
        <w:rPr>
          <w:b/>
        </w:rPr>
        <w:t xml:space="preserve">RE-AFFIRM REGIONAL OFFICERS FOR 2013: </w:t>
      </w:r>
      <w:r>
        <w:t xml:space="preserve">Regional Lead – Faye Pierce; Score Card – Mitch </w:t>
      </w:r>
      <w:proofErr w:type="spellStart"/>
      <w:r w:rsidR="001C1FBF">
        <w:t>Farhrer</w:t>
      </w:r>
      <w:proofErr w:type="spellEnd"/>
      <w:r w:rsidR="001C1FBF">
        <w:t xml:space="preserve">; Policy Review – Dick </w:t>
      </w:r>
      <w:proofErr w:type="spellStart"/>
      <w:r w:rsidR="001C1FBF">
        <w:t>Frohock</w:t>
      </w:r>
      <w:proofErr w:type="spellEnd"/>
      <w:r w:rsidR="001C1FBF">
        <w:t>. Sharon Neville motioned and was seconded by Marlene Pruitt.</w:t>
      </w:r>
    </w:p>
    <w:p w:rsidR="001C1FBF" w:rsidRDefault="001C1FBF" w:rsidP="002324DA">
      <w:r>
        <w:rPr>
          <w:b/>
        </w:rPr>
        <w:t xml:space="preserve">AGENCY UPDATES: </w:t>
      </w:r>
      <w:r>
        <w:t xml:space="preserve">Melissa reports serving a total of 23 people at the shelter &amp; is still in need of donations. </w:t>
      </w:r>
      <w:r w:rsidR="00BB2186">
        <w:t xml:space="preserve">She reports having a couple of elderly men in need of medical care. Congregational Nursing has provided flu shots to residents. Pick up points are Reidsville Soup Kitchen at 4:00 and Salvation Army in Eden at 4:45. Twelve people have stayed for the last 3 nights. Dick </w:t>
      </w:r>
      <w:proofErr w:type="spellStart"/>
      <w:r w:rsidR="00BB2186">
        <w:t>Frohock</w:t>
      </w:r>
      <w:proofErr w:type="spellEnd"/>
      <w:r w:rsidR="00BB2186">
        <w:t xml:space="preserve"> reports the MLK breakfast will be held on Monday</w:t>
      </w:r>
      <w:r w:rsidR="004C1FA3">
        <w:t>, 1/21/13</w:t>
      </w:r>
      <w:bookmarkStart w:id="0" w:name="_GoBack"/>
      <w:bookmarkEnd w:id="0"/>
      <w:r w:rsidR="00BB2186">
        <w:t xml:space="preserve"> &amp; tickets are still available. </w:t>
      </w:r>
    </w:p>
    <w:p w:rsidR="00BB2186" w:rsidRPr="001C1FBF" w:rsidRDefault="00BB2186" w:rsidP="002324DA">
      <w:r>
        <w:lastRenderedPageBreak/>
        <w:t>I lieu of the Housing Subcommittee meeting, everyone is encouraged to participate in the PIT count.</w:t>
      </w:r>
    </w:p>
    <w:p w:rsidR="004E5C16" w:rsidRPr="001F6C7B" w:rsidRDefault="004E5C16" w:rsidP="002324DA"/>
    <w:p w:rsidR="001F6C7B" w:rsidRPr="001F6C7B" w:rsidRDefault="001F6C7B" w:rsidP="002324DA"/>
    <w:sectPr w:rsidR="001F6C7B" w:rsidRPr="001F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DA"/>
    <w:rsid w:val="000211FF"/>
    <w:rsid w:val="001C1FBF"/>
    <w:rsid w:val="001F6C7B"/>
    <w:rsid w:val="002324DA"/>
    <w:rsid w:val="003760C8"/>
    <w:rsid w:val="004C1FA3"/>
    <w:rsid w:val="004E5C16"/>
    <w:rsid w:val="00562DB9"/>
    <w:rsid w:val="00616F67"/>
    <w:rsid w:val="009F41D9"/>
    <w:rsid w:val="00B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Neville</dc:creator>
  <cp:lastModifiedBy>Sharon Neville</cp:lastModifiedBy>
  <cp:revision>2</cp:revision>
  <dcterms:created xsi:type="dcterms:W3CDTF">2013-02-12T16:26:00Z</dcterms:created>
  <dcterms:modified xsi:type="dcterms:W3CDTF">2013-02-12T16:26:00Z</dcterms:modified>
</cp:coreProperties>
</file>