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D9" w:rsidRPr="00546EEC" w:rsidRDefault="00546EEC">
      <w:pPr>
        <w:rPr>
          <w:b/>
        </w:rPr>
      </w:pPr>
      <w:r w:rsidRPr="00546EEC">
        <w:rPr>
          <w:b/>
        </w:rPr>
        <w:t>Wilson Greene Housing Committee</w:t>
      </w:r>
    </w:p>
    <w:p w:rsidR="00546EEC" w:rsidRPr="00546EEC" w:rsidRDefault="00546EEC">
      <w:pPr>
        <w:rPr>
          <w:b/>
        </w:rPr>
      </w:pPr>
      <w:r w:rsidRPr="00546EEC">
        <w:rPr>
          <w:b/>
        </w:rPr>
        <w:t>May 21, 2019</w:t>
      </w:r>
    </w:p>
    <w:p w:rsidR="00546EEC" w:rsidRDefault="00546EEC"/>
    <w:p w:rsidR="00546EEC" w:rsidRDefault="00546EEC">
      <w:r>
        <w:t>Present:  Candice Rountree, Wilson County DSS; Lori Walston, Wilson County DSS; Judi Thurston, United Way; Reverend Marty Stebbins, St. Timothy’s; Cameron Cochran, Wilson Forward; Tony Conner, NC Works; Nancy Sallenger, Wilson Crisis Center; Timothy Rogers, Wilson Housing Authority; Shakeda Muldrow, Project CATCH, Wake County Salvation Army</w:t>
      </w:r>
    </w:p>
    <w:p w:rsidR="00546EEC" w:rsidRDefault="00546EEC"/>
    <w:p w:rsidR="00546EEC" w:rsidRPr="00546EEC" w:rsidRDefault="00546EEC">
      <w:pPr>
        <w:rPr>
          <w:b/>
        </w:rPr>
      </w:pPr>
      <w:r w:rsidRPr="00546EEC">
        <w:rPr>
          <w:b/>
        </w:rPr>
        <w:t>Welcome/Introductions</w:t>
      </w:r>
    </w:p>
    <w:p w:rsidR="00546EEC" w:rsidRDefault="00546EEC">
      <w:r>
        <w:t xml:space="preserve">Reverend Marty led the group in honoring Mary Mallory for her dedication to serving those in our community.  Candice shared that she would bring a memory book to the next meeting if people would like to sign.  The book will be presented to Mary’s family. </w:t>
      </w:r>
    </w:p>
    <w:p w:rsidR="00546EEC" w:rsidRPr="00546EEC" w:rsidRDefault="00546EEC">
      <w:pPr>
        <w:rPr>
          <w:b/>
        </w:rPr>
      </w:pPr>
      <w:r w:rsidRPr="00546EEC">
        <w:rPr>
          <w:b/>
        </w:rPr>
        <w:t>Approval of April minutes</w:t>
      </w:r>
    </w:p>
    <w:p w:rsidR="00546EEC" w:rsidRDefault="00546EEC">
      <w:r>
        <w:t xml:space="preserve">BOS Information – Candice shared that a call is scheduled for Friday to review the Point in Time and Housing Inventory County with Balance of State staff.  All leads within our region have been invited to participate. </w:t>
      </w:r>
    </w:p>
    <w:p w:rsidR="00546EEC" w:rsidRDefault="00546EEC">
      <w:r w:rsidRPr="00546EEC">
        <w:rPr>
          <w:b/>
        </w:rPr>
        <w:t>Coordinated Entry/Assessment</w:t>
      </w:r>
      <w:r>
        <w:t xml:space="preserve"> – weekly meetings/phone calls are occurring to identify those who are in the most need with respect to housing, for specific information about how to participate, contact Linda Walling or Shana Baum</w:t>
      </w:r>
    </w:p>
    <w:p w:rsidR="00546EEC" w:rsidRDefault="00546EEC">
      <w:r w:rsidRPr="00546EEC">
        <w:rPr>
          <w:b/>
        </w:rPr>
        <w:t xml:space="preserve">ESG </w:t>
      </w:r>
      <w:r>
        <w:t xml:space="preserve">– Linda and her staff are at the housing conference.  She did share that Hope Station will receive an additional $24,000 to assist with rapid rehousing and financial assistance.  </w:t>
      </w:r>
    </w:p>
    <w:p w:rsidR="009C5F10" w:rsidRDefault="00546EEC">
      <w:r>
        <w:t xml:space="preserve">Guest Speaker Shakeda Muldrow with Project CATCH, Wake County Salvation Army spoke to the group. </w:t>
      </w:r>
      <w:r w:rsidR="009C5F10">
        <w:t xml:space="preserve">Description from their website:  </w:t>
      </w:r>
      <w:r w:rsidR="009C5F10" w:rsidRPr="009C5F10">
        <w:t>Project CATCH - Community Action Target Children who are Homeless - a program of The Salvation Army, founded in 2011, is a collaborative case management model that provides youth focused services to children ages 0 – 18 years old experiencing homelessness. Through our collaborative, families are connected to resources and supports that assist them in maximizing their child's physical, cognitive, and social/emotional development.</w:t>
      </w:r>
      <w:r>
        <w:t xml:space="preserve"> </w:t>
      </w:r>
    </w:p>
    <w:p w:rsidR="009C5F10" w:rsidRDefault="00546EEC">
      <w:r>
        <w:t>They will be hosting a resource fair in Wilson County at The Spot on July 13</w:t>
      </w:r>
      <w:r w:rsidRPr="00546EEC">
        <w:rPr>
          <w:vertAlign w:val="superscript"/>
        </w:rPr>
        <w:t>th</w:t>
      </w:r>
      <w:r>
        <w:t xml:space="preserve">.  They are hoping to </w:t>
      </w:r>
      <w:r w:rsidR="009C5F10">
        <w:t xml:space="preserve">reach families with young children and get those families enrolled in child care and make families aware of resources in our community.  She said they have funding to provide parent incentives and food, but no funding to provide services.  Please contact Shakeda with any questions you might have:  919-834-6733.  </w:t>
      </w:r>
      <w:bookmarkStart w:id="0" w:name="_GoBack"/>
      <w:bookmarkEnd w:id="0"/>
    </w:p>
    <w:p w:rsidR="009C5F10" w:rsidRPr="009C5F10" w:rsidRDefault="009C5F10">
      <w:pPr>
        <w:rPr>
          <w:b/>
        </w:rPr>
      </w:pPr>
      <w:r w:rsidRPr="009C5F10">
        <w:rPr>
          <w:b/>
        </w:rPr>
        <w:t xml:space="preserve">Community Partners Updates </w:t>
      </w:r>
    </w:p>
    <w:p w:rsidR="009C5F10" w:rsidRDefault="009C5F10">
      <w:r>
        <w:t>Hope Station – the family shelter, Westview House is scheduled to open in September. There was an article in the paper today.</w:t>
      </w:r>
    </w:p>
    <w:p w:rsidR="009C5F10" w:rsidRDefault="009C5F10">
      <w:r>
        <w:t>United Way – Judi shared that BB and T has already donated scarves and gloves for Operation Wrap up.  She also has volunteers who will be able to tag the items.</w:t>
      </w:r>
    </w:p>
    <w:p w:rsidR="009C5F10" w:rsidRDefault="009C5F10">
      <w:r>
        <w:lastRenderedPageBreak/>
        <w:t>Wilson Forward – Their Wilson Wellness Collaborative Plan will be discussed Friday, May 24 at Barton College from 9:00 – 11:00.  All are welcome to attend.</w:t>
      </w:r>
    </w:p>
    <w:p w:rsidR="009C5F10" w:rsidRDefault="009C5F10">
      <w:r>
        <w:t>Wilson Crisis Center – they have fans if anyone is in need.  They are continuing their work with Buddy Buckets and Wilson Housing Authority trying to provide education and support for maintaining a clean home.</w:t>
      </w:r>
    </w:p>
    <w:p w:rsidR="009C5F10" w:rsidRDefault="009C5F10">
      <w:r>
        <w:t>DSS – Senior Awareness Expo at the Wilson County Fairgrounds was a big success with over 700 attendees</w:t>
      </w:r>
    </w:p>
    <w:sectPr w:rsidR="009C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EC"/>
    <w:rsid w:val="0013003A"/>
    <w:rsid w:val="00546EEC"/>
    <w:rsid w:val="009C5F10"/>
    <w:rsid w:val="00AB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AED7-A526-44A7-87C2-F3CB4DD2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2019-05-23T15:05:00Z</dcterms:created>
  <dcterms:modified xsi:type="dcterms:W3CDTF">2019-05-23T15:31:00Z</dcterms:modified>
</cp:coreProperties>
</file>