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EE2" w:rsidRDefault="00407F9D">
      <w:r>
        <w:t xml:space="preserve">                                         Balance of State Region 7 Committee Meeting</w:t>
      </w:r>
    </w:p>
    <w:p w:rsidR="00253745" w:rsidRDefault="00407F9D">
      <w:r>
        <w:t xml:space="preserve">                                           </w:t>
      </w:r>
      <w:r w:rsidR="00253745">
        <w:t xml:space="preserve">Lee County Senior Service Center, Sanford, NC </w:t>
      </w:r>
    </w:p>
    <w:p w:rsidR="00407F9D" w:rsidRDefault="00407F9D">
      <w:r>
        <w:t xml:space="preserve">                                                              </w:t>
      </w:r>
      <w:r w:rsidR="00253745">
        <w:t xml:space="preserve"> December 6</w:t>
      </w:r>
      <w:r w:rsidR="00C71482">
        <w:t>, 2018</w:t>
      </w:r>
    </w:p>
    <w:p w:rsidR="00407F9D" w:rsidRDefault="00407F9D">
      <w:r>
        <w:t xml:space="preserve">                      </w:t>
      </w:r>
    </w:p>
    <w:p w:rsidR="00407F9D" w:rsidRDefault="00407F9D">
      <w:r>
        <w:t>E. Marie Watson welcomed members and called the meeting to order @ 9:3</w:t>
      </w:r>
      <w:r w:rsidR="00253745">
        <w:t>8</w:t>
      </w:r>
      <w:r>
        <w:t xml:space="preserve"> am, at the </w:t>
      </w:r>
      <w:r w:rsidR="00253745">
        <w:t>Lee County Senior Service</w:t>
      </w:r>
      <w:r w:rsidR="00C71482">
        <w:t xml:space="preserve">  </w:t>
      </w:r>
      <w:r w:rsidR="00253745">
        <w:t xml:space="preserve"> </w:t>
      </w:r>
      <w:r w:rsidR="00043DA4">
        <w:t>Center at 1615</w:t>
      </w:r>
      <w:r w:rsidR="00253745">
        <w:t xml:space="preserve"> S. 3</w:t>
      </w:r>
      <w:r w:rsidR="00253745" w:rsidRPr="00253745">
        <w:rPr>
          <w:vertAlign w:val="superscript"/>
        </w:rPr>
        <w:t>rd</w:t>
      </w:r>
      <w:r w:rsidR="00253745">
        <w:t xml:space="preserve"> St.,</w:t>
      </w:r>
      <w:r w:rsidR="00C71482">
        <w:t xml:space="preserve"> </w:t>
      </w:r>
      <w:r w:rsidR="00043DA4">
        <w:t>Sanford,</w:t>
      </w:r>
      <w:r w:rsidR="00253745">
        <w:t xml:space="preserve"> NC 27330.</w:t>
      </w:r>
      <w:r w:rsidR="00EF2114">
        <w:t xml:space="preserve"> </w:t>
      </w:r>
      <w:r w:rsidR="0059042F">
        <w:t xml:space="preserve"> Mrs. E. Marie Watson asked Donna McCormick to pray </w:t>
      </w:r>
      <w:r w:rsidR="00043DA4">
        <w:t>afterwards the</w:t>
      </w:r>
      <w:r w:rsidR="0059042F">
        <w:t xml:space="preserve"> m</w:t>
      </w:r>
      <w:r>
        <w:t>embers present introduced themselves.</w:t>
      </w:r>
    </w:p>
    <w:p w:rsidR="00407F9D" w:rsidRDefault="00407F9D"/>
    <w:p w:rsidR="00407F9D" w:rsidRDefault="00407F9D">
      <w:r>
        <w:t>Members Present:</w:t>
      </w:r>
      <w:r w:rsidR="00EA4F5A">
        <w:t xml:space="preserve"> Donna McCormick- </w:t>
      </w:r>
      <w:r w:rsidR="005A424B">
        <w:t xml:space="preserve"> </w:t>
      </w:r>
      <w:r w:rsidR="00C043A3">
        <w:t>Sand hills</w:t>
      </w:r>
      <w:r w:rsidR="005A424B">
        <w:t xml:space="preserve"> </w:t>
      </w:r>
      <w:r w:rsidR="00EA4F5A">
        <w:t>Center:</w:t>
      </w:r>
      <w:r w:rsidR="005A424B">
        <w:t xml:space="preserve"> Deborah Cole- Christian United Outreach Center: : E. Marie Watson, Angela Jones- Johnston- Lee -Harnett </w:t>
      </w:r>
      <w:r w:rsidR="00D32D55">
        <w:t>Community Action( Johnston)</w:t>
      </w:r>
      <w:r w:rsidR="001E3B08">
        <w:t xml:space="preserve">,  Jeff Rawlings </w:t>
      </w:r>
      <w:r w:rsidR="006D010F">
        <w:t>-</w:t>
      </w:r>
      <w:r w:rsidR="001E3B08">
        <w:t>(Harnett &amp; Lee County</w:t>
      </w:r>
      <w:r w:rsidR="006D010F">
        <w:t xml:space="preserve"> </w:t>
      </w:r>
      <w:r w:rsidR="00C71482">
        <w:t>)</w:t>
      </w:r>
      <w:r w:rsidR="00C043A3">
        <w:t>:  Tami</w:t>
      </w:r>
      <w:r w:rsidR="00D32D55">
        <w:t xml:space="preserve"> Carter-Lee County:  </w:t>
      </w:r>
      <w:r w:rsidR="00E867CF">
        <w:t xml:space="preserve"> Tonya Gray –Safe of Harnett </w:t>
      </w:r>
      <w:r w:rsidR="00C043A3">
        <w:t>County: Karen</w:t>
      </w:r>
      <w:r w:rsidR="006D010F">
        <w:t xml:space="preserve"> Kennedy – S3 Housing Connect: Kendra Martin – United Way of Lee County: Nicole Bennett – Friend to Friend: Tina Ray-CSBG Director- Johnston- Lee -Harnett Community Action: :Kam</w:t>
      </w:r>
      <w:r w:rsidR="00C71482">
        <w:t xml:space="preserve"> </w:t>
      </w:r>
      <w:r w:rsidR="006D010F">
        <w:t xml:space="preserve"> Mc Donald- Anson County </w:t>
      </w:r>
      <w:r w:rsidR="00C71482">
        <w:t>Schools: Brad Simon</w:t>
      </w:r>
      <w:r w:rsidR="006D010F">
        <w:t xml:space="preserve">-Outreach Ministries </w:t>
      </w:r>
      <w:r w:rsidR="00C71482">
        <w:t xml:space="preserve"> of Lee County: Michele Norman- , Julie Hodge – Johnston County Public Schools: Kay Johnson – Harbor :Kimberly Childers – Richmond County Schools :Kenneth Kelley- NC Works Veterans Program :Nina Walker  - Sand hills Community Action and Cindy Hall –First Baptist of Sanford.</w:t>
      </w:r>
    </w:p>
    <w:p w:rsidR="00E867CF" w:rsidRDefault="0059042F">
      <w:r>
        <w:t xml:space="preserve"> </w:t>
      </w:r>
    </w:p>
    <w:p w:rsidR="008D5AE0" w:rsidRDefault="008D5AE0">
      <w:r>
        <w:t xml:space="preserve"> </w:t>
      </w:r>
      <w:r w:rsidR="00C043A3">
        <w:t>Minutes were</w:t>
      </w:r>
      <w:r>
        <w:t xml:space="preserve"> presented and </w:t>
      </w:r>
      <w:r w:rsidR="00C71482">
        <w:t xml:space="preserve"> </w:t>
      </w:r>
      <w:r>
        <w:t xml:space="preserve"> a motion</w:t>
      </w:r>
      <w:r w:rsidR="0059042F">
        <w:t xml:space="preserve"> was made and </w:t>
      </w:r>
      <w:r w:rsidR="00043DA4">
        <w:t>approved,</w:t>
      </w:r>
      <w:r>
        <w:t xml:space="preserve"> the motion carried.</w:t>
      </w:r>
    </w:p>
    <w:p w:rsidR="008D5AE0" w:rsidRDefault="008D5AE0"/>
    <w:p w:rsidR="0059042F" w:rsidRDefault="00043DA4">
      <w:r>
        <w:t>NC BOS Report</w:t>
      </w:r>
      <w:r w:rsidR="0059042F">
        <w:t>:</w:t>
      </w:r>
    </w:p>
    <w:p w:rsidR="008D5AE0" w:rsidRDefault="0059042F">
      <w:r>
        <w:t>They discussed the c</w:t>
      </w:r>
      <w:r w:rsidR="00D9319C">
        <w:t xml:space="preserve">onference call that takes place, ESG Application and HMIS transition. Mrs. Watson discussed the regional committee </w:t>
      </w:r>
      <w:r w:rsidR="008D0622">
        <w:t>elections.</w:t>
      </w:r>
      <w:r w:rsidR="00D9319C">
        <w:t xml:space="preserve">  She stated she attended a Best </w:t>
      </w:r>
      <w:r w:rsidR="008D0622">
        <w:t>Practice</w:t>
      </w:r>
      <w:r w:rsidR="00D9319C">
        <w:t xml:space="preserve"> and </w:t>
      </w:r>
      <w:r w:rsidR="008D0622">
        <w:t>Tenancy</w:t>
      </w:r>
      <w:r w:rsidR="00D9319C">
        <w:t xml:space="preserve"> Report Workshop and that I was very informative. </w:t>
      </w:r>
      <w:r w:rsidR="008D0622">
        <w:t>PIT training count on 12/14/2018 11:00-12:00, Balance User Meeting on 12/20/2018. Also Webinar for ESG Funding is 12/14/2018, 10:00-11:00.</w:t>
      </w:r>
    </w:p>
    <w:p w:rsidR="008D5AE0" w:rsidRDefault="00F50E6C">
      <w:r>
        <w:t>.</w:t>
      </w:r>
    </w:p>
    <w:p w:rsidR="001B59CF" w:rsidRDefault="001B59CF" w:rsidP="001B59CF"/>
    <w:p w:rsidR="001B59CF" w:rsidRDefault="001B59CF" w:rsidP="001B59CF">
      <w:r>
        <w:t>Coordinated Assessment</w:t>
      </w:r>
      <w:r w:rsidR="00B50633">
        <w:t xml:space="preserve"> Update:</w:t>
      </w:r>
    </w:p>
    <w:p w:rsidR="00043DA4" w:rsidRDefault="00F50E6C" w:rsidP="001B59CF">
      <w:r>
        <w:t>Jeff Rawlings</w:t>
      </w:r>
      <w:r w:rsidR="00D36F12">
        <w:t xml:space="preserve"> explained the coordinated assessment and its purpose.  The </w:t>
      </w:r>
      <w:r w:rsidR="00043DA4">
        <w:t>team meets</w:t>
      </w:r>
      <w:r w:rsidR="00D36F12">
        <w:t xml:space="preserve"> last month after the Region 7 Meeting. They discussed the intake, assessment and process of selection.  Mrs.  E. Marie Watson also spoke about </w:t>
      </w:r>
      <w:r w:rsidR="00043DA4">
        <w:t>coordinated</w:t>
      </w:r>
      <w:r w:rsidR="00D36F12">
        <w:t xml:space="preserve"> </w:t>
      </w:r>
      <w:r w:rsidR="00043DA4">
        <w:t>assessment she</w:t>
      </w:r>
      <w:r w:rsidR="00D36F12">
        <w:t xml:space="preserve"> informed the region committee that she has applied for </w:t>
      </w:r>
      <w:r w:rsidR="00043DA4">
        <w:t xml:space="preserve">other counties and has been approved but the client must be willing to live in Johnston, Lee </w:t>
      </w:r>
      <w:r w:rsidR="00043DA4">
        <w:lastRenderedPageBreak/>
        <w:t>or Harnett County.</w:t>
      </w:r>
      <w:r w:rsidR="00D36F12">
        <w:t xml:space="preserve"> The </w:t>
      </w:r>
      <w:r w:rsidR="00043DA4">
        <w:t>committee is</w:t>
      </w:r>
      <w:r w:rsidR="00D36F12">
        <w:t xml:space="preserve"> still looking for members from </w:t>
      </w:r>
      <w:r w:rsidR="00043DA4">
        <w:t>Richmond and</w:t>
      </w:r>
      <w:r w:rsidR="00D36F12">
        <w:t xml:space="preserve"> Anson County so that each county in the region will be represented</w:t>
      </w:r>
      <w:r w:rsidR="00043DA4">
        <w:t>.</w:t>
      </w:r>
    </w:p>
    <w:p w:rsidR="007C09D4" w:rsidRDefault="008D6180" w:rsidP="001B59CF">
      <w:r>
        <w:t>Grantee Updates:</w:t>
      </w:r>
    </w:p>
    <w:p w:rsidR="007C09D4" w:rsidRDefault="007C09D4" w:rsidP="001B59CF">
      <w:r>
        <w:t xml:space="preserve"> </w:t>
      </w:r>
    </w:p>
    <w:p w:rsidR="007C09D4" w:rsidRDefault="008D6180" w:rsidP="001B59CF">
      <w:r>
        <w:t>Nicole Bennett</w:t>
      </w:r>
      <w:r w:rsidR="007C09D4">
        <w:t>- Friend to Friend</w:t>
      </w:r>
      <w:r w:rsidR="00043DA4">
        <w:t xml:space="preserve">- has 5 women and 2 children. She stated 1 lady will be leaving Moore County and moving into housing.  Two ladies will exit after Christmas. Nicole stated every lady has a sponsor. The has approved sexual assault/ abuse center and will have </w:t>
      </w:r>
      <w:r w:rsidR="00CB5E40">
        <w:t>advocates, nurse</w:t>
      </w:r>
      <w:r w:rsidR="00043DA4">
        <w:t xml:space="preserve"> to perform kit and education about sexual </w:t>
      </w:r>
      <w:r w:rsidR="00CB5E40">
        <w:t>assault. The</w:t>
      </w:r>
      <w:r w:rsidR="00043DA4">
        <w:t xml:space="preserve"> clients will be housed in the same building at the shelter starting beginning or middle of 2019.</w:t>
      </w:r>
    </w:p>
    <w:p w:rsidR="007C09D4" w:rsidRDefault="009D4699" w:rsidP="001B59CF">
      <w:r>
        <w:t>JLHCA Rapid</w:t>
      </w:r>
      <w:r w:rsidR="007C09D4">
        <w:t xml:space="preserve"> Re-housing </w:t>
      </w:r>
      <w:r w:rsidR="00C043A3">
        <w:t>program serving Johnston</w:t>
      </w:r>
      <w:r w:rsidR="008D6180">
        <w:t xml:space="preserve"> </w:t>
      </w:r>
      <w:r w:rsidR="00374FD8">
        <w:t>-</w:t>
      </w:r>
      <w:r w:rsidR="008D6180">
        <w:t xml:space="preserve">40- </w:t>
      </w:r>
      <w:r w:rsidR="00374FD8">
        <w:t>(</w:t>
      </w:r>
      <w:r w:rsidR="008D6180">
        <w:t>57 on wait list</w:t>
      </w:r>
      <w:r w:rsidR="00CB5E40">
        <w:t>- 4</w:t>
      </w:r>
      <w:r w:rsidR="00043DA4">
        <w:t xml:space="preserve"> returned</w:t>
      </w:r>
      <w:r w:rsidR="00CB5E40">
        <w:t>)</w:t>
      </w:r>
      <w:r w:rsidR="00043DA4">
        <w:t xml:space="preserve">, </w:t>
      </w:r>
      <w:r w:rsidR="008D6180">
        <w:t>Harnett</w:t>
      </w:r>
      <w:r w:rsidR="00C043A3">
        <w:t>- 1</w:t>
      </w:r>
      <w:r w:rsidR="00043DA4">
        <w:t>5</w:t>
      </w:r>
      <w:r w:rsidR="00C043A3">
        <w:t>(</w:t>
      </w:r>
      <w:r w:rsidR="00043DA4">
        <w:t>5</w:t>
      </w:r>
      <w:r w:rsidR="00C043A3">
        <w:t>waitlist-</w:t>
      </w:r>
      <w:r w:rsidR="00043DA4">
        <w:t>3</w:t>
      </w:r>
      <w:r w:rsidR="00C043A3">
        <w:t xml:space="preserve"> returning), Lee -2</w:t>
      </w:r>
      <w:r w:rsidR="00043DA4">
        <w:t xml:space="preserve">9 </w:t>
      </w:r>
      <w:r w:rsidR="00C043A3">
        <w:t>(</w:t>
      </w:r>
      <w:r w:rsidR="00043DA4">
        <w:t>32</w:t>
      </w:r>
      <w:r w:rsidR="00C043A3">
        <w:t xml:space="preserve"> wait</w:t>
      </w:r>
      <w:r w:rsidR="00672265">
        <w:t xml:space="preserve"> list</w:t>
      </w:r>
      <w:r w:rsidR="00043DA4">
        <w:t>- 3 returning</w:t>
      </w:r>
      <w:r w:rsidR="00C043A3">
        <w:t>).</w:t>
      </w:r>
    </w:p>
    <w:p w:rsidR="00374FD8" w:rsidRDefault="00374FD8" w:rsidP="001B59CF">
      <w:r>
        <w:t xml:space="preserve"> SCAP</w:t>
      </w:r>
      <w:r w:rsidR="00CB5E40">
        <w:t xml:space="preserve"> – Nina Walker reported </w:t>
      </w:r>
      <w:r w:rsidR="00776156">
        <w:t>she had</w:t>
      </w:r>
      <w:r w:rsidR="00CB5E40">
        <w:t xml:space="preserve"> 1 slot for chronically homeless and has been filled since </w:t>
      </w:r>
      <w:r w:rsidR="00776156">
        <w:t xml:space="preserve">August. </w:t>
      </w:r>
      <w:r w:rsidR="00CB5E40">
        <w:t>No more slots available.</w:t>
      </w:r>
    </w:p>
    <w:p w:rsidR="00374FD8" w:rsidRDefault="00C043A3" w:rsidP="001B59CF">
      <w:r>
        <w:t>SAFE of</w:t>
      </w:r>
      <w:r w:rsidR="00374FD8">
        <w:t xml:space="preserve"> </w:t>
      </w:r>
      <w:r>
        <w:t>Harnett County</w:t>
      </w:r>
      <w:r w:rsidR="00374FD8">
        <w:t xml:space="preserve">- </w:t>
      </w:r>
      <w:r>
        <w:t>Caty Martin</w:t>
      </w:r>
      <w:r w:rsidR="00374FD8">
        <w:t xml:space="preserve"> – </w:t>
      </w:r>
      <w:r>
        <w:t>reported they</w:t>
      </w:r>
      <w:r w:rsidR="00374FD8">
        <w:t xml:space="preserve"> have</w:t>
      </w:r>
      <w:r w:rsidR="00CB5E40">
        <w:t xml:space="preserve"> 4</w:t>
      </w:r>
      <w:r w:rsidR="00374FD8">
        <w:t xml:space="preserve"> </w:t>
      </w:r>
      <w:r>
        <w:t>women,</w:t>
      </w:r>
      <w:r w:rsidR="00374FD8">
        <w:t xml:space="preserve"> 4 </w:t>
      </w:r>
      <w:r w:rsidR="00776156">
        <w:t>children they</w:t>
      </w:r>
      <w:r w:rsidR="00CB5E40">
        <w:t xml:space="preserve"> all have transition plans. SAFE is currently seeking </w:t>
      </w:r>
      <w:r w:rsidR="00776156">
        <w:t>a</w:t>
      </w:r>
      <w:r w:rsidR="00CB5E40">
        <w:t xml:space="preserve"> Shelter Director. Business as usual.</w:t>
      </w:r>
      <w:r w:rsidR="00776156">
        <w:t xml:space="preserve">  Caty Martin also stated they reviewed $7000- $8000 less than they requested for funding.</w:t>
      </w:r>
    </w:p>
    <w:p w:rsidR="007C09D4" w:rsidRDefault="00776156" w:rsidP="001B59CF">
      <w:r>
        <w:t>Harbor - Kay Johnson reported she has 6 moms and 4 children. On 12/11/2018 Harbor will have a Christmas event. All families have sponsors and if they don’t then they will be able to shop in the store. One family has secured permanent housing and currently looking for housing for an immigrant family. Several members gave her resources to reach to for the immigrant family. The board has approved their two old building for transitional housing.</w:t>
      </w:r>
    </w:p>
    <w:p w:rsidR="00776156" w:rsidRDefault="00374FD8" w:rsidP="001B59CF">
      <w:r>
        <w:t xml:space="preserve">Point in Time-Debbie Cole suggested to start contacting all agencies in reference to </w:t>
      </w:r>
      <w:r w:rsidR="00C043A3">
        <w:t>PIT Count</w:t>
      </w:r>
      <w:r>
        <w:t xml:space="preserve"> so that all homeless individuals can be counted. The </w:t>
      </w:r>
      <w:r w:rsidR="00466B4D">
        <w:t>PIT Count</w:t>
      </w:r>
      <w:r w:rsidR="00545347">
        <w:t xml:space="preserve"> will be the last Wednesday in January. </w:t>
      </w:r>
      <w:r w:rsidR="00776156">
        <w:t xml:space="preserve">Debbie suggested </w:t>
      </w:r>
      <w:r w:rsidR="00A6628F">
        <w:t>incentives</w:t>
      </w:r>
      <w:r w:rsidR="00776156">
        <w:t xml:space="preserve"> for </w:t>
      </w:r>
      <w:r w:rsidR="00312FF6">
        <w:t>unsheltered,</w:t>
      </w:r>
      <w:r w:rsidR="00A6628F">
        <w:t xml:space="preserve"> </w:t>
      </w:r>
      <w:r w:rsidR="00312FF6">
        <w:t>advertisement</w:t>
      </w:r>
      <w:r w:rsidR="00A6628F">
        <w:t xml:space="preserve"> for local newspaper and flyers </w:t>
      </w:r>
      <w:r w:rsidR="00776156">
        <w:t>in reference to last year 7 counties scored low.</w:t>
      </w:r>
    </w:p>
    <w:p w:rsidR="00545347" w:rsidRDefault="00545347" w:rsidP="001B59CF">
      <w:r>
        <w:t>Other Business:</w:t>
      </w:r>
    </w:p>
    <w:p w:rsidR="00774614" w:rsidRDefault="00774614" w:rsidP="001B59CF">
      <w:r>
        <w:t xml:space="preserve"> </w:t>
      </w:r>
      <w:r w:rsidR="00545347">
        <w:t xml:space="preserve"> </w:t>
      </w:r>
      <w:r w:rsidR="00C043A3">
        <w:t>Kam McDonald</w:t>
      </w:r>
      <w:r w:rsidR="00C73355">
        <w:t>- Anson County Schools- states she has 3</w:t>
      </w:r>
      <w:r w:rsidR="00A6628F">
        <w:t>9</w:t>
      </w:r>
      <w:r w:rsidR="00C73355">
        <w:t xml:space="preserve"> homeless </w:t>
      </w:r>
      <w:r w:rsidR="00312FF6">
        <w:t>children she</w:t>
      </w:r>
      <w:r w:rsidR="00A6628F">
        <w:t xml:space="preserve"> is working with </w:t>
      </w:r>
      <w:r w:rsidR="00C73355">
        <w:t xml:space="preserve">this year so far. </w:t>
      </w:r>
      <w:r w:rsidR="00A6628F">
        <w:t xml:space="preserve">Homeless Awareness </w:t>
      </w:r>
      <w:r w:rsidR="00312FF6">
        <w:t>Fair was</w:t>
      </w:r>
      <w:r w:rsidR="00A6628F">
        <w:t xml:space="preserve"> held and they provided medical </w:t>
      </w:r>
      <w:r w:rsidR="00312FF6">
        <w:t>assistance, food</w:t>
      </w:r>
      <w:r w:rsidR="00B23CC2">
        <w:t xml:space="preserve"> and information on obtaining </w:t>
      </w:r>
      <w:r w:rsidR="00312FF6">
        <w:t>housing. Cam</w:t>
      </w:r>
      <w:r w:rsidR="00B23CC2">
        <w:t xml:space="preserve"> reported that they </w:t>
      </w:r>
      <w:r w:rsidR="00312FF6">
        <w:t>have</w:t>
      </w:r>
      <w:r w:rsidR="00B23CC2">
        <w:t xml:space="preserve"> sponsors from Toys for Tots, Shop with a Cop and spons</w:t>
      </w:r>
      <w:r w:rsidR="00312FF6">
        <w:t>ors from central office. McKenney Vento</w:t>
      </w:r>
      <w:r w:rsidR="00B23CC2">
        <w:t xml:space="preserve"> has purchased $2000.00 worth of uniforms for homeless children.</w:t>
      </w:r>
    </w:p>
    <w:p w:rsidR="00B23CC2" w:rsidRDefault="00B23CC2" w:rsidP="001B59CF">
      <w:r>
        <w:t xml:space="preserve">Outreach </w:t>
      </w:r>
      <w:r w:rsidR="00312FF6">
        <w:t>Ministries</w:t>
      </w:r>
      <w:r>
        <w:t xml:space="preserve">- Brad Simon reported 22 men, 24 women and </w:t>
      </w:r>
      <w:r w:rsidR="00312FF6">
        <w:t>children</w:t>
      </w:r>
      <w:r>
        <w:t>. 8 men moved into housing, 5 women moved into housing, 5 women and 5 men were approved for Rapid Re-Housing program. They still have 18 on waiting list.</w:t>
      </w:r>
    </w:p>
    <w:p w:rsidR="00B23CC2" w:rsidRDefault="00B23CC2" w:rsidP="001B59CF"/>
    <w:p w:rsidR="00B23CC2" w:rsidRDefault="00B23CC2" w:rsidP="001B59CF">
      <w:r>
        <w:t xml:space="preserve">Richmond County Schools reported </w:t>
      </w:r>
      <w:r w:rsidR="00312FF6">
        <w:t>96 homeless students; all have been sponsored for Christmas. She stated that Thanksgiving and Christmas were provided to some fire victims that were displaced. A Place of Grace will open up for women and children.  A homeless event give away will be giving out uniforms, toiletry, and food bags for students and families.</w:t>
      </w:r>
    </w:p>
    <w:p w:rsidR="00312FF6" w:rsidRDefault="00312FF6" w:rsidP="001B59CF"/>
    <w:p w:rsidR="00312FF6" w:rsidRDefault="00312FF6" w:rsidP="001B59CF">
      <w:r>
        <w:t>Johnston County Schools reported they have 163 students that are homeless. They are currently serving 140 along with 15 unaccompanied youth. They have 51 families that have special transportation, 14 lost housing due to hurricane.</w:t>
      </w:r>
    </w:p>
    <w:p w:rsidR="00312FF6" w:rsidRDefault="00312FF6" w:rsidP="001B59CF"/>
    <w:p w:rsidR="00965BD4" w:rsidRDefault="00C73355" w:rsidP="00312FF6">
      <w:r>
        <w:t xml:space="preserve">Mrs. Marie Watson requested </w:t>
      </w:r>
      <w:r w:rsidR="00D9319C">
        <w:t>that bylaws</w:t>
      </w:r>
      <w:r w:rsidR="00312FF6">
        <w:t xml:space="preserve"> committee meet by Jan 2019. Committee members Nicole </w:t>
      </w:r>
      <w:r w:rsidR="00D9319C">
        <w:t>Bennett, Tonya Gray, Kelly Hutchinson and Kim Ledford.</w:t>
      </w:r>
    </w:p>
    <w:p w:rsidR="00D9319C" w:rsidRDefault="00D9319C" w:rsidP="00312FF6">
      <w:r>
        <w:t>Ms. E. Marie Watson wanted to make sure everyone had a good PIT count Tonya Gray, Safe of Harnett County made motion to adjourn the meeting and Nina walker second. The motion carried.</w:t>
      </w:r>
    </w:p>
    <w:p w:rsidR="00965BD4" w:rsidRDefault="00965BD4" w:rsidP="001B59CF"/>
    <w:p w:rsidR="00965BD4" w:rsidRDefault="000E0C1B" w:rsidP="001B59CF">
      <w:r>
        <w:t xml:space="preserve">Tonya </w:t>
      </w:r>
      <w:r w:rsidR="00C043A3">
        <w:t>Gray, Safe</w:t>
      </w:r>
      <w:r w:rsidR="00965BD4">
        <w:t xml:space="preserve"> of Harnett County</w:t>
      </w:r>
      <w:r>
        <w:t xml:space="preserve"> made the motion to adjourn the meeting</w:t>
      </w:r>
      <w:r w:rsidR="00965BD4">
        <w:t xml:space="preserve"> and Donna McCormick</w:t>
      </w:r>
      <w:r w:rsidR="009D4699">
        <w:t xml:space="preserve"> second.</w:t>
      </w:r>
      <w:r>
        <w:t xml:space="preserve"> The motion carried.</w:t>
      </w:r>
    </w:p>
    <w:p w:rsidR="000E0C1B" w:rsidRDefault="000E0C1B" w:rsidP="001B59CF"/>
    <w:p w:rsidR="000E0C1B" w:rsidRDefault="000E0C1B" w:rsidP="001B59CF"/>
    <w:p w:rsidR="000E0C1B" w:rsidRDefault="000E0C1B" w:rsidP="001B59CF">
      <w:r>
        <w:t>Submitted by Angela Jones</w:t>
      </w:r>
    </w:p>
    <w:sectPr w:rsidR="000E0C1B" w:rsidSect="00E03C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0BD6"/>
    <w:multiLevelType w:val="hybridMultilevel"/>
    <w:tmpl w:val="7124E324"/>
    <w:lvl w:ilvl="0" w:tplc="1C86B86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F2F16"/>
    <w:multiLevelType w:val="hybridMultilevel"/>
    <w:tmpl w:val="470E3154"/>
    <w:lvl w:ilvl="0" w:tplc="AA68D49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20"/>
  <w:characterSpacingControl w:val="doNotCompress"/>
  <w:compat/>
  <w:rsids>
    <w:rsidRoot w:val="00407F9D"/>
    <w:rsid w:val="000208ED"/>
    <w:rsid w:val="00043DA4"/>
    <w:rsid w:val="000E0C1B"/>
    <w:rsid w:val="001B59CF"/>
    <w:rsid w:val="001E3B08"/>
    <w:rsid w:val="00251D06"/>
    <w:rsid w:val="00253745"/>
    <w:rsid w:val="00312FF6"/>
    <w:rsid w:val="00371EEF"/>
    <w:rsid w:val="00374FD8"/>
    <w:rsid w:val="003E48C2"/>
    <w:rsid w:val="00407F9D"/>
    <w:rsid w:val="00466B4D"/>
    <w:rsid w:val="00545347"/>
    <w:rsid w:val="0059042F"/>
    <w:rsid w:val="005A424B"/>
    <w:rsid w:val="0061082E"/>
    <w:rsid w:val="00672265"/>
    <w:rsid w:val="006D010F"/>
    <w:rsid w:val="00774614"/>
    <w:rsid w:val="00776156"/>
    <w:rsid w:val="007C09D4"/>
    <w:rsid w:val="008D0622"/>
    <w:rsid w:val="008D5AE0"/>
    <w:rsid w:val="008D6180"/>
    <w:rsid w:val="00965BD4"/>
    <w:rsid w:val="009D4699"/>
    <w:rsid w:val="00A6628F"/>
    <w:rsid w:val="00B23CC2"/>
    <w:rsid w:val="00B50633"/>
    <w:rsid w:val="00C043A3"/>
    <w:rsid w:val="00C71482"/>
    <w:rsid w:val="00C73355"/>
    <w:rsid w:val="00CB5E40"/>
    <w:rsid w:val="00CC6EE2"/>
    <w:rsid w:val="00CE2E1E"/>
    <w:rsid w:val="00D32D55"/>
    <w:rsid w:val="00D36F12"/>
    <w:rsid w:val="00D9319C"/>
    <w:rsid w:val="00E03CF3"/>
    <w:rsid w:val="00E33517"/>
    <w:rsid w:val="00E867CF"/>
    <w:rsid w:val="00EA4F5A"/>
    <w:rsid w:val="00EF2114"/>
    <w:rsid w:val="00F325E5"/>
    <w:rsid w:val="00F50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C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9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Windows User</cp:lastModifiedBy>
  <cp:revision>2</cp:revision>
  <cp:lastPrinted>2018-09-05T21:33:00Z</cp:lastPrinted>
  <dcterms:created xsi:type="dcterms:W3CDTF">2018-12-22T01:38:00Z</dcterms:created>
  <dcterms:modified xsi:type="dcterms:W3CDTF">2018-12-22T01:38:00Z</dcterms:modified>
</cp:coreProperties>
</file>