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0E3828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Thursday June 7</w:t>
      </w:r>
      <w:r w:rsidR="00B83231">
        <w:rPr>
          <w:rFonts w:ascii="Times New Roman" w:hAnsi="Times New Roman"/>
          <w:bCs/>
          <w:sz w:val="24"/>
          <w:szCs w:val="24"/>
        </w:rPr>
        <w:t>, 2018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DA087D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0E3828">
        <w:rPr>
          <w:rFonts w:ascii="Times New Roman" w:hAnsi="Times New Roman"/>
          <w:color w:val="000000"/>
          <w:sz w:val="24"/>
          <w:szCs w:val="24"/>
        </w:rPr>
        <w:t>May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649AB" w:rsidRDefault="00B649AB" w:rsidP="00B64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649AB" w:rsidRDefault="00B649AB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Steering Committee Update (Trina) 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8" w:rsidRDefault="00D24ABB" w:rsidP="00F82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2FE8" w:rsidRPr="00F82FE8" w:rsidRDefault="00F82FE8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8" w:rsidRPr="000E3828" w:rsidRDefault="00F82FE8" w:rsidP="000E3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Veteran’s Update (David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505B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9836B4">
        <w:rPr>
          <w:rFonts w:ascii="Times New Roman" w:hAnsi="Times New Roman"/>
          <w:color w:val="000000"/>
          <w:sz w:val="24"/>
          <w:szCs w:val="24"/>
        </w:rPr>
        <w:t xml:space="preserve">Meeting Aug 2, </w:t>
      </w:r>
      <w:r w:rsidR="009371F1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9:30am at Blue Ridge Community Health</w:t>
      </w:r>
    </w:p>
    <w:p w:rsidR="00795042" w:rsidRPr="009371F1" w:rsidRDefault="00795042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Default="00795042" w:rsidP="007950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A"/>
    <w:rsid w:val="000264BF"/>
    <w:rsid w:val="00027139"/>
    <w:rsid w:val="00027FB1"/>
    <w:rsid w:val="0005257C"/>
    <w:rsid w:val="000662A1"/>
    <w:rsid w:val="00083AF2"/>
    <w:rsid w:val="000E3828"/>
    <w:rsid w:val="000E728A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1055"/>
    <w:rsid w:val="00362C1A"/>
    <w:rsid w:val="003C6146"/>
    <w:rsid w:val="003D562D"/>
    <w:rsid w:val="003F4ADD"/>
    <w:rsid w:val="00410610"/>
    <w:rsid w:val="004213A8"/>
    <w:rsid w:val="00460B47"/>
    <w:rsid w:val="004D457E"/>
    <w:rsid w:val="004D5E0C"/>
    <w:rsid w:val="004E51CB"/>
    <w:rsid w:val="004F2D3B"/>
    <w:rsid w:val="00504C0E"/>
    <w:rsid w:val="005266A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3122E"/>
    <w:rsid w:val="007542CC"/>
    <w:rsid w:val="007565FC"/>
    <w:rsid w:val="007674BA"/>
    <w:rsid w:val="00774FD9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0F34"/>
    <w:rsid w:val="008B69CF"/>
    <w:rsid w:val="008C418A"/>
    <w:rsid w:val="008D24C2"/>
    <w:rsid w:val="008F14EA"/>
    <w:rsid w:val="009235DC"/>
    <w:rsid w:val="00925075"/>
    <w:rsid w:val="00926FA3"/>
    <w:rsid w:val="009371F1"/>
    <w:rsid w:val="009836B4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649AB"/>
    <w:rsid w:val="00B717C6"/>
    <w:rsid w:val="00B74B4B"/>
    <w:rsid w:val="00B83231"/>
    <w:rsid w:val="00B96660"/>
    <w:rsid w:val="00BA470E"/>
    <w:rsid w:val="00BA4E15"/>
    <w:rsid w:val="00BC669A"/>
    <w:rsid w:val="00BC6CC5"/>
    <w:rsid w:val="00C1333B"/>
    <w:rsid w:val="00C2366E"/>
    <w:rsid w:val="00C27D79"/>
    <w:rsid w:val="00C56496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82FE8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06BAA-55A5-4D24-90A8-1E08CFB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5</cp:revision>
  <cp:lastPrinted>2017-08-07T13:57:00Z</cp:lastPrinted>
  <dcterms:created xsi:type="dcterms:W3CDTF">2018-05-24T19:18:00Z</dcterms:created>
  <dcterms:modified xsi:type="dcterms:W3CDTF">2018-05-25T16:51:00Z</dcterms:modified>
</cp:coreProperties>
</file>