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C3" w:rsidRDefault="00A447C3"/>
    <w:tbl>
      <w:tblPr>
        <w:tblpPr w:leftFromText="180" w:rightFromText="180" w:vertAnchor="page" w:horzAnchor="margin" w:tblpXSpec="center" w:tblpY="2881"/>
        <w:tblW w:w="112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98"/>
        <w:gridCol w:w="4104"/>
        <w:gridCol w:w="1710"/>
        <w:gridCol w:w="3445"/>
      </w:tblGrid>
      <w:tr w:rsidR="00A447C3" w:rsidRPr="006B510F" w:rsidTr="00C41DA8">
        <w:trPr>
          <w:trHeight w:val="485"/>
        </w:trPr>
        <w:tc>
          <w:tcPr>
            <w:tcW w:w="1998" w:type="dxa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  <w:r w:rsidRPr="00222C0F">
              <w:rPr>
                <w:rFonts w:ascii="Calibri" w:hAnsi="Calibri" w:cs="Arial"/>
                <w:sz w:val="22"/>
                <w:szCs w:val="20"/>
              </w:rPr>
              <w:t xml:space="preserve">Community: </w:t>
            </w:r>
            <w:r w:rsidRPr="00222C0F">
              <w:rPr>
                <w:rFonts w:ascii="Calibri" w:hAnsi="Calibri" w:cs="Arial"/>
                <w:sz w:val="22"/>
                <w:szCs w:val="20"/>
              </w:rPr>
              <w:br/>
            </w:r>
          </w:p>
        </w:tc>
        <w:tc>
          <w:tcPr>
            <w:tcW w:w="9259" w:type="dxa"/>
            <w:gridSpan w:val="3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/>
                <w:sz w:val="22"/>
                <w:szCs w:val="22"/>
              </w:rPr>
            </w:pPr>
            <w:r w:rsidRPr="00222C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22C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C0F">
              <w:rPr>
                <w:rFonts w:ascii="Calibri" w:hAnsi="Calibri"/>
                <w:sz w:val="22"/>
                <w:szCs w:val="22"/>
              </w:rPr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bookmarkEnd w:id="1"/>
            <w:r w:rsidRPr="00222C0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A447C3" w:rsidRPr="006B510F" w:rsidTr="00C41DA8">
        <w:trPr>
          <w:trHeight w:val="271"/>
        </w:trPr>
        <w:tc>
          <w:tcPr>
            <w:tcW w:w="1998" w:type="dxa"/>
            <w:vAlign w:val="center"/>
          </w:tcPr>
          <w:p w:rsidR="00A447C3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  <w:r w:rsidRPr="00222C0F">
              <w:rPr>
                <w:rFonts w:ascii="Calibri" w:hAnsi="Calibri" w:cs="Arial"/>
                <w:sz w:val="22"/>
                <w:szCs w:val="20"/>
              </w:rPr>
              <w:t xml:space="preserve">Counties covered </w:t>
            </w:r>
          </w:p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/>
                <w:sz w:val="22"/>
                <w:szCs w:val="22"/>
              </w:rPr>
            </w:pPr>
            <w:r w:rsidRPr="00222C0F">
              <w:rPr>
                <w:rFonts w:ascii="Calibri" w:hAnsi="Calibri" w:cs="Arial"/>
                <w:sz w:val="22"/>
                <w:szCs w:val="20"/>
              </w:rPr>
              <w:t>in this report:</w:t>
            </w:r>
          </w:p>
        </w:tc>
        <w:tc>
          <w:tcPr>
            <w:tcW w:w="9259" w:type="dxa"/>
            <w:gridSpan w:val="3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/>
                <w:sz w:val="22"/>
                <w:szCs w:val="22"/>
              </w:rPr>
            </w:pPr>
            <w:r w:rsidRPr="00222C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22C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C0F">
              <w:rPr>
                <w:rFonts w:ascii="Calibri" w:hAnsi="Calibri"/>
                <w:sz w:val="22"/>
                <w:szCs w:val="22"/>
              </w:rPr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A447C3" w:rsidRPr="006B510F" w:rsidTr="00C41DA8">
        <w:trPr>
          <w:trHeight w:val="271"/>
        </w:trPr>
        <w:tc>
          <w:tcPr>
            <w:tcW w:w="1998" w:type="dxa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Date of Count:</w:t>
            </w:r>
          </w:p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/>
                <w:sz w:val="22"/>
                <w:szCs w:val="22"/>
              </w:rPr>
            </w:pPr>
            <w:r w:rsidRPr="00222C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22C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C0F">
              <w:rPr>
                <w:rFonts w:ascii="Calibri" w:hAnsi="Calibri"/>
                <w:sz w:val="22"/>
                <w:szCs w:val="22"/>
              </w:rPr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:rsidR="00A447C3" w:rsidRDefault="007A3FA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</w:t>
            </w:r>
            <w:r w:rsidR="00A447C3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:rsidR="00A447C3" w:rsidRPr="006B51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A447C3" w:rsidRPr="006B510F" w:rsidTr="00C41DA8">
        <w:trPr>
          <w:trHeight w:val="271"/>
        </w:trPr>
        <w:tc>
          <w:tcPr>
            <w:tcW w:w="1998" w:type="dxa"/>
            <w:vAlign w:val="center"/>
          </w:tcPr>
          <w:p w:rsidR="00A447C3" w:rsidRPr="00222C0F" w:rsidRDefault="007A3FA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Contact Person</w:t>
            </w:r>
            <w:r w:rsidR="00A447C3" w:rsidRPr="00222C0F">
              <w:rPr>
                <w:rFonts w:ascii="Calibri" w:hAnsi="Calibri" w:cs="Arial"/>
                <w:sz w:val="22"/>
                <w:szCs w:val="20"/>
              </w:rPr>
              <w:t>:</w:t>
            </w:r>
          </w:p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/>
                <w:sz w:val="22"/>
                <w:szCs w:val="22"/>
              </w:rPr>
            </w:pPr>
            <w:r w:rsidRPr="00222C0F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22C0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222C0F">
              <w:rPr>
                <w:rFonts w:ascii="Calibri" w:hAnsi="Calibri"/>
                <w:sz w:val="22"/>
                <w:szCs w:val="22"/>
              </w:rPr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222C0F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10" w:type="dxa"/>
            <w:vAlign w:val="center"/>
          </w:tcPr>
          <w:p w:rsidR="00A447C3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2"/>
              </w:rPr>
            </w:pPr>
            <w:r w:rsidRPr="00222C0F">
              <w:rPr>
                <w:rFonts w:ascii="Calibri" w:hAnsi="Calibri" w:cs="Arial"/>
                <w:sz w:val="22"/>
                <w:szCs w:val="22"/>
              </w:rPr>
              <w:t xml:space="preserve">Phone: </w:t>
            </w:r>
          </w:p>
          <w:p w:rsidR="00A447C3" w:rsidRPr="00222C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45" w:type="dxa"/>
            <w:vAlign w:val="center"/>
          </w:tcPr>
          <w:p w:rsidR="00A447C3" w:rsidRPr="006B510F" w:rsidRDefault="00A447C3" w:rsidP="006E17DE">
            <w:pPr>
              <w:pStyle w:val="Header"/>
              <w:tabs>
                <w:tab w:val="clear" w:pos="8640"/>
                <w:tab w:val="right" w:pos="9360"/>
              </w:tabs>
              <w:ind w:right="-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4E2A02" w:rsidRDefault="004E2A02"/>
    <w:tbl>
      <w:tblPr>
        <w:tblW w:w="11250" w:type="dxa"/>
        <w:tblInd w:w="-1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5940"/>
        <w:gridCol w:w="2430"/>
        <w:gridCol w:w="2430"/>
      </w:tblGrid>
      <w:tr w:rsidR="005E2489" w:rsidRPr="000365FF" w:rsidTr="00C41DA8">
        <w:trPr>
          <w:cantSplit/>
          <w:trHeight w:val="977"/>
        </w:trPr>
        <w:tc>
          <w:tcPr>
            <w:tcW w:w="6390" w:type="dxa"/>
            <w:gridSpan w:val="2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</w:tcPr>
          <w:p w:rsidR="005E2489" w:rsidRPr="000365FF" w:rsidRDefault="005E2489" w:rsidP="00E937E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Imminently Literally Homeless:  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:rsidR="005E2489" w:rsidRPr="000365FF" w:rsidRDefault="005E2489" w:rsidP="00E937E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Will lose housing</w:t>
            </w:r>
          </w:p>
          <w:p w:rsidR="005E2489" w:rsidRPr="000365FF" w:rsidRDefault="005E2489" w:rsidP="00923E2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2"/>
              </w:rPr>
              <w:t>within 14 days</w:t>
            </w:r>
          </w:p>
        </w:tc>
        <w:tc>
          <w:tcPr>
            <w:tcW w:w="2430" w:type="dxa"/>
          </w:tcPr>
          <w:p w:rsidR="005E2489" w:rsidRPr="000365FF" w:rsidRDefault="00F21CFD" w:rsidP="00923E2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At </w:t>
            </w:r>
            <w:r w:rsidR="005E2489" w:rsidRPr="000365FF">
              <w:rPr>
                <w:rFonts w:asciiTheme="minorHAnsi" w:hAnsiTheme="minorHAnsi" w:cstheme="minorHAnsi"/>
                <w:b/>
                <w:sz w:val="20"/>
                <w:szCs w:val="22"/>
              </w:rPr>
              <w:t>Risk of Homelessness:</w:t>
            </w:r>
          </w:p>
          <w:p w:rsidR="005E2489" w:rsidRPr="000365FF" w:rsidRDefault="005E2489" w:rsidP="00923E24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Housed, with risk factors (see Definitions)</w:t>
            </w:r>
          </w:p>
        </w:tc>
      </w:tr>
      <w:tr w:rsidR="00E937ED" w:rsidRPr="000365FF" w:rsidTr="00C41DA8">
        <w:tc>
          <w:tcPr>
            <w:tcW w:w="11250" w:type="dxa"/>
            <w:gridSpan w:val="4"/>
            <w:shd w:val="clear" w:color="auto" w:fill="BFBFBF"/>
          </w:tcPr>
          <w:p w:rsidR="00E937ED" w:rsidRPr="000365FF" w:rsidRDefault="002131F5" w:rsidP="00431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Households with Adults </w:t>
            </w:r>
            <w:r w:rsidRPr="000365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and</w:t>
            </w:r>
            <w:r w:rsidR="00431063"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Children</w:t>
            </w:r>
            <w:r w:rsidR="00431063"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 (adults and children who are together on the night of the count)</w:t>
            </w:r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Total number of households</w:t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 xml:space="preserve">Total number of people </w:t>
            </w:r>
          </w:p>
        </w:tc>
        <w:bookmarkStart w:id="7" w:name="FAMPPL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PPL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bookmarkStart w:id="8" w:name="FAMPPLRISK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PPLRISK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# of people aged 17 or younger</w:t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# of people aged 18-24</w:t>
            </w:r>
          </w:p>
        </w:tc>
        <w:bookmarkStart w:id="9" w:name="FAM18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18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bookmarkStart w:id="10" w:name="FAMRISK18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RISK18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# of people aged 25 or older</w:t>
            </w:r>
          </w:p>
        </w:tc>
        <w:bookmarkStart w:id="11" w:name="FAM25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25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FAM25RISK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AM25RISK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</w:tr>
      <w:tr w:rsidR="00E937ED" w:rsidRPr="000365FF" w:rsidTr="00C41DA8">
        <w:tc>
          <w:tcPr>
            <w:tcW w:w="11250" w:type="dxa"/>
            <w:gridSpan w:val="4"/>
            <w:shd w:val="clear" w:color="auto" w:fill="BFBFBF"/>
          </w:tcPr>
          <w:p w:rsidR="00E937ED" w:rsidRPr="000365FF" w:rsidRDefault="00431063" w:rsidP="00431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Households </w:t>
            </w:r>
            <w:r w:rsidRPr="000365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without</w:t>
            </w:r>
            <w:r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Children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 (includes single adults, couples without children</w:t>
            </w:r>
            <w:r w:rsidR="0046118A" w:rsidRPr="000365FF">
              <w:rPr>
                <w:rFonts w:asciiTheme="minorHAnsi" w:hAnsiTheme="minorHAnsi" w:cstheme="minorHAnsi"/>
                <w:sz w:val="22"/>
                <w:szCs w:val="22"/>
              </w:rPr>
              <w:t>, adults with adult sons/daughters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6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Total number of households</w:t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7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 xml:space="preserve">Total number of people </w:t>
            </w:r>
          </w:p>
        </w:tc>
        <w:bookmarkStart w:id="13" w:name="INDPPL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NDPPL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bookmarkStart w:id="14" w:name="INDPPLRISK"/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NDPPLRISK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</w:tr>
      <w:tr w:rsidR="00264321" w:rsidRPr="000365FF" w:rsidTr="00C41DA8"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8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# of people aged 18-24</w:t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264321" w:rsidRPr="000365FF" w:rsidTr="00C41DA8">
        <w:trPr>
          <w:trHeight w:val="206"/>
        </w:trPr>
        <w:tc>
          <w:tcPr>
            <w:tcW w:w="45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0365FF">
              <w:rPr>
                <w:rFonts w:asciiTheme="minorHAnsi" w:hAnsiTheme="minorHAnsi" w:cstheme="minorHAnsi"/>
                <w:sz w:val="20"/>
                <w:szCs w:val="16"/>
              </w:rPr>
              <w:t>9</w:t>
            </w:r>
          </w:p>
        </w:tc>
        <w:tc>
          <w:tcPr>
            <w:tcW w:w="5940" w:type="dxa"/>
          </w:tcPr>
          <w:p w:rsidR="00264321" w:rsidRPr="000365FF" w:rsidRDefault="00264321" w:rsidP="00264321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# of people aged 25 or older</w:t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264321" w:rsidRPr="000365FF" w:rsidRDefault="00264321" w:rsidP="00264321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431063" w:rsidRPr="000365FF" w:rsidTr="00C41DA8">
        <w:trPr>
          <w:trHeight w:val="206"/>
        </w:trPr>
        <w:tc>
          <w:tcPr>
            <w:tcW w:w="11250" w:type="dxa"/>
            <w:gridSpan w:val="4"/>
            <w:shd w:val="clear" w:color="auto" w:fill="BFBFBF"/>
          </w:tcPr>
          <w:p w:rsidR="00431063" w:rsidRPr="000365FF" w:rsidRDefault="004E2A02" w:rsidP="00431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2"/>
                <w:szCs w:val="16"/>
              </w:rPr>
              <w:t>Households of</w:t>
            </w:r>
            <w:r w:rsidR="00431063" w:rsidRPr="000365FF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</w:t>
            </w:r>
            <w:r w:rsidR="00431063" w:rsidRPr="000365FF">
              <w:rPr>
                <w:rFonts w:asciiTheme="minorHAnsi" w:hAnsiTheme="minorHAnsi" w:cstheme="minorHAnsi"/>
                <w:b/>
                <w:sz w:val="22"/>
                <w:szCs w:val="16"/>
                <w:u w:val="single"/>
              </w:rPr>
              <w:t>Only</w:t>
            </w:r>
            <w:r w:rsidR="00431063" w:rsidRPr="000365FF">
              <w:rPr>
                <w:rFonts w:asciiTheme="minorHAnsi" w:hAnsiTheme="minorHAnsi" w:cstheme="minorHAnsi"/>
                <w:b/>
                <w:sz w:val="22"/>
                <w:szCs w:val="16"/>
              </w:rPr>
              <w:t xml:space="preserve"> Children</w:t>
            </w:r>
            <w:r w:rsidR="00431063" w:rsidRPr="000365FF">
              <w:rPr>
                <w:rFonts w:asciiTheme="minorHAnsi" w:hAnsiTheme="minorHAnsi" w:cstheme="minorHAnsi"/>
                <w:sz w:val="22"/>
                <w:szCs w:val="16"/>
              </w:rPr>
              <w:t xml:space="preserve"> (</w:t>
            </w:r>
            <w:r w:rsidR="00431063" w:rsidRPr="000365FF">
              <w:rPr>
                <w:rFonts w:asciiTheme="minorHAnsi" w:hAnsiTheme="minorHAnsi" w:cstheme="minorHAnsi"/>
                <w:sz w:val="22"/>
                <w:szCs w:val="16"/>
                <w:u w:val="single"/>
              </w:rPr>
              <w:t>all</w:t>
            </w:r>
            <w:r w:rsidR="00431063" w:rsidRPr="000365FF">
              <w:rPr>
                <w:rFonts w:asciiTheme="minorHAnsi" w:hAnsiTheme="minorHAnsi" w:cstheme="minorHAnsi"/>
                <w:sz w:val="22"/>
                <w:szCs w:val="16"/>
              </w:rPr>
              <w:t xml:space="preserve"> members of household are under 18: unaccompanied children, adolescent parents and their children, adolescent siblings, etc.)</w:t>
            </w:r>
          </w:p>
        </w:tc>
      </w:tr>
      <w:tr w:rsidR="005E2489" w:rsidRPr="000365FF" w:rsidTr="00C41DA8">
        <w:trPr>
          <w:trHeight w:val="206"/>
        </w:trPr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0365FF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Number of Households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</w:tr>
      <w:tr w:rsidR="005E2489" w:rsidRPr="000365FF" w:rsidTr="00C41DA8">
        <w:trPr>
          <w:trHeight w:val="206"/>
        </w:trPr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0365FF">
              <w:rPr>
                <w:rFonts w:asciiTheme="minorHAnsi" w:hAnsiTheme="minorHAnsi" w:cstheme="minorHAnsi"/>
                <w:sz w:val="20"/>
                <w:szCs w:val="16"/>
              </w:rPr>
              <w:t>11</w:t>
            </w:r>
          </w:p>
        </w:tc>
        <w:tc>
          <w:tcPr>
            <w:tcW w:w="5940" w:type="dxa"/>
          </w:tcPr>
          <w:p w:rsidR="005E2489" w:rsidRPr="000365FF" w:rsidRDefault="0046118A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 xml:space="preserve">Total </w:t>
            </w:r>
            <w:r w:rsidR="005E2489" w:rsidRPr="000365FF">
              <w:rPr>
                <w:rFonts w:asciiTheme="minorHAnsi" w:hAnsiTheme="minorHAnsi" w:cstheme="minorHAnsi"/>
                <w:sz w:val="22"/>
              </w:rPr>
              <w:t>Number of Children age 17 or younger</w:t>
            </w:r>
          </w:p>
        </w:tc>
        <w:bookmarkStart w:id="17" w:name="CHILDPPL"/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ILDPPL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HILDPPLRISK"/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ILDPPLRISK"/>
                  <w:enabled/>
                  <w:calcOnExit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8"/>
          </w:p>
        </w:tc>
      </w:tr>
      <w:tr w:rsidR="00431063" w:rsidRPr="000365FF" w:rsidTr="00C41DA8">
        <w:trPr>
          <w:trHeight w:val="206"/>
        </w:trPr>
        <w:tc>
          <w:tcPr>
            <w:tcW w:w="11250" w:type="dxa"/>
            <w:gridSpan w:val="4"/>
            <w:shd w:val="clear" w:color="auto" w:fill="BFBFBF"/>
          </w:tcPr>
          <w:p w:rsidR="00431063" w:rsidRPr="000365FF" w:rsidRDefault="005A6C53" w:rsidP="004310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5F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TOTALS (will auto-calculate if form is filled out in Microsoft Word)</w:t>
            </w:r>
          </w:p>
        </w:tc>
      </w:tr>
      <w:tr w:rsidR="005E2489" w:rsidRPr="000365FF" w:rsidTr="00C41DA8">
        <w:trPr>
          <w:trHeight w:val="242"/>
        </w:trPr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5940" w:type="dxa"/>
          </w:tcPr>
          <w:p w:rsidR="005E2489" w:rsidRPr="000365FF" w:rsidRDefault="00357345" w:rsidP="005A6C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E2489"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People  (Row </w:t>
            </w:r>
            <w:r w:rsidR="005A6C53" w:rsidRPr="000365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E2489"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 + </w:t>
            </w:r>
            <w:r w:rsidR="005A6C53" w:rsidRPr="000365FF">
              <w:rPr>
                <w:rFonts w:asciiTheme="minorHAnsi" w:hAnsiTheme="minorHAnsi" w:cstheme="minorHAnsi"/>
                <w:sz w:val="22"/>
                <w:szCs w:val="22"/>
              </w:rPr>
              <w:t>7 + 11</w:t>
            </w:r>
            <w:r w:rsidR="005E2489" w:rsidRPr="000365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0365FF">
              <w:rPr>
                <w:rFonts w:asciiTheme="minorHAnsi" w:hAnsiTheme="minorHAnsi" w:cstheme="minorHAnsi"/>
                <w:sz w:val="22"/>
              </w:rPr>
              <w:instrText xml:space="preserve"> =SUM(CHILDPPL,FAMPPL,INDPPL) </w:instrTex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</w:rPr>
              <w:t>0</w: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0365FF">
              <w:rPr>
                <w:rFonts w:asciiTheme="minorHAnsi" w:hAnsiTheme="minorHAnsi" w:cstheme="minorHAnsi"/>
                <w:sz w:val="22"/>
              </w:rPr>
              <w:instrText xml:space="preserve"> =SUM(CHILDPPLRISK,FAMPPLRISK,INDPPLRISK) </w:instrTex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</w:rPr>
              <w:t>0</w: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E2489" w:rsidRPr="000365FF" w:rsidTr="00C41DA8"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5940" w:type="dxa"/>
          </w:tcPr>
          <w:p w:rsidR="005E2489" w:rsidRPr="000365FF" w:rsidRDefault="00357345" w:rsidP="00E937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Total </w:t>
            </w:r>
            <w:r w:rsidR="005E2489" w:rsidRPr="000365FF">
              <w:rPr>
                <w:rFonts w:asciiTheme="minorHAnsi" w:hAnsiTheme="minorHAnsi" w:cstheme="minorHAnsi"/>
                <w:sz w:val="22"/>
                <w:szCs w:val="22"/>
              </w:rPr>
              <w:t>Adults</w:t>
            </w:r>
            <w:r w:rsidR="005A6C53" w:rsidRPr="000365FF">
              <w:rPr>
                <w:rFonts w:asciiTheme="minorHAnsi" w:hAnsiTheme="minorHAnsi" w:cstheme="minorHAnsi"/>
                <w:sz w:val="22"/>
                <w:szCs w:val="22"/>
              </w:rPr>
              <w:t xml:space="preserve"> (Rows 4 + 5 + 7</w:t>
            </w:r>
            <w:r w:rsidR="005E2489" w:rsidRPr="000365F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0365FF">
              <w:rPr>
                <w:rFonts w:asciiTheme="minorHAnsi" w:hAnsiTheme="minorHAnsi" w:cstheme="minorHAnsi"/>
                <w:sz w:val="22"/>
              </w:rPr>
              <w:instrText xml:space="preserve"> =SUM(FAM18,FAM25,INDPPL) </w:instrTex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</w:rPr>
              <w:t>0</w: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357345" w:rsidP="002439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fldChar w:fldCharType="begin"/>
            </w:r>
            <w:r w:rsidRPr="000365FF">
              <w:rPr>
                <w:rFonts w:asciiTheme="minorHAnsi" w:hAnsiTheme="minorHAnsi" w:cstheme="minorHAnsi"/>
                <w:sz w:val="22"/>
              </w:rPr>
              <w:instrText xml:space="preserve"> =SUM(FAM25RISK,FAMRISK18,INDPPLRISK) </w:instrTex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</w:rPr>
              <w:t>0</w:t>
            </w:r>
            <w:r w:rsidRPr="000365F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937ED" w:rsidRPr="000365FF" w:rsidTr="00C41DA8">
        <w:trPr>
          <w:trHeight w:val="303"/>
        </w:trPr>
        <w:tc>
          <w:tcPr>
            <w:tcW w:w="11250" w:type="dxa"/>
            <w:gridSpan w:val="4"/>
            <w:shd w:val="clear" w:color="auto" w:fill="BFBFBF"/>
          </w:tcPr>
          <w:p w:rsidR="00E937ED" w:rsidRPr="000365FF" w:rsidRDefault="00431063" w:rsidP="00DB5562">
            <w:pPr>
              <w:rPr>
                <w:rFonts w:asciiTheme="minorHAnsi" w:hAnsiTheme="minorHAnsi" w:cstheme="minorHAnsi"/>
                <w:b/>
              </w:rPr>
            </w:pPr>
            <w:r w:rsidRPr="000365FF">
              <w:rPr>
                <w:rFonts w:asciiTheme="minorHAnsi" w:hAnsiTheme="minorHAnsi" w:cstheme="minorHAnsi"/>
                <w:b/>
                <w:sz w:val="22"/>
              </w:rPr>
              <w:t>Subpopulations</w:t>
            </w:r>
            <w:r w:rsidR="004E2A02" w:rsidRPr="000365FF">
              <w:rPr>
                <w:rFonts w:asciiTheme="minorHAnsi" w:hAnsiTheme="minorHAnsi" w:cstheme="minorHAnsi"/>
                <w:b/>
                <w:sz w:val="22"/>
              </w:rPr>
              <w:t xml:space="preserve">: How many </w:t>
            </w:r>
            <w:r w:rsidR="004E2A02" w:rsidRPr="000365FF">
              <w:rPr>
                <w:rFonts w:asciiTheme="minorHAnsi" w:hAnsiTheme="minorHAnsi" w:cstheme="minorHAnsi"/>
                <w:b/>
                <w:sz w:val="22"/>
                <w:u w:val="single"/>
              </w:rPr>
              <w:t>adults</w:t>
            </w:r>
            <w:r w:rsidR="004E2A02" w:rsidRPr="000365FF">
              <w:rPr>
                <w:rFonts w:asciiTheme="minorHAnsi" w:hAnsiTheme="minorHAnsi" w:cstheme="minorHAnsi"/>
                <w:b/>
                <w:sz w:val="22"/>
              </w:rPr>
              <w:t xml:space="preserve"> are:</w:t>
            </w:r>
          </w:p>
        </w:tc>
      </w:tr>
      <w:tr w:rsidR="005E2489" w:rsidRPr="000365FF" w:rsidTr="00C41DA8"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4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Seriously Mentally Ill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rPr>
          <w:trHeight w:val="233"/>
        </w:trPr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5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Substance Use Disorder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rPr>
          <w:trHeight w:val="170"/>
        </w:trPr>
        <w:tc>
          <w:tcPr>
            <w:tcW w:w="450" w:type="dxa"/>
          </w:tcPr>
          <w:p w:rsidR="005E2489" w:rsidRPr="000365FF" w:rsidRDefault="005A6C53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16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Persons with HIV/AIDS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rPr>
          <w:trHeight w:val="215"/>
        </w:trPr>
        <w:tc>
          <w:tcPr>
            <w:tcW w:w="450" w:type="dxa"/>
          </w:tcPr>
          <w:p w:rsidR="005E2489" w:rsidRPr="000365FF" w:rsidRDefault="005A6C53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17</w:t>
            </w:r>
          </w:p>
        </w:tc>
        <w:tc>
          <w:tcPr>
            <w:tcW w:w="5940" w:type="dxa"/>
          </w:tcPr>
          <w:p w:rsidR="005E2489" w:rsidRPr="000365FF" w:rsidRDefault="0029126B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Survivors</w:t>
            </w:r>
            <w:r w:rsidR="005E2489" w:rsidRPr="000365FF">
              <w:rPr>
                <w:rFonts w:asciiTheme="minorHAnsi" w:hAnsiTheme="minorHAnsi" w:cstheme="minorHAnsi"/>
                <w:sz w:val="22"/>
              </w:rPr>
              <w:t xml:space="preserve"> of Domestic Violence (optional)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c>
          <w:tcPr>
            <w:tcW w:w="450" w:type="dxa"/>
          </w:tcPr>
          <w:p w:rsidR="005E2489" w:rsidRPr="000365FF" w:rsidRDefault="005A6C53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18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Veterans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37B80" w:rsidRPr="000365FF" w:rsidTr="00C41DA8">
        <w:tc>
          <w:tcPr>
            <w:tcW w:w="11250" w:type="dxa"/>
            <w:gridSpan w:val="4"/>
            <w:shd w:val="clear" w:color="auto" w:fill="BFBFBF"/>
          </w:tcPr>
          <w:p w:rsidR="00837B80" w:rsidRPr="000365FF" w:rsidRDefault="00837B80" w:rsidP="00696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many </w:t>
            </w:r>
            <w:r w:rsidRPr="000365F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adults </w:t>
            </w:r>
            <w:r w:rsidRPr="000365FF">
              <w:rPr>
                <w:rFonts w:asciiTheme="minorHAnsi" w:hAnsiTheme="minorHAnsi" w:cstheme="minorHAnsi"/>
                <w:b/>
                <w:sz w:val="22"/>
                <w:szCs w:val="22"/>
              </w:rPr>
              <w:t>do you know were discharged from the following systems within the past 30 days?</w:t>
            </w:r>
          </w:p>
        </w:tc>
      </w:tr>
      <w:tr w:rsidR="005E2489" w:rsidRPr="000365FF" w:rsidTr="00C41DA8">
        <w:trPr>
          <w:trHeight w:val="260"/>
        </w:trPr>
        <w:tc>
          <w:tcPr>
            <w:tcW w:w="450" w:type="dxa"/>
          </w:tcPr>
          <w:p w:rsidR="005E2489" w:rsidRPr="000365FF" w:rsidRDefault="005A6C53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19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Criminal Justice System (jails, prisons)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0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Behavioral Health System (mental health/substance use)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E2489" w:rsidRPr="000365FF" w:rsidTr="00C41DA8">
        <w:tc>
          <w:tcPr>
            <w:tcW w:w="450" w:type="dxa"/>
          </w:tcPr>
          <w:p w:rsidR="005E2489" w:rsidRPr="000365FF" w:rsidRDefault="005E2489" w:rsidP="00DB5562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5940" w:type="dxa"/>
          </w:tcPr>
          <w:p w:rsidR="005E2489" w:rsidRPr="000365FF" w:rsidRDefault="005E2489" w:rsidP="007929F3">
            <w:pPr>
              <w:rPr>
                <w:rFonts w:asciiTheme="minorHAnsi" w:hAnsiTheme="minorHAnsi" w:cstheme="minorHAnsi"/>
                <w:sz w:val="22"/>
              </w:rPr>
            </w:pPr>
            <w:r w:rsidRPr="000365FF">
              <w:rPr>
                <w:rFonts w:asciiTheme="minorHAnsi" w:hAnsiTheme="minorHAnsi" w:cstheme="minorHAnsi"/>
                <w:sz w:val="22"/>
              </w:rPr>
              <w:t>Health Care System (hospitals)</w:t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E2489" w:rsidRPr="000365FF" w:rsidRDefault="005E2489" w:rsidP="00243958">
            <w:pPr>
              <w:jc w:val="center"/>
              <w:rPr>
                <w:rFonts w:asciiTheme="minorHAnsi" w:hAnsiTheme="minorHAnsi" w:cstheme="minorHAnsi"/>
              </w:rPr>
            </w:pP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0365F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C41DA8" w:rsidRDefault="00C41DA8"/>
    <w:p w:rsidR="00C41DA8" w:rsidRDefault="00C41DA8"/>
    <w:tbl>
      <w:tblPr>
        <w:tblW w:w="11250" w:type="dxa"/>
        <w:tblInd w:w="-115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250"/>
      </w:tblGrid>
      <w:tr w:rsidR="005A6C53" w:rsidRPr="000365FF" w:rsidTr="00C41DA8">
        <w:tc>
          <w:tcPr>
            <w:tcW w:w="11250" w:type="dxa"/>
            <w:shd w:val="clear" w:color="auto" w:fill="D9D9D9"/>
          </w:tcPr>
          <w:p w:rsidR="005A6C53" w:rsidRPr="000365FF" w:rsidRDefault="00A447C3" w:rsidP="007929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5F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lastRenderedPageBreak/>
              <w:t>D</w:t>
            </w:r>
            <w:r w:rsidR="005A6C53" w:rsidRPr="000365F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EFINITIONS OF TERMS</w:t>
            </w:r>
          </w:p>
        </w:tc>
      </w:tr>
      <w:tr w:rsidR="005A6C53" w:rsidRPr="000365FF" w:rsidTr="00C41DA8">
        <w:tc>
          <w:tcPr>
            <w:tcW w:w="11250" w:type="dxa"/>
            <w:shd w:val="clear" w:color="auto" w:fill="auto"/>
          </w:tcPr>
          <w:p w:rsidR="005A6C53" w:rsidRPr="000365FF" w:rsidRDefault="005A6C53" w:rsidP="005A6C53">
            <w:pP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Imminently Literally Homeless</w:t>
            </w:r>
          </w:p>
          <w:p w:rsidR="005A6C53" w:rsidRPr="000365FF" w:rsidRDefault="00C41DA8" w:rsidP="00C41DA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A person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who is at imminent risk of literal homelessness is currently housed and will lose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their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primary nighttime residence within 14 days</w:t>
            </w:r>
            <w:r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 xml:space="preserve"> AND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n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o subsequent residence has been identified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>,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AND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person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lacks the resources or support networks needed to obtain other permanent housing.</w:t>
            </w:r>
          </w:p>
          <w:p w:rsidR="005A6C53" w:rsidRPr="000365FF" w:rsidRDefault="005A6C53" w:rsidP="005A6C53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A6C53" w:rsidRPr="000365FF" w:rsidRDefault="005A6C53" w:rsidP="005A6C53">
            <w:pPr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At Risk of Homelessness</w:t>
            </w:r>
          </w:p>
          <w:p w:rsidR="00F30439" w:rsidRPr="000365FF" w:rsidRDefault="00C41DA8" w:rsidP="00C41DA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A person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who is at risk of homelessness has an income below 30% of Area Median Income (AMI)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30439"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AND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l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acks the resources or support networks needed to prevent them from entering emergency shelter or an unsheltered homeless situation,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F30439" w:rsidRPr="000365FF"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  <w:t>AND</w:t>
            </w:r>
            <w:r w:rsidR="00F30439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 m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 xml:space="preserve">eets at least one of the following conditions: </w:t>
            </w:r>
          </w:p>
          <w:p w:rsidR="00F30439" w:rsidRPr="000365FF" w:rsidRDefault="00F30439" w:rsidP="00C41DA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5A6C53" w:rsidRPr="000365FF" w:rsidRDefault="00F30439" w:rsidP="00F30439">
            <w:pPr>
              <w:ind w:left="720"/>
              <w:rPr>
                <w:rFonts w:asciiTheme="minorHAnsi" w:hAnsiTheme="minorHAnsi" w:cstheme="minorHAnsi"/>
                <w:sz w:val="20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2"/>
              </w:rPr>
              <w:t>H</w:t>
            </w:r>
            <w:r w:rsidR="005A6C53" w:rsidRPr="000365FF">
              <w:rPr>
                <w:rFonts w:asciiTheme="minorHAnsi" w:hAnsiTheme="minorHAnsi" w:cstheme="minorHAnsi"/>
                <w:sz w:val="20"/>
                <w:szCs w:val="22"/>
              </w:rPr>
              <w:t>as moved 2 times in the last 60 days; is doubled up; will lose current housing within 21 days; lives in a hotel/motel (self-paid); lives in a severely overcrowded unit; is exiting a publicly-funded institution or system of care (hospital, mental health facility, foster care, jail/prison); or lives in housing associated with instability and increased risk of homelessness, as identified in the jurisdiction’s Consolidated Plan.</w:t>
            </w:r>
          </w:p>
          <w:p w:rsidR="005A6C53" w:rsidRPr="000365FF" w:rsidRDefault="005A6C53" w:rsidP="005A6C53">
            <w:pPr>
              <w:rPr>
                <w:rFonts w:asciiTheme="minorHAnsi" w:hAnsiTheme="minorHAnsi" w:cstheme="minorHAnsi"/>
                <w:sz w:val="20"/>
                <w:szCs w:val="22"/>
                <w:u w:val="single"/>
              </w:rPr>
            </w:pPr>
          </w:p>
          <w:p w:rsidR="00F30439" w:rsidRPr="000365FF" w:rsidRDefault="00F30439" w:rsidP="00F30439">
            <w:pPr>
              <w:rPr>
                <w:rFonts w:asciiTheme="minorHAnsi" w:hAnsiTheme="minorHAnsi" w:cstheme="minorHAnsi"/>
                <w:sz w:val="20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u w:val="single"/>
              </w:rPr>
              <w:t>Households</w:t>
            </w:r>
          </w:p>
          <w:p w:rsidR="00F30439" w:rsidRPr="000365FF" w:rsidRDefault="00F30439" w:rsidP="00F3043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</w:rPr>
            </w:pPr>
            <w:r w:rsidRPr="000365FF">
              <w:rPr>
                <w:rFonts w:cstheme="minorHAnsi"/>
                <w:b/>
                <w:i/>
                <w:sz w:val="20"/>
              </w:rPr>
              <w:t xml:space="preserve">Households with Adults and Children: </w:t>
            </w:r>
            <w:r w:rsidRPr="000365FF">
              <w:rPr>
                <w:rFonts w:cstheme="minorHAnsi"/>
                <w:sz w:val="20"/>
              </w:rPr>
              <w:t xml:space="preserve"> at least one adult and one child are present on the night of the count.</w:t>
            </w:r>
          </w:p>
          <w:p w:rsidR="00F30439" w:rsidRPr="000365FF" w:rsidRDefault="00F30439" w:rsidP="00F3043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</w:rPr>
            </w:pPr>
            <w:r w:rsidRPr="000365FF">
              <w:rPr>
                <w:rFonts w:cstheme="minorHAnsi"/>
                <w:b/>
                <w:i/>
                <w:sz w:val="20"/>
              </w:rPr>
              <w:t xml:space="preserve">Households without Children: </w:t>
            </w:r>
            <w:r w:rsidRPr="000365FF">
              <w:rPr>
                <w:rFonts w:cstheme="minorHAnsi"/>
                <w:sz w:val="20"/>
              </w:rPr>
              <w:t xml:space="preserve"> single adults, adult couples without children, adults with adult sons/daughters, and adults whose children are not present with them on the night of the count.</w:t>
            </w:r>
          </w:p>
          <w:p w:rsidR="00F30439" w:rsidRPr="000365FF" w:rsidRDefault="00F30439" w:rsidP="00F3043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0"/>
              </w:rPr>
            </w:pPr>
            <w:r w:rsidRPr="000365FF">
              <w:rPr>
                <w:rFonts w:cstheme="minorHAnsi"/>
                <w:b/>
                <w:i/>
                <w:sz w:val="20"/>
              </w:rPr>
              <w:t xml:space="preserve">Households of Only Children: </w:t>
            </w:r>
            <w:r w:rsidRPr="000365FF">
              <w:rPr>
                <w:rFonts w:cstheme="minorHAnsi"/>
                <w:sz w:val="20"/>
              </w:rPr>
              <w:t>every person is aged 17 or younger.  This includes unaccompanied children under 18, adolescent parents and their children, adolescent siblings, or other household configurations composed only of children.</w:t>
            </w:r>
          </w:p>
          <w:p w:rsidR="005A6C53" w:rsidRPr="000365FF" w:rsidRDefault="005A6C53" w:rsidP="00036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365FF" w:rsidRPr="000365FF" w:rsidRDefault="000365FF" w:rsidP="000365F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0365F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Survivors of Domestic Violence</w:t>
            </w:r>
          </w:p>
          <w:p w:rsidR="000365FF" w:rsidRPr="000365FF" w:rsidRDefault="000365FF" w:rsidP="000365F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5FF">
              <w:rPr>
                <w:rFonts w:asciiTheme="minorHAnsi" w:hAnsiTheme="minorHAnsi" w:cstheme="minorHAnsi"/>
                <w:sz w:val="20"/>
                <w:szCs w:val="20"/>
              </w:rPr>
              <w:t>Adults who are currently experiencing homelessness because they are fleeing domestic violence, dating violence, sexual assault, or stalking.</w:t>
            </w:r>
          </w:p>
        </w:tc>
      </w:tr>
    </w:tbl>
    <w:p w:rsidR="005A6C53" w:rsidRDefault="005A6C53" w:rsidP="002A1550">
      <w:pPr>
        <w:jc w:val="center"/>
        <w:rPr>
          <w:rFonts w:ascii="Calibri" w:hAnsi="Calibri" w:cs="Arial"/>
          <w:b/>
          <w:sz w:val="22"/>
          <w:szCs w:val="22"/>
        </w:rPr>
      </w:pPr>
    </w:p>
    <w:p w:rsidR="005A6C53" w:rsidRDefault="005A6C53" w:rsidP="002A1550">
      <w:pPr>
        <w:jc w:val="center"/>
        <w:rPr>
          <w:rFonts w:ascii="Calibri" w:hAnsi="Calibri" w:cs="Arial"/>
          <w:b/>
          <w:sz w:val="22"/>
          <w:szCs w:val="22"/>
        </w:rPr>
      </w:pPr>
    </w:p>
    <w:p w:rsidR="00837B80" w:rsidRPr="00222C0F" w:rsidRDefault="00837B80" w:rsidP="00837B80">
      <w:pPr>
        <w:jc w:val="center"/>
        <w:rPr>
          <w:rFonts w:ascii="Calibri" w:hAnsi="Calibri"/>
        </w:rPr>
      </w:pPr>
    </w:p>
    <w:p w:rsidR="004F06D2" w:rsidRPr="00222C0F" w:rsidRDefault="004F06D2" w:rsidP="004F06D2">
      <w:pPr>
        <w:ind w:left="-360" w:right="-720"/>
        <w:rPr>
          <w:rFonts w:ascii="Calibri" w:hAnsi="Calibri" w:cs="Arial"/>
          <w:sz w:val="20"/>
          <w:szCs w:val="20"/>
        </w:rPr>
      </w:pPr>
    </w:p>
    <w:p w:rsidR="00837B80" w:rsidRPr="00837B80" w:rsidRDefault="00837B80" w:rsidP="00837B80">
      <w:pPr>
        <w:jc w:val="center"/>
      </w:pPr>
    </w:p>
    <w:sectPr w:rsidR="00837B80" w:rsidRPr="00837B80" w:rsidSect="006E17DE">
      <w:headerReference w:type="default" r:id="rId7"/>
      <w:footerReference w:type="default" r:id="rId8"/>
      <w:headerReference w:type="first" r:id="rId9"/>
      <w:pgSz w:w="12240" w:h="15840"/>
      <w:pgMar w:top="1440" w:right="1800" w:bottom="720" w:left="1800" w:header="576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E80" w:rsidRDefault="00801E80">
      <w:r>
        <w:separator/>
      </w:r>
    </w:p>
  </w:endnote>
  <w:endnote w:type="continuationSeparator" w:id="0">
    <w:p w:rsidR="00801E80" w:rsidRDefault="0080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10F" w:rsidRPr="00666434" w:rsidRDefault="001A5C42" w:rsidP="00666434">
    <w:pPr>
      <w:pStyle w:val="Footer"/>
      <w:tabs>
        <w:tab w:val="clear" w:pos="8640"/>
        <w:tab w:val="right" w:pos="9360"/>
      </w:tabs>
      <w:ind w:left="-1260"/>
      <w:rPr>
        <w:rFonts w:ascii="Arial" w:hAnsi="Arial" w:cs="Arial"/>
        <w:sz w:val="20"/>
        <w:szCs w:val="22"/>
      </w:rPr>
    </w:pPr>
    <w:r>
      <w:rPr>
        <w:rFonts w:ascii="Arial" w:hAnsi="Arial" w:cs="Arial"/>
        <w:noProof/>
        <w:sz w:val="20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-923925</wp:posOffset>
              </wp:positionH>
              <wp:positionV relativeFrom="paragraph">
                <wp:posOffset>-463550</wp:posOffset>
              </wp:positionV>
              <wp:extent cx="3609975" cy="1104900"/>
              <wp:effectExtent l="0" t="317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434" w:rsidRPr="00221323" w:rsidRDefault="00666434">
                          <w:pPr>
                            <w:rPr>
                              <w:rFonts w:ascii="Calibri" w:hAnsi="Calibri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2.75pt;margin-top:-36.5pt;width:284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3E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" stroked="f">
              <v:textbox>
                <w:txbxContent>
                  <w:p w:rsidR="00666434" w:rsidRPr="00221323" w:rsidRDefault="00666434">
                    <w:pPr>
                      <w:rPr>
                        <w:rFonts w:ascii="Calibri" w:hAnsi="Calibri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E80" w:rsidRDefault="00801E80">
      <w:r>
        <w:separator/>
      </w:r>
    </w:p>
  </w:footnote>
  <w:footnote w:type="continuationSeparator" w:id="0">
    <w:p w:rsidR="00801E80" w:rsidRDefault="00801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BFF" w:rsidRPr="00571BFF" w:rsidRDefault="00571BFF" w:rsidP="00950B0E">
    <w:pPr>
      <w:pStyle w:val="Header"/>
      <w:tabs>
        <w:tab w:val="clear" w:pos="8640"/>
        <w:tab w:val="right" w:pos="9720"/>
      </w:tabs>
      <w:ind w:left="-1440" w:right="-108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7C3" w:rsidRPr="00222C0F" w:rsidRDefault="001A5C42" w:rsidP="00A447C3">
    <w:pPr>
      <w:pStyle w:val="Header"/>
      <w:tabs>
        <w:tab w:val="clear" w:pos="8640"/>
        <w:tab w:val="right" w:pos="9720"/>
      </w:tabs>
      <w:spacing w:line="276" w:lineRule="auto"/>
      <w:ind w:left="-1440" w:right="-1440"/>
      <w:jc w:val="center"/>
      <w:rPr>
        <w:rFonts w:ascii="Calibri" w:hAnsi="Calibri" w:cs="Arial"/>
        <w:b/>
        <w:sz w:val="28"/>
      </w:rPr>
    </w:pPr>
    <w:r>
      <w:rPr>
        <w:rFonts w:ascii="Calibri" w:hAnsi="Calibri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</wp:posOffset>
              </wp:positionV>
              <wp:extent cx="6858000" cy="1280160"/>
              <wp:effectExtent l="9525" t="11430" r="9525" b="1333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12801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C103C" id="Rectangle 4" o:spid="_x0000_s1026" style="position:absolute;margin-left:-54pt;margin-top:-3.6pt;width:540pt;height:10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YceQIAAPw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" filled="f"/>
          </w:pict>
        </mc:Fallback>
      </mc:AlternateContent>
    </w:r>
    <w:r w:rsidR="00A447C3" w:rsidRPr="00222C0F">
      <w:rPr>
        <w:rFonts w:ascii="Calibri" w:hAnsi="Calibri" w:cs="Arial"/>
        <w:b/>
        <w:sz w:val="32"/>
      </w:rPr>
      <w:t>I</w:t>
    </w:r>
    <w:r w:rsidR="00A447C3">
      <w:rPr>
        <w:rFonts w:ascii="Calibri" w:hAnsi="Calibri" w:cs="Arial"/>
        <w:b/>
        <w:sz w:val="32"/>
      </w:rPr>
      <w:t xml:space="preserve">MMINENTLY </w:t>
    </w:r>
    <w:r w:rsidR="00A447C3" w:rsidRPr="00222C0F">
      <w:rPr>
        <w:rFonts w:ascii="Calibri" w:hAnsi="Calibri" w:cs="Arial"/>
        <w:b/>
        <w:sz w:val="32"/>
      </w:rPr>
      <w:t>HOMELESS/AT-RISK OF HOMELESSNESS</w:t>
    </w:r>
  </w:p>
  <w:p w:rsidR="00A447C3" w:rsidRPr="00222C0F" w:rsidRDefault="00A447C3" w:rsidP="00A447C3">
    <w:pPr>
      <w:pStyle w:val="Header"/>
      <w:tabs>
        <w:tab w:val="clear" w:pos="8640"/>
        <w:tab w:val="right" w:pos="9720"/>
      </w:tabs>
      <w:spacing w:line="276" w:lineRule="auto"/>
      <w:ind w:left="-1440" w:right="-1440"/>
      <w:jc w:val="center"/>
      <w:rPr>
        <w:rFonts w:ascii="Calibri" w:hAnsi="Calibri" w:cs="Arial"/>
        <w:b/>
      </w:rPr>
    </w:pPr>
    <w:r w:rsidRPr="00222C0F">
      <w:rPr>
        <w:rFonts w:ascii="Calibri" w:hAnsi="Calibri" w:cs="Arial"/>
        <w:b/>
      </w:rPr>
      <w:t xml:space="preserve">North Carolina </w:t>
    </w:r>
    <w:r w:rsidR="007A3FA3">
      <w:rPr>
        <w:rFonts w:ascii="Calibri" w:hAnsi="Calibri" w:cs="Arial"/>
        <w:b/>
      </w:rPr>
      <w:t xml:space="preserve">Point-in-Time Count – January </w:t>
    </w:r>
    <w:r w:rsidR="0029126B">
      <w:rPr>
        <w:rFonts w:ascii="Calibri" w:hAnsi="Calibri" w:cs="Arial"/>
        <w:b/>
      </w:rPr>
      <w:t>31, 2018</w:t>
    </w:r>
  </w:p>
  <w:p w:rsidR="00A447C3" w:rsidRPr="00222C0F" w:rsidRDefault="00A447C3" w:rsidP="00A447C3">
    <w:pPr>
      <w:pStyle w:val="Header"/>
      <w:tabs>
        <w:tab w:val="clear" w:pos="8640"/>
        <w:tab w:val="right" w:pos="9720"/>
      </w:tabs>
      <w:ind w:left="-1440" w:right="-1440"/>
      <w:jc w:val="center"/>
      <w:rPr>
        <w:rFonts w:ascii="Calibri" w:hAnsi="Calibri" w:cs="Arial"/>
        <w:b/>
        <w:sz w:val="14"/>
      </w:rPr>
    </w:pPr>
  </w:p>
  <w:p w:rsidR="006E17DE" w:rsidRDefault="006E17DE" w:rsidP="00A447C3">
    <w:pPr>
      <w:pStyle w:val="Header"/>
      <w:tabs>
        <w:tab w:val="clear" w:pos="8640"/>
        <w:tab w:val="right" w:pos="9720"/>
      </w:tabs>
      <w:ind w:left="-1440" w:right="-1440"/>
      <w:jc w:val="center"/>
      <w:rPr>
        <w:rFonts w:ascii="Calibri" w:hAnsi="Calibri" w:cs="Arial"/>
        <w:i/>
        <w:sz w:val="22"/>
      </w:rPr>
    </w:pPr>
    <w:r>
      <w:rPr>
        <w:rFonts w:ascii="Calibri" w:hAnsi="Calibri" w:cs="Arial"/>
        <w:i/>
        <w:sz w:val="22"/>
      </w:rPr>
      <w:t xml:space="preserve">This is an </w:t>
    </w:r>
    <w:r w:rsidRPr="006E17DE">
      <w:rPr>
        <w:rFonts w:ascii="Calibri" w:hAnsi="Calibri" w:cs="Arial"/>
        <w:b/>
        <w:i/>
        <w:sz w:val="22"/>
      </w:rPr>
      <w:t>optional</w:t>
    </w:r>
    <w:r>
      <w:rPr>
        <w:rFonts w:ascii="Calibri" w:hAnsi="Calibri" w:cs="Arial"/>
        <w:i/>
        <w:sz w:val="22"/>
      </w:rPr>
      <w:t xml:space="preserve"> form that your community may use to collect information on people who are at risk of homelessness. </w:t>
    </w:r>
  </w:p>
  <w:p w:rsidR="006E17DE" w:rsidRDefault="006E17DE" w:rsidP="00A447C3">
    <w:pPr>
      <w:pStyle w:val="Header"/>
      <w:tabs>
        <w:tab w:val="clear" w:pos="8640"/>
        <w:tab w:val="right" w:pos="9720"/>
      </w:tabs>
      <w:ind w:left="-1440" w:right="-1440"/>
      <w:jc w:val="center"/>
      <w:rPr>
        <w:rFonts w:ascii="Calibri" w:hAnsi="Calibri" w:cs="Arial"/>
        <w:i/>
        <w:sz w:val="22"/>
      </w:rPr>
    </w:pPr>
    <w:r>
      <w:rPr>
        <w:rFonts w:ascii="Calibri" w:hAnsi="Calibri" w:cs="Arial"/>
        <w:i/>
        <w:sz w:val="22"/>
      </w:rPr>
      <w:t xml:space="preserve">Please </w:t>
    </w:r>
    <w:r w:rsidRPr="007A3FA3">
      <w:rPr>
        <w:rFonts w:ascii="Calibri" w:hAnsi="Calibri" w:cs="Arial"/>
        <w:b/>
        <w:i/>
        <w:sz w:val="22"/>
        <w:u w:val="single"/>
      </w:rPr>
      <w:t>do</w:t>
    </w:r>
    <w:r w:rsidRPr="007A3FA3">
      <w:rPr>
        <w:rFonts w:ascii="Calibri" w:hAnsi="Calibri" w:cs="Arial"/>
        <w:i/>
        <w:sz w:val="22"/>
        <w:u w:val="single"/>
      </w:rPr>
      <w:t xml:space="preserve"> </w:t>
    </w:r>
    <w:r w:rsidRPr="007A3FA3">
      <w:rPr>
        <w:rFonts w:ascii="Calibri" w:hAnsi="Calibri" w:cs="Arial"/>
        <w:b/>
        <w:i/>
        <w:sz w:val="22"/>
        <w:u w:val="single"/>
      </w:rPr>
      <w:t>not</w:t>
    </w:r>
    <w:r>
      <w:rPr>
        <w:rFonts w:ascii="Calibri" w:hAnsi="Calibri" w:cs="Arial"/>
        <w:i/>
        <w:sz w:val="22"/>
      </w:rPr>
      <w:t xml:space="preserve"> include these people in your homeless Point-in-Time Count data.</w:t>
    </w:r>
  </w:p>
  <w:p w:rsidR="006E17DE" w:rsidRPr="006E17DE" w:rsidRDefault="006E17DE" w:rsidP="00A447C3">
    <w:pPr>
      <w:pStyle w:val="Header"/>
      <w:tabs>
        <w:tab w:val="clear" w:pos="8640"/>
        <w:tab w:val="right" w:pos="9720"/>
      </w:tabs>
      <w:ind w:left="-1440" w:right="-1440"/>
      <w:jc w:val="center"/>
      <w:rPr>
        <w:rFonts w:ascii="Calibri" w:hAnsi="Calibri" w:cs="Arial"/>
        <w:i/>
        <w:sz w:val="8"/>
      </w:rPr>
    </w:pPr>
  </w:p>
  <w:p w:rsidR="00A447C3" w:rsidRPr="00222C0F" w:rsidRDefault="00A447C3" w:rsidP="00A447C3">
    <w:pPr>
      <w:pStyle w:val="Header"/>
      <w:tabs>
        <w:tab w:val="clear" w:pos="8640"/>
        <w:tab w:val="right" w:pos="9720"/>
      </w:tabs>
      <w:ind w:left="-1440" w:right="-1440"/>
      <w:jc w:val="center"/>
      <w:rPr>
        <w:rFonts w:ascii="Calibri" w:hAnsi="Calibri" w:cs="Arial"/>
        <w:i/>
        <w:sz w:val="20"/>
      </w:rPr>
    </w:pPr>
    <w:r w:rsidRPr="00222C0F">
      <w:rPr>
        <w:rFonts w:ascii="Calibri" w:hAnsi="Calibri" w:cs="Arial"/>
        <w:i/>
        <w:sz w:val="22"/>
      </w:rPr>
      <w:t>Please see the following page for definitions of terms used on this form.</w:t>
    </w:r>
  </w:p>
  <w:p w:rsidR="00630C64" w:rsidRPr="00630C64" w:rsidRDefault="00630C64" w:rsidP="00630C64">
    <w:pPr>
      <w:pStyle w:val="Header"/>
      <w:tabs>
        <w:tab w:val="clear" w:pos="8640"/>
        <w:tab w:val="right" w:pos="9720"/>
      </w:tabs>
      <w:ind w:left="-1440" w:right="-1080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F24"/>
    <w:multiLevelType w:val="hybridMultilevel"/>
    <w:tmpl w:val="9F10A600"/>
    <w:lvl w:ilvl="0" w:tplc="6428D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DAA"/>
    <w:multiLevelType w:val="hybridMultilevel"/>
    <w:tmpl w:val="CE6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1A8F"/>
    <w:multiLevelType w:val="hybridMultilevel"/>
    <w:tmpl w:val="0CF6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2eLFBN5bN5r12YNBwGWPd5GFh/h03wIDd8pfjNHd5hn7ewYLijnvmxeQFJQkRs1zkhJNObm7RKQ+sH0wkgQtw==" w:salt="D67bBWLGuO38ge5awa5LYg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91"/>
    <w:rsid w:val="00005AC2"/>
    <w:rsid w:val="00024799"/>
    <w:rsid w:val="000365FF"/>
    <w:rsid w:val="000669B8"/>
    <w:rsid w:val="00075002"/>
    <w:rsid w:val="00083FAE"/>
    <w:rsid w:val="000E7742"/>
    <w:rsid w:val="000F1F6F"/>
    <w:rsid w:val="0018315C"/>
    <w:rsid w:val="001A5C42"/>
    <w:rsid w:val="002131F5"/>
    <w:rsid w:val="00221323"/>
    <w:rsid w:val="00222C0F"/>
    <w:rsid w:val="00226C76"/>
    <w:rsid w:val="00243958"/>
    <w:rsid w:val="00252DD0"/>
    <w:rsid w:val="0025383F"/>
    <w:rsid w:val="00263C18"/>
    <w:rsid w:val="00264321"/>
    <w:rsid w:val="0029126B"/>
    <w:rsid w:val="002A1550"/>
    <w:rsid w:val="002F730B"/>
    <w:rsid w:val="00313415"/>
    <w:rsid w:val="00357345"/>
    <w:rsid w:val="003A3063"/>
    <w:rsid w:val="004030F1"/>
    <w:rsid w:val="00431063"/>
    <w:rsid w:val="0046118A"/>
    <w:rsid w:val="004E2A02"/>
    <w:rsid w:val="004F06D2"/>
    <w:rsid w:val="00512A33"/>
    <w:rsid w:val="00571BFF"/>
    <w:rsid w:val="00586175"/>
    <w:rsid w:val="005A6C03"/>
    <w:rsid w:val="005A6C53"/>
    <w:rsid w:val="005E2489"/>
    <w:rsid w:val="00622AEA"/>
    <w:rsid w:val="00630C64"/>
    <w:rsid w:val="00636B91"/>
    <w:rsid w:val="00641D8C"/>
    <w:rsid w:val="00653388"/>
    <w:rsid w:val="00666434"/>
    <w:rsid w:val="00696BBF"/>
    <w:rsid w:val="006B09D2"/>
    <w:rsid w:val="006B510F"/>
    <w:rsid w:val="006E0239"/>
    <w:rsid w:val="006E17DE"/>
    <w:rsid w:val="006E17E9"/>
    <w:rsid w:val="007072AB"/>
    <w:rsid w:val="007566AD"/>
    <w:rsid w:val="00766FFB"/>
    <w:rsid w:val="0077556D"/>
    <w:rsid w:val="007929F3"/>
    <w:rsid w:val="007A3FA3"/>
    <w:rsid w:val="007C2D05"/>
    <w:rsid w:val="007F70F3"/>
    <w:rsid w:val="00801E80"/>
    <w:rsid w:val="008200EE"/>
    <w:rsid w:val="00837B80"/>
    <w:rsid w:val="00897E77"/>
    <w:rsid w:val="008D4CAF"/>
    <w:rsid w:val="008D6099"/>
    <w:rsid w:val="00923E24"/>
    <w:rsid w:val="00932E18"/>
    <w:rsid w:val="009475D1"/>
    <w:rsid w:val="00950B0E"/>
    <w:rsid w:val="009E4A13"/>
    <w:rsid w:val="00A2336F"/>
    <w:rsid w:val="00A447C3"/>
    <w:rsid w:val="00A46ABE"/>
    <w:rsid w:val="00A60C7F"/>
    <w:rsid w:val="00A87776"/>
    <w:rsid w:val="00AD2A93"/>
    <w:rsid w:val="00AF68AC"/>
    <w:rsid w:val="00B01046"/>
    <w:rsid w:val="00B028A9"/>
    <w:rsid w:val="00B22BE2"/>
    <w:rsid w:val="00B40268"/>
    <w:rsid w:val="00B506F4"/>
    <w:rsid w:val="00B8005B"/>
    <w:rsid w:val="00B94660"/>
    <w:rsid w:val="00BA1B75"/>
    <w:rsid w:val="00C41DA8"/>
    <w:rsid w:val="00C62006"/>
    <w:rsid w:val="00C660C7"/>
    <w:rsid w:val="00C761CB"/>
    <w:rsid w:val="00CA046B"/>
    <w:rsid w:val="00CA2B2C"/>
    <w:rsid w:val="00CA66AD"/>
    <w:rsid w:val="00CC215D"/>
    <w:rsid w:val="00D41387"/>
    <w:rsid w:val="00DB5562"/>
    <w:rsid w:val="00E22EC9"/>
    <w:rsid w:val="00E72145"/>
    <w:rsid w:val="00E86B4C"/>
    <w:rsid w:val="00E937ED"/>
    <w:rsid w:val="00EC644A"/>
    <w:rsid w:val="00EF4135"/>
    <w:rsid w:val="00F21CFD"/>
    <w:rsid w:val="00F27B3F"/>
    <w:rsid w:val="00F30439"/>
    <w:rsid w:val="00F4573A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2787D0-3061-4A95-80A3-413E4F0B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6B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6B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C2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hanksubtitle">
    <w:name w:val="thanksubtitle"/>
    <w:basedOn w:val="DefaultParagraphFont"/>
    <w:rsid w:val="00923E24"/>
  </w:style>
  <w:style w:type="character" w:styleId="Hyperlink">
    <w:name w:val="Hyperlink"/>
    <w:rsid w:val="006B51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B5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51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937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0439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DHHS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mare</dc:creator>
  <cp:keywords/>
  <cp:lastModifiedBy>Jasmin V</cp:lastModifiedBy>
  <cp:revision>3</cp:revision>
  <cp:lastPrinted>2011-12-14T21:41:00Z</cp:lastPrinted>
  <dcterms:created xsi:type="dcterms:W3CDTF">2017-12-15T14:42:00Z</dcterms:created>
  <dcterms:modified xsi:type="dcterms:W3CDTF">2018-01-03T16:27:00Z</dcterms:modified>
</cp:coreProperties>
</file>