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10" w:rsidRDefault="00CA32CA" w:rsidP="00CA32CA">
      <w:hyperlink r:id="rId5" w:history="1">
        <w:r w:rsidRPr="00DF5359">
          <w:rPr>
            <w:rStyle w:val="Hyperlink"/>
          </w:rPr>
          <w:t>https://prezi.com/juum1h4pmyjc/balance-of-state-2017-point-in-time-count/?utm_campaign=share&amp;utm_medium=copy</w:t>
        </w:r>
      </w:hyperlink>
    </w:p>
    <w:p w:rsidR="00CA32CA" w:rsidRPr="00CA32CA" w:rsidRDefault="00CA32CA" w:rsidP="00CA32CA">
      <w:bookmarkStart w:id="0" w:name="_GoBack"/>
      <w:bookmarkEnd w:id="0"/>
    </w:p>
    <w:sectPr w:rsidR="00CA32CA" w:rsidRPr="00CA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00"/>
    <w:rsid w:val="00792410"/>
    <w:rsid w:val="00904800"/>
    <w:rsid w:val="00CA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8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8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juum1h4pmyjc/balance-of-state-2017-point-in-time-count/?utm_campaign=share&amp;utm_medium=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Frizzell</dc:creator>
  <cp:lastModifiedBy>Monica Frizzell</cp:lastModifiedBy>
  <cp:revision>3</cp:revision>
  <dcterms:created xsi:type="dcterms:W3CDTF">2016-10-04T23:06:00Z</dcterms:created>
  <dcterms:modified xsi:type="dcterms:W3CDTF">2016-11-14T17:08:00Z</dcterms:modified>
</cp:coreProperties>
</file>