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C8738B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C8738B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CB2270">
        <w:rPr>
          <w:b/>
        </w:rPr>
        <w:t>October 15</w:t>
      </w:r>
      <w:r w:rsidR="00C95A43">
        <w:rPr>
          <w:b/>
        </w:rPr>
        <w:t>,</w:t>
      </w:r>
      <w:r w:rsidR="00C60EC8">
        <w:rPr>
          <w:b/>
        </w:rPr>
        <w:t xml:space="preserve"> </w:t>
      </w:r>
      <w:r w:rsidR="00533B77">
        <w:rPr>
          <w:b/>
        </w:rPr>
        <w:t xml:space="preserve">2014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CB2270">
        <w:t xml:space="preserve">September </w:t>
      </w:r>
      <w:r w:rsidR="00533B77">
        <w:t>Minutes</w:t>
      </w:r>
    </w:p>
    <w:p w:rsidR="00F64DE8" w:rsidRDefault="00F64DE8" w:rsidP="00F64DE8">
      <w:pPr>
        <w:pStyle w:val="ListParagraph"/>
      </w:pPr>
    </w:p>
    <w:p w:rsidR="000133C4" w:rsidRDefault="00EB5652" w:rsidP="00EB5652">
      <w:r>
        <w:t xml:space="preserve">      </w:t>
      </w:r>
      <w:r w:rsidR="000E6F60">
        <w:t>4</w:t>
      </w:r>
      <w:r>
        <w:t xml:space="preserve">.   </w:t>
      </w:r>
      <w:r w:rsidR="00CB2270">
        <w:t>Review Community Assessment Information</w:t>
      </w:r>
    </w:p>
    <w:p w:rsidR="000133C4" w:rsidRDefault="000133C4" w:rsidP="00EB5652"/>
    <w:p w:rsidR="005D5749" w:rsidRDefault="005D5749" w:rsidP="00C20FDE">
      <w:pPr>
        <w:pStyle w:val="ListParagraph"/>
        <w:numPr>
          <w:ilvl w:val="0"/>
          <w:numId w:val="9"/>
        </w:numPr>
      </w:pPr>
      <w:r>
        <w:t>Discuss Rapid Re-housing Program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CB2270">
        <w:rPr>
          <w:b/>
        </w:rPr>
        <w:t xml:space="preserve">November </w:t>
      </w:r>
      <w:proofErr w:type="gramStart"/>
      <w:r w:rsidR="00CB2270">
        <w:rPr>
          <w:b/>
        </w:rPr>
        <w:t xml:space="preserve">19 </w:t>
      </w:r>
      <w:r w:rsidR="005D5749">
        <w:rPr>
          <w:b/>
        </w:rPr>
        <w:t xml:space="preserve"> at</w:t>
      </w:r>
      <w:proofErr w:type="gramEnd"/>
      <w:r w:rsidR="005D5749">
        <w:rPr>
          <w:b/>
        </w:rPr>
        <w:t xml:space="preserve">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EAC06D98"/>
    <w:lvl w:ilvl="0" w:tplc="7C30E47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B078B"/>
    <w:rsid w:val="000D3BD6"/>
    <w:rsid w:val="000D6F93"/>
    <w:rsid w:val="000E6F60"/>
    <w:rsid w:val="001064A7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F326A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B720C"/>
    <w:rsid w:val="005D5749"/>
    <w:rsid w:val="005E0393"/>
    <w:rsid w:val="005E2558"/>
    <w:rsid w:val="0061733E"/>
    <w:rsid w:val="0063034B"/>
    <w:rsid w:val="006439D9"/>
    <w:rsid w:val="00644F44"/>
    <w:rsid w:val="006563CD"/>
    <w:rsid w:val="00665C7C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87873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F21"/>
    <w:rsid w:val="00C5710C"/>
    <w:rsid w:val="00C60EC8"/>
    <w:rsid w:val="00C8738B"/>
    <w:rsid w:val="00C95A43"/>
    <w:rsid w:val="00CA37EF"/>
    <w:rsid w:val="00CB2270"/>
    <w:rsid w:val="00CB565A"/>
    <w:rsid w:val="00D10842"/>
    <w:rsid w:val="00D25DF6"/>
    <w:rsid w:val="00D56855"/>
    <w:rsid w:val="00D7072A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2014-06-14T14:31:00Z</cp:lastPrinted>
  <dcterms:created xsi:type="dcterms:W3CDTF">2014-10-13T16:04:00Z</dcterms:created>
  <dcterms:modified xsi:type="dcterms:W3CDTF">2014-10-13T16:04:00Z</dcterms:modified>
</cp:coreProperties>
</file>