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DA" w:rsidRDefault="00F516DA" w:rsidP="00415E0F">
      <w:pPr>
        <w:jc w:val="center"/>
        <w:rPr>
          <w:sz w:val="32"/>
        </w:rPr>
      </w:pPr>
      <w:bookmarkStart w:id="0" w:name="_GoBack"/>
      <w:bookmarkEnd w:id="0"/>
      <w:r>
        <w:rPr>
          <w:sz w:val="32"/>
        </w:rPr>
        <w:t>Balance of State Regional Committee</w:t>
      </w:r>
      <w:r w:rsidRPr="00A23E08">
        <w:rPr>
          <w:sz w:val="32"/>
        </w:rPr>
        <w:t xml:space="preserve"> Meeting Minutes </w:t>
      </w:r>
      <w:r w:rsidR="00564B7A">
        <w:rPr>
          <w:sz w:val="32"/>
        </w:rPr>
        <w:t>3/20</w:t>
      </w:r>
      <w:r>
        <w:rPr>
          <w:sz w:val="32"/>
        </w:rPr>
        <w:t>/14</w:t>
      </w:r>
    </w:p>
    <w:p w:rsidR="00807E9E" w:rsidRPr="00415E0F" w:rsidRDefault="00296BDB" w:rsidP="00415E0F">
      <w:pPr>
        <w:jc w:val="center"/>
        <w:rPr>
          <w:sz w:val="24"/>
        </w:rPr>
      </w:pPr>
      <w:r w:rsidRPr="00415E0F">
        <w:rPr>
          <w:sz w:val="24"/>
        </w:rPr>
        <w:t xml:space="preserve">Foothills </w:t>
      </w:r>
      <w:r w:rsidR="00300FA6" w:rsidRPr="00415E0F">
        <w:rPr>
          <w:sz w:val="24"/>
        </w:rPr>
        <w:t>Homeless Coalition</w:t>
      </w:r>
    </w:p>
    <w:p w:rsidR="00296BDB" w:rsidRDefault="00296BDB"/>
    <w:p w:rsidR="00296BDB" w:rsidRPr="00F516DA" w:rsidRDefault="00296BDB">
      <w:pPr>
        <w:rPr>
          <w:u w:val="single"/>
        </w:rPr>
      </w:pPr>
      <w:r w:rsidRPr="00F516DA">
        <w:rPr>
          <w:u w:val="single"/>
        </w:rPr>
        <w:t>Members present</w:t>
      </w:r>
    </w:p>
    <w:p w:rsidR="00902ADC" w:rsidRDefault="00902ADC" w:rsidP="00902ADC">
      <w:r>
        <w:t>Sharon Osborne</w:t>
      </w:r>
      <w:r>
        <w:tab/>
      </w:r>
      <w:r>
        <w:tab/>
      </w:r>
      <w:r>
        <w:tab/>
      </w:r>
      <w:r>
        <w:tab/>
      </w:r>
      <w:r>
        <w:tab/>
      </w:r>
      <w:r>
        <w:tab/>
      </w:r>
      <w:proofErr w:type="spellStart"/>
      <w:r>
        <w:t>YokeFellow</w:t>
      </w:r>
      <w:proofErr w:type="spellEnd"/>
    </w:p>
    <w:p w:rsidR="00296BDB" w:rsidRDefault="00902ADC">
      <w:r>
        <w:t>Sharon Poarch</w:t>
      </w:r>
      <w:r>
        <w:tab/>
      </w:r>
      <w:r>
        <w:tab/>
      </w:r>
      <w:r>
        <w:tab/>
      </w:r>
      <w:r>
        <w:tab/>
      </w:r>
      <w:r>
        <w:tab/>
      </w:r>
      <w:r>
        <w:tab/>
      </w:r>
      <w:r>
        <w:tab/>
        <w:t>Shelter Home</w:t>
      </w:r>
      <w:r>
        <w:br/>
      </w:r>
      <w:r w:rsidR="00A94F0B">
        <w:t>Larry McMulle</w:t>
      </w:r>
      <w:r w:rsidR="00296BDB">
        <w:t>n</w:t>
      </w:r>
      <w:r w:rsidR="00296BDB">
        <w:tab/>
      </w:r>
      <w:r w:rsidR="00296BDB">
        <w:tab/>
      </w:r>
      <w:r w:rsidR="00296BDB">
        <w:tab/>
      </w:r>
      <w:r w:rsidR="00296BDB">
        <w:tab/>
      </w:r>
      <w:r w:rsidR="00296BDB">
        <w:tab/>
      </w:r>
      <w:r w:rsidR="00296BDB">
        <w:tab/>
      </w:r>
      <w:r w:rsidR="00296BDB">
        <w:tab/>
        <w:t>VTAB</w:t>
      </w:r>
    </w:p>
    <w:p w:rsidR="00902ADC" w:rsidRDefault="001C2D99">
      <w:r>
        <w:t>France</w:t>
      </w:r>
      <w:r w:rsidR="00370C82">
        <w:t>s Johnson</w:t>
      </w:r>
      <w:r w:rsidR="00902ADC">
        <w:tab/>
      </w:r>
      <w:r w:rsidR="00902ADC">
        <w:tab/>
      </w:r>
      <w:r w:rsidR="00902ADC">
        <w:tab/>
      </w:r>
      <w:r w:rsidR="00902ADC">
        <w:tab/>
      </w:r>
      <w:r w:rsidR="00902ADC">
        <w:tab/>
      </w:r>
      <w:r w:rsidR="00902ADC">
        <w:tab/>
        <w:t>National Guard</w:t>
      </w:r>
    </w:p>
    <w:p w:rsidR="00296BDB" w:rsidRDefault="00296BDB">
      <w:r>
        <w:t>Heather Pack</w:t>
      </w:r>
      <w:r>
        <w:tab/>
      </w:r>
      <w:r>
        <w:tab/>
      </w:r>
      <w:r>
        <w:tab/>
      </w:r>
      <w:r>
        <w:tab/>
      </w:r>
      <w:r>
        <w:tab/>
      </w:r>
      <w:r>
        <w:tab/>
      </w:r>
      <w:r>
        <w:tab/>
        <w:t>CCC&amp;TI</w:t>
      </w:r>
    </w:p>
    <w:p w:rsidR="00370C82" w:rsidRDefault="00370C82">
      <w:r>
        <w:t>April Davis</w:t>
      </w:r>
      <w:r>
        <w:tab/>
      </w:r>
      <w:r>
        <w:tab/>
      </w:r>
      <w:r>
        <w:tab/>
      </w:r>
      <w:r>
        <w:tab/>
      </w:r>
      <w:r>
        <w:tab/>
      </w:r>
      <w:r>
        <w:tab/>
      </w:r>
      <w:r>
        <w:tab/>
        <w:t>Caldwell DSS</w:t>
      </w:r>
    </w:p>
    <w:p w:rsidR="00370C82" w:rsidRDefault="00370C82">
      <w:proofErr w:type="gramStart"/>
      <w:r>
        <w:t xml:space="preserve">Jennifer </w:t>
      </w:r>
      <w:proofErr w:type="spellStart"/>
      <w:r>
        <w:t>Beaty</w:t>
      </w:r>
      <w:proofErr w:type="spellEnd"/>
      <w:r>
        <w:tab/>
      </w:r>
      <w:r>
        <w:tab/>
      </w:r>
      <w:r>
        <w:tab/>
      </w:r>
      <w:r>
        <w:tab/>
      </w:r>
      <w:r>
        <w:tab/>
      </w:r>
      <w:r>
        <w:tab/>
      </w:r>
      <w:r>
        <w:tab/>
        <w:t>Family Services</w:t>
      </w:r>
      <w:r w:rsidR="003750F7">
        <w:t xml:space="preserve"> of McDowell Co.</w:t>
      </w:r>
      <w:proofErr w:type="gramEnd"/>
    </w:p>
    <w:p w:rsidR="00370C82" w:rsidRDefault="00370C82">
      <w:proofErr w:type="gramStart"/>
      <w:r>
        <w:t>Savannah Honeycutt</w:t>
      </w:r>
      <w:r>
        <w:tab/>
      </w:r>
      <w:r>
        <w:tab/>
      </w:r>
      <w:r>
        <w:tab/>
      </w:r>
      <w:r>
        <w:tab/>
      </w:r>
      <w:r>
        <w:tab/>
      </w:r>
      <w:r>
        <w:tab/>
        <w:t>Family Services</w:t>
      </w:r>
      <w:r w:rsidR="003750F7" w:rsidRPr="003750F7">
        <w:t xml:space="preserve"> </w:t>
      </w:r>
      <w:r w:rsidR="003750F7">
        <w:t>of McDowell Co.</w:t>
      </w:r>
      <w:proofErr w:type="gramEnd"/>
    </w:p>
    <w:p w:rsidR="00370C82" w:rsidRDefault="00370C82">
      <w:r>
        <w:t>Lisa Lawson</w:t>
      </w:r>
      <w:r>
        <w:tab/>
      </w:r>
      <w:r>
        <w:tab/>
      </w:r>
      <w:r>
        <w:tab/>
      </w:r>
      <w:r>
        <w:tab/>
      </w:r>
      <w:r>
        <w:tab/>
      </w:r>
      <w:r>
        <w:tab/>
      </w:r>
      <w:r>
        <w:tab/>
        <w:t>Smoky Mtn. Center</w:t>
      </w:r>
    </w:p>
    <w:p w:rsidR="00370C82" w:rsidRDefault="00370C82">
      <w:r>
        <w:t>Lori Watts</w:t>
      </w:r>
      <w:r>
        <w:tab/>
      </w:r>
      <w:r>
        <w:tab/>
      </w:r>
      <w:r>
        <w:tab/>
      </w:r>
      <w:r>
        <w:tab/>
      </w:r>
      <w:r>
        <w:tab/>
      </w:r>
      <w:r>
        <w:tab/>
      </w:r>
      <w:r>
        <w:tab/>
        <w:t>Smoky Mtn. Center</w:t>
      </w:r>
    </w:p>
    <w:p w:rsidR="00370C82" w:rsidRDefault="00370C82">
      <w:r>
        <w:t>Kristi Case</w:t>
      </w:r>
      <w:r>
        <w:tab/>
      </w:r>
      <w:r>
        <w:tab/>
      </w:r>
      <w:r>
        <w:tab/>
      </w:r>
      <w:r>
        <w:tab/>
      </w:r>
      <w:r>
        <w:tab/>
      </w:r>
      <w:r>
        <w:tab/>
      </w:r>
      <w:r>
        <w:tab/>
        <w:t>Smoky Mtn. Center</w:t>
      </w:r>
    </w:p>
    <w:p w:rsidR="00370C82" w:rsidRDefault="001C2D99">
      <w:proofErr w:type="gramStart"/>
      <w:r>
        <w:t>Don Bushman</w:t>
      </w:r>
      <w:r w:rsidR="00A802EB">
        <w:tab/>
      </w:r>
      <w:r w:rsidR="00A802EB">
        <w:tab/>
      </w:r>
      <w:r w:rsidR="00A802EB">
        <w:tab/>
      </w:r>
      <w:r w:rsidR="00A802EB">
        <w:tab/>
      </w:r>
      <w:r w:rsidR="00A802EB">
        <w:tab/>
      </w:r>
      <w:r w:rsidR="00A802EB">
        <w:tab/>
      </w:r>
      <w:r w:rsidR="00A802EB">
        <w:tab/>
        <w:t xml:space="preserve">Caldwell </w:t>
      </w:r>
      <w:proofErr w:type="spellStart"/>
      <w:r w:rsidR="00A802EB">
        <w:t>Healthnet</w:t>
      </w:r>
      <w:proofErr w:type="spellEnd"/>
      <w:r w:rsidR="00A802EB">
        <w:t xml:space="preserve"> </w:t>
      </w:r>
      <w:proofErr w:type="spellStart"/>
      <w:r w:rsidR="00A802EB">
        <w:t>Collab</w:t>
      </w:r>
      <w:proofErr w:type="spellEnd"/>
      <w:r w:rsidR="00A802EB">
        <w:t>.</w:t>
      </w:r>
      <w:proofErr w:type="gramEnd"/>
    </w:p>
    <w:p w:rsidR="001C2D99" w:rsidRDefault="001C2D99">
      <w:r>
        <w:t xml:space="preserve">Timothy </w:t>
      </w:r>
      <w:proofErr w:type="spellStart"/>
      <w:r>
        <w:t>Brulet</w:t>
      </w:r>
      <w:proofErr w:type="spellEnd"/>
      <w:r>
        <w:tab/>
      </w:r>
      <w:r>
        <w:tab/>
      </w:r>
      <w:r>
        <w:tab/>
      </w:r>
      <w:r>
        <w:tab/>
      </w:r>
      <w:r>
        <w:tab/>
      </w:r>
      <w:r>
        <w:tab/>
      </w:r>
      <w:r>
        <w:tab/>
        <w:t>VA</w:t>
      </w:r>
      <w:r w:rsidR="003750F7">
        <w:t xml:space="preserve"> Services, Salisbury</w:t>
      </w:r>
    </w:p>
    <w:p w:rsidR="00F516DA" w:rsidRDefault="00F516DA" w:rsidP="00F516DA"/>
    <w:p w:rsidR="00902ADC" w:rsidRDefault="00296BDB" w:rsidP="00F516DA">
      <w:pPr>
        <w:pStyle w:val="ListParagraph"/>
        <w:numPr>
          <w:ilvl w:val="0"/>
          <w:numId w:val="2"/>
        </w:numPr>
      </w:pPr>
      <w:r w:rsidRPr="00F516DA">
        <w:rPr>
          <w:rFonts w:ascii="Calibri" w:eastAsia="Times New Roman" w:hAnsi="Calibri" w:cs="Times New Roman"/>
          <w:b/>
          <w:u w:val="single"/>
        </w:rPr>
        <w:t>Introduction</w:t>
      </w:r>
      <w:r w:rsidR="00F516DA">
        <w:rPr>
          <w:rFonts w:ascii="Calibri" w:eastAsia="Times New Roman" w:hAnsi="Calibri" w:cs="Times New Roman"/>
          <w:b/>
          <w:u w:val="single"/>
        </w:rPr>
        <w:t>s</w:t>
      </w:r>
      <w:r>
        <w:t xml:space="preserve">:  Sharon </w:t>
      </w:r>
      <w:r w:rsidR="00902ADC">
        <w:t>Osborne</w:t>
      </w:r>
      <w:r>
        <w:t xml:space="preserve"> </w:t>
      </w:r>
      <w:r w:rsidR="00F516DA">
        <w:t>welcomed those present</w:t>
      </w:r>
      <w:r>
        <w:t xml:space="preserve">.  </w:t>
      </w:r>
    </w:p>
    <w:p w:rsidR="00902ADC" w:rsidRDefault="00902ADC" w:rsidP="00F516DA">
      <w:pPr>
        <w:pStyle w:val="ListParagraph"/>
        <w:numPr>
          <w:ilvl w:val="0"/>
          <w:numId w:val="2"/>
        </w:numPr>
      </w:pPr>
      <w:r>
        <w:rPr>
          <w:rFonts w:ascii="Calibri" w:eastAsia="Times New Roman" w:hAnsi="Calibri" w:cs="Times New Roman"/>
          <w:b/>
          <w:u w:val="single"/>
        </w:rPr>
        <w:t>Review of February Minutes</w:t>
      </w:r>
      <w:r>
        <w:t>-</w:t>
      </w:r>
    </w:p>
    <w:p w:rsidR="00902ADC" w:rsidRDefault="00902ADC" w:rsidP="00F516DA">
      <w:pPr>
        <w:pStyle w:val="ListParagraph"/>
        <w:numPr>
          <w:ilvl w:val="0"/>
          <w:numId w:val="2"/>
        </w:numPr>
      </w:pPr>
      <w:r>
        <w:rPr>
          <w:rFonts w:ascii="Calibri" w:eastAsia="Times New Roman" w:hAnsi="Calibri" w:cs="Times New Roman"/>
          <w:b/>
          <w:u w:val="single"/>
        </w:rPr>
        <w:t>Who is FHC</w:t>
      </w:r>
      <w:r w:rsidRPr="00902ADC">
        <w:t>?</w:t>
      </w:r>
      <w:r>
        <w:t xml:space="preserve">-There was a discussion </w:t>
      </w:r>
      <w:r w:rsidR="00813918">
        <w:t>to</w:t>
      </w:r>
      <w:r>
        <w:t xml:space="preserve"> </w:t>
      </w:r>
      <w:r w:rsidR="00813918">
        <w:t>update</w:t>
      </w:r>
      <w:r>
        <w:t xml:space="preserve"> the email list.</w:t>
      </w:r>
    </w:p>
    <w:p w:rsidR="00F516DA" w:rsidRDefault="00902ADC" w:rsidP="00F516DA">
      <w:pPr>
        <w:pStyle w:val="ListParagraph"/>
        <w:numPr>
          <w:ilvl w:val="0"/>
          <w:numId w:val="2"/>
        </w:numPr>
      </w:pPr>
      <w:r>
        <w:rPr>
          <w:rFonts w:ascii="Calibri" w:eastAsia="Times New Roman" w:hAnsi="Calibri" w:cs="Times New Roman"/>
          <w:b/>
          <w:u w:val="single"/>
        </w:rPr>
        <w:t>Future Meeting Time and Place</w:t>
      </w:r>
      <w:r w:rsidRPr="00902ADC">
        <w:t>-</w:t>
      </w:r>
      <w:r>
        <w:t xml:space="preserve">Discussion about changing the meeting time to accommodate more people.  Also, changing the location to encourage more participation by other counties/members.  We also need to have a location that is larger and allows for growth in the group. Next month’s meeting will be at 1 p.m. instead of 10 a.m.  </w:t>
      </w:r>
    </w:p>
    <w:p w:rsidR="00F05CDD" w:rsidRDefault="00902ADC" w:rsidP="00F05CDD">
      <w:pPr>
        <w:pStyle w:val="ListParagraph"/>
        <w:numPr>
          <w:ilvl w:val="0"/>
          <w:numId w:val="2"/>
        </w:numPr>
      </w:pPr>
      <w:r>
        <w:rPr>
          <w:rFonts w:ascii="Calibri" w:eastAsia="Times New Roman" w:hAnsi="Calibri" w:cs="Times New Roman"/>
          <w:b/>
          <w:u w:val="single"/>
        </w:rPr>
        <w:t>Shelter</w:t>
      </w:r>
      <w:r w:rsidR="00813918">
        <w:rPr>
          <w:rFonts w:ascii="Calibri" w:eastAsia="Times New Roman" w:hAnsi="Calibri" w:cs="Times New Roman"/>
          <w:b/>
          <w:u w:val="single"/>
        </w:rPr>
        <w:t xml:space="preserve"> </w:t>
      </w:r>
      <w:r>
        <w:rPr>
          <w:rFonts w:ascii="Calibri" w:eastAsia="Times New Roman" w:hAnsi="Calibri" w:cs="Times New Roman"/>
          <w:b/>
          <w:u w:val="single"/>
        </w:rPr>
        <w:t>+ Care Presentation</w:t>
      </w:r>
      <w:r w:rsidRPr="00902ADC">
        <w:t>-</w:t>
      </w:r>
      <w:r w:rsidR="0075006A">
        <w:t xml:space="preserve">Lori Watts explained that Shelter + Care effects </w:t>
      </w:r>
      <w:r>
        <w:t>McDowell, C</w:t>
      </w:r>
      <w:r w:rsidR="0075006A">
        <w:t>aldwell, and Alexander counties.</w:t>
      </w:r>
      <w:r>
        <w:t xml:space="preserve"> </w:t>
      </w:r>
      <w:r w:rsidR="0075006A">
        <w:t xml:space="preserve"> It is a </w:t>
      </w:r>
      <w:r>
        <w:t>program for those who are homeles</w:t>
      </w:r>
      <w:r w:rsidR="0075006A">
        <w:t>s according to HUD’s Definition.</w:t>
      </w:r>
      <w:r>
        <w:t xml:space="preserve"> </w:t>
      </w:r>
      <w:r w:rsidR="0075006A">
        <w:t xml:space="preserve"> </w:t>
      </w:r>
      <w:r w:rsidR="0075006A">
        <w:rPr>
          <w:caps/>
        </w:rPr>
        <w:t>A</w:t>
      </w:r>
      <w:r>
        <w:t>lso</w:t>
      </w:r>
      <w:r w:rsidR="0075006A">
        <w:t>, a person has</w:t>
      </w:r>
      <w:r>
        <w:t xml:space="preserve"> to have a disability</w:t>
      </w:r>
      <w:r w:rsidR="0075006A">
        <w:t>/mental illness</w:t>
      </w:r>
      <w:r>
        <w:t xml:space="preserve"> that could be verified by a licensed staff</w:t>
      </w:r>
      <w:r w:rsidR="0075006A">
        <w:t xml:space="preserve">. </w:t>
      </w:r>
      <w:r>
        <w:t xml:space="preserve"> </w:t>
      </w:r>
      <w:r w:rsidR="0075006A">
        <w:t>T</w:t>
      </w:r>
      <w:r>
        <w:t>here are referral agencies in the area, which is how people a</w:t>
      </w:r>
      <w:r w:rsidR="0075006A">
        <w:t>re accepted into the program.  The ma</w:t>
      </w:r>
      <w:r>
        <w:t xml:space="preserve">in focus is substance abuse and mental health population.  There are 5 grants in total.  </w:t>
      </w:r>
      <w:r w:rsidR="0075006A">
        <w:t xml:space="preserve">There are </w:t>
      </w:r>
      <w:r>
        <w:t>56 units when fully occupied</w:t>
      </w:r>
      <w:r w:rsidR="0075006A">
        <w:t xml:space="preserve"> for</w:t>
      </w:r>
      <w:r>
        <w:t xml:space="preserve"> families and singles.  Focus is on chronically homeless, veterans, and families.  If no one fits that category, they look at singles and others.  They are required to participate in services to receive </w:t>
      </w:r>
      <w:r w:rsidR="00B66EC5">
        <w:t>shelter</w:t>
      </w:r>
      <w:r w:rsidR="0075006A">
        <w:t xml:space="preserve"> and they must match services per the dollar amount being spent</w:t>
      </w:r>
      <w:r w:rsidR="00B66EC5">
        <w:t>.  If only mental health, they must be in services for 30 days before</w:t>
      </w:r>
      <w:r w:rsidR="0075006A">
        <w:t xml:space="preserve"> a</w:t>
      </w:r>
      <w:r w:rsidR="00B66EC5">
        <w:t xml:space="preserve"> referral </w:t>
      </w:r>
      <w:r w:rsidR="0075006A">
        <w:t xml:space="preserve">is </w:t>
      </w:r>
      <w:r w:rsidR="00B66EC5">
        <w:t xml:space="preserve">made; if substance abuse as well, 60 days before referral.  The application contains verifications from various people and current assessment.  How long someone is in the program depends on the grant; </w:t>
      </w:r>
      <w:r w:rsidR="0075006A">
        <w:t xml:space="preserve">there are </w:t>
      </w:r>
      <w:r w:rsidR="00B66EC5">
        <w:t xml:space="preserve">no guarantees.  </w:t>
      </w:r>
      <w:r w:rsidR="0075006A">
        <w:t>They e</w:t>
      </w:r>
      <w:r w:rsidR="00B66EC5">
        <w:t xml:space="preserve">ncourage participants to get on </w:t>
      </w:r>
      <w:r w:rsidR="0075006A">
        <w:t xml:space="preserve">the </w:t>
      </w:r>
      <w:r w:rsidR="00B66EC5">
        <w:t xml:space="preserve">Section 8 list and </w:t>
      </w:r>
      <w:r w:rsidR="0075006A">
        <w:t xml:space="preserve">take advantage of </w:t>
      </w:r>
      <w:r w:rsidR="00B66EC5">
        <w:t>other resources. There is no t</w:t>
      </w:r>
      <w:r w:rsidR="00B7775A">
        <w:t xml:space="preserve">ime limit for the participant.  </w:t>
      </w:r>
      <w:r w:rsidR="001C2D99">
        <w:t>RHA has started classes specifically for their Shelter + participants.  They have to show documentation of utilizing services (medical, mental health</w:t>
      </w:r>
      <w:r w:rsidR="00B7775A">
        <w:t>, substance use groups, etc.).  More information can be found on Smoky Mtn.’s website.</w:t>
      </w:r>
      <w:r w:rsidR="00F05CDD">
        <w:t xml:space="preserve">  School age children </w:t>
      </w:r>
      <w:r w:rsidR="0075006A">
        <w:t xml:space="preserve">living in the home </w:t>
      </w:r>
      <w:r w:rsidR="00F05CDD">
        <w:t>must be enrolled in school.  Adult (18-21) children can also live in the home as long as they are a full-time student.</w:t>
      </w:r>
      <w:r w:rsidR="002540ED">
        <w:t xml:space="preserve">  Lisa Lawson manages the grants for this area.</w:t>
      </w:r>
    </w:p>
    <w:p w:rsidR="002540ED" w:rsidRPr="00B42F57" w:rsidRDefault="002540ED" w:rsidP="002540ED">
      <w:pPr>
        <w:pStyle w:val="ListParagraph"/>
        <w:numPr>
          <w:ilvl w:val="0"/>
          <w:numId w:val="2"/>
        </w:numPr>
      </w:pPr>
      <w:r>
        <w:rPr>
          <w:rFonts w:ascii="Calibri" w:eastAsia="Times New Roman" w:hAnsi="Calibri" w:cs="Times New Roman"/>
          <w:b/>
          <w:u w:val="single"/>
        </w:rPr>
        <w:t>Other information</w:t>
      </w:r>
      <w:r>
        <w:rPr>
          <w:rFonts w:ascii="Calibri" w:eastAsia="Times New Roman" w:hAnsi="Calibri" w:cs="Times New Roman"/>
        </w:rPr>
        <w:t>-Sharon O. asked if anyone has other needs that we should discuss.  Transportation (Greenway) is a big issue.  Sharon O. will invite Greenway to come and share information for April’s meeting.</w:t>
      </w:r>
    </w:p>
    <w:p w:rsidR="00B42F57" w:rsidRPr="00B42F57" w:rsidRDefault="00B42F57" w:rsidP="002540ED">
      <w:pPr>
        <w:pStyle w:val="ListParagraph"/>
        <w:numPr>
          <w:ilvl w:val="0"/>
          <w:numId w:val="2"/>
        </w:numPr>
      </w:pPr>
      <w:r>
        <w:rPr>
          <w:rFonts w:ascii="Calibri" w:eastAsia="Times New Roman" w:hAnsi="Calibri" w:cs="Times New Roman"/>
          <w:b/>
          <w:u w:val="single"/>
        </w:rPr>
        <w:lastRenderedPageBreak/>
        <w:t>Agency Updates</w:t>
      </w:r>
      <w:r>
        <w:rPr>
          <w:rFonts w:ascii="Calibri" w:eastAsia="Times New Roman" w:hAnsi="Calibri" w:cs="Times New Roman"/>
        </w:rPr>
        <w:t>-</w:t>
      </w:r>
    </w:p>
    <w:p w:rsidR="00B42F57" w:rsidRDefault="00B42F57" w:rsidP="00B42F57">
      <w:pPr>
        <w:pStyle w:val="ListParagraph"/>
        <w:numPr>
          <w:ilvl w:val="1"/>
          <w:numId w:val="2"/>
        </w:numPr>
      </w:pPr>
      <w:r>
        <w:rPr>
          <w:rFonts w:ascii="Calibri" w:eastAsia="Times New Roman" w:hAnsi="Calibri" w:cs="Times New Roman"/>
          <w:b/>
          <w:u w:val="single"/>
        </w:rPr>
        <w:t>National Guard</w:t>
      </w:r>
      <w:r w:rsidRPr="00B42F57">
        <w:t>-</w:t>
      </w:r>
      <w:r>
        <w:t xml:space="preserve">Easter Egg Hunt on April 19.  Just had some soldiers return recently and a </w:t>
      </w:r>
      <w:proofErr w:type="spellStart"/>
      <w:r>
        <w:t>DoL</w:t>
      </w:r>
      <w:proofErr w:type="spellEnd"/>
      <w:r>
        <w:t xml:space="preserve"> representative came and presented job searching/resume information.</w:t>
      </w:r>
    </w:p>
    <w:p w:rsidR="00B42F57" w:rsidRDefault="00B42F57" w:rsidP="00B42F57">
      <w:pPr>
        <w:pStyle w:val="ListParagraph"/>
        <w:numPr>
          <w:ilvl w:val="1"/>
          <w:numId w:val="2"/>
        </w:numPr>
      </w:pPr>
      <w:r>
        <w:rPr>
          <w:rFonts w:ascii="Calibri" w:eastAsia="Times New Roman" w:hAnsi="Calibri" w:cs="Times New Roman"/>
          <w:b/>
          <w:u w:val="single"/>
        </w:rPr>
        <w:t>Shelter Home</w:t>
      </w:r>
      <w:r w:rsidRPr="00B42F57">
        <w:t>-</w:t>
      </w:r>
      <w:r>
        <w:t>Has been at capacity (of 40) since December without increasing staff.  Has been able to see the gaps in services.  Sharon P. sees that those with disabilities and non-English speaking are in need.</w:t>
      </w:r>
    </w:p>
    <w:p w:rsidR="00B42F57" w:rsidRDefault="00B42F57" w:rsidP="003A3490">
      <w:pPr>
        <w:pStyle w:val="ListParagraph"/>
        <w:numPr>
          <w:ilvl w:val="1"/>
          <w:numId w:val="2"/>
        </w:numPr>
      </w:pPr>
      <w:r>
        <w:rPr>
          <w:rFonts w:ascii="Calibri" w:eastAsia="Times New Roman" w:hAnsi="Calibri" w:cs="Times New Roman"/>
          <w:b/>
          <w:u w:val="single"/>
        </w:rPr>
        <w:t>VA</w:t>
      </w:r>
      <w:r w:rsidRPr="00B42F57">
        <w:t>-</w:t>
      </w:r>
      <w:r>
        <w:t>Stand Down April 10</w:t>
      </w:r>
      <w:r w:rsidRPr="00B42F57">
        <w:rPr>
          <w:vertAlign w:val="superscript"/>
        </w:rPr>
        <w:t>th</w:t>
      </w:r>
      <w:r>
        <w:t xml:space="preserve"> in Winston Salem; April 25</w:t>
      </w:r>
      <w:r w:rsidRPr="00B42F57">
        <w:rPr>
          <w:vertAlign w:val="superscript"/>
        </w:rPr>
        <w:t>th</w:t>
      </w:r>
      <w:r>
        <w:t xml:space="preserve"> in Catawba County.</w:t>
      </w:r>
      <w:r w:rsidR="003A3490">
        <w:t xml:space="preserve">  Foothillsstanddown.com for information as well as My Free Taxes for anyone if you don’t make over $50k. If enough people utilize, VA will be able to apply for a grant to help veterans this way.</w:t>
      </w:r>
    </w:p>
    <w:p w:rsidR="003A3490" w:rsidRDefault="003A3490" w:rsidP="00B42F57">
      <w:pPr>
        <w:pStyle w:val="ListParagraph"/>
        <w:numPr>
          <w:ilvl w:val="1"/>
          <w:numId w:val="2"/>
        </w:numPr>
      </w:pPr>
      <w:r>
        <w:rPr>
          <w:rFonts w:ascii="Calibri" w:eastAsia="Times New Roman" w:hAnsi="Calibri" w:cs="Times New Roman"/>
          <w:b/>
          <w:u w:val="single"/>
        </w:rPr>
        <w:t>DSS</w:t>
      </w:r>
      <w:r w:rsidRPr="003A3490">
        <w:t>-</w:t>
      </w:r>
      <w:r w:rsidR="00B712D7">
        <w:t>Placement has become almost impossible.  Have worked frequently with Shelter Home.  Had some successful stories.  Currently working on Celebration of Life (event for Sr. Citizens) May 16</w:t>
      </w:r>
      <w:r w:rsidR="00B712D7" w:rsidRPr="00B712D7">
        <w:rPr>
          <w:vertAlign w:val="superscript"/>
        </w:rPr>
        <w:t>th</w:t>
      </w:r>
      <w:r w:rsidR="00B712D7">
        <w:t xml:space="preserve"> and Mtn. Grove Baptist.  Completely funded by donations.  </w:t>
      </w:r>
    </w:p>
    <w:p w:rsidR="00B712D7" w:rsidRDefault="00B712D7" w:rsidP="00B42F57">
      <w:pPr>
        <w:pStyle w:val="ListParagraph"/>
        <w:numPr>
          <w:ilvl w:val="1"/>
          <w:numId w:val="2"/>
        </w:numPr>
      </w:pPr>
      <w:r>
        <w:rPr>
          <w:rFonts w:ascii="Calibri" w:eastAsia="Times New Roman" w:hAnsi="Calibri" w:cs="Times New Roman"/>
          <w:b/>
          <w:u w:val="single"/>
        </w:rPr>
        <w:t>Smoky Mtn. Center</w:t>
      </w:r>
      <w:r w:rsidRPr="00B712D7">
        <w:t>-</w:t>
      </w:r>
      <w:r w:rsidR="004734DA">
        <w:t xml:space="preserve">Lisa Lawson is central region housing coordinator.  Five vacancies with Shelter + Care program.  </w:t>
      </w:r>
    </w:p>
    <w:p w:rsidR="004734DA" w:rsidRDefault="004734DA" w:rsidP="00B42F57">
      <w:pPr>
        <w:pStyle w:val="ListParagraph"/>
        <w:numPr>
          <w:ilvl w:val="1"/>
          <w:numId w:val="2"/>
        </w:numPr>
      </w:pPr>
      <w:r>
        <w:rPr>
          <w:rFonts w:ascii="Calibri" w:eastAsia="Times New Roman" w:hAnsi="Calibri" w:cs="Times New Roman"/>
          <w:b/>
          <w:u w:val="single"/>
        </w:rPr>
        <w:t xml:space="preserve">Caldwell </w:t>
      </w:r>
      <w:proofErr w:type="spellStart"/>
      <w:r>
        <w:rPr>
          <w:rFonts w:ascii="Calibri" w:eastAsia="Times New Roman" w:hAnsi="Calibri" w:cs="Times New Roman"/>
          <w:b/>
          <w:u w:val="single"/>
        </w:rPr>
        <w:t>Healthnet</w:t>
      </w:r>
      <w:proofErr w:type="spellEnd"/>
      <w:r>
        <w:rPr>
          <w:rFonts w:ascii="Calibri" w:eastAsia="Times New Roman" w:hAnsi="Calibri" w:cs="Times New Roman"/>
          <w:b/>
          <w:u w:val="single"/>
        </w:rPr>
        <w:t xml:space="preserve"> </w:t>
      </w:r>
      <w:proofErr w:type="spellStart"/>
      <w:r>
        <w:rPr>
          <w:rFonts w:ascii="Calibri" w:eastAsia="Times New Roman" w:hAnsi="Calibri" w:cs="Times New Roman"/>
          <w:b/>
          <w:u w:val="single"/>
        </w:rPr>
        <w:t>Collab</w:t>
      </w:r>
      <w:proofErr w:type="spellEnd"/>
      <w:r w:rsidRPr="004734DA">
        <w:t>.</w:t>
      </w:r>
      <w:r>
        <w:t>-(Don Bushman</w:t>
      </w:r>
      <w:proofErr w:type="gramStart"/>
      <w:r>
        <w:t>)Pathways</w:t>
      </w:r>
      <w:proofErr w:type="gramEnd"/>
      <w:r>
        <w:t xml:space="preserve"> program at Yokefellow.  Also St. James Episcopal Church Care Committee; new LEO’s</w:t>
      </w:r>
    </w:p>
    <w:p w:rsidR="004734DA" w:rsidRDefault="004734DA" w:rsidP="00B42F57">
      <w:pPr>
        <w:pStyle w:val="ListParagraph"/>
        <w:numPr>
          <w:ilvl w:val="1"/>
          <w:numId w:val="2"/>
        </w:numPr>
      </w:pPr>
      <w:r>
        <w:rPr>
          <w:rFonts w:ascii="Calibri" w:eastAsia="Times New Roman" w:hAnsi="Calibri" w:cs="Times New Roman"/>
          <w:b/>
          <w:u w:val="single"/>
        </w:rPr>
        <w:t>Family Services</w:t>
      </w:r>
      <w:r w:rsidRPr="004734DA">
        <w:t>-</w:t>
      </w:r>
      <w:r>
        <w:t xml:space="preserve">Recently lost direct; Jennifer and Savannah are dual directing.  Trying to get out </w:t>
      </w:r>
      <w:proofErr w:type="gramStart"/>
      <w:r>
        <w:t>to meet</w:t>
      </w:r>
      <w:proofErr w:type="gramEnd"/>
      <w:r>
        <w:t xml:space="preserve"> people and services.  Separate from DSS; don’t have to be from McDowell County to utilize services.</w:t>
      </w:r>
    </w:p>
    <w:p w:rsidR="004734DA" w:rsidRDefault="004734DA" w:rsidP="00B42F57">
      <w:pPr>
        <w:pStyle w:val="ListParagraph"/>
        <w:numPr>
          <w:ilvl w:val="1"/>
          <w:numId w:val="2"/>
        </w:numPr>
      </w:pPr>
      <w:r>
        <w:rPr>
          <w:rFonts w:ascii="Calibri" w:eastAsia="Times New Roman" w:hAnsi="Calibri" w:cs="Times New Roman"/>
          <w:b/>
          <w:u w:val="single"/>
        </w:rPr>
        <w:t>VTAB</w:t>
      </w:r>
      <w:r w:rsidRPr="004734DA">
        <w:t>-</w:t>
      </w:r>
    </w:p>
    <w:p w:rsidR="00771704" w:rsidRPr="00F05CDD" w:rsidRDefault="00771704" w:rsidP="00B42F57">
      <w:pPr>
        <w:pStyle w:val="ListParagraph"/>
        <w:numPr>
          <w:ilvl w:val="1"/>
          <w:numId w:val="2"/>
        </w:numPr>
      </w:pPr>
      <w:r>
        <w:rPr>
          <w:rFonts w:ascii="Calibri" w:eastAsia="Times New Roman" w:hAnsi="Calibri" w:cs="Times New Roman"/>
          <w:b/>
          <w:u w:val="single"/>
        </w:rPr>
        <w:t>Yokefellow</w:t>
      </w:r>
      <w:r w:rsidRPr="00771704">
        <w:t>-</w:t>
      </w:r>
      <w:r>
        <w:t>LEO is closing Mar. 31</w:t>
      </w:r>
      <w:r w:rsidRPr="00771704">
        <w:rPr>
          <w:vertAlign w:val="superscript"/>
        </w:rPr>
        <w:t>st</w:t>
      </w:r>
      <w:r>
        <w:t>; hopefully</w:t>
      </w:r>
      <w:r w:rsidR="0075006A">
        <w:t xml:space="preserve"> working out with city for a more full-time shelter next year.</w:t>
      </w:r>
      <w:r w:rsidR="00197D4D">
        <w:t xml:space="preserve"> </w:t>
      </w:r>
    </w:p>
    <w:p w:rsidR="000A1355" w:rsidRDefault="000A1355"/>
    <w:p w:rsidR="00F516DA" w:rsidRDefault="00F516DA">
      <w:r>
        <w:t xml:space="preserve">Next meeting scheduled for </w:t>
      </w:r>
      <w:r w:rsidR="00902ADC">
        <w:t>April 17</w:t>
      </w:r>
      <w:r w:rsidR="00902ADC" w:rsidRPr="00902ADC">
        <w:rPr>
          <w:vertAlign w:val="superscript"/>
        </w:rPr>
        <w:t>th</w:t>
      </w:r>
      <w:r w:rsidR="00B123CC">
        <w:t xml:space="preserve"> </w:t>
      </w:r>
      <w:r w:rsidR="007662EA">
        <w:t xml:space="preserve">at 1 p.m. </w:t>
      </w:r>
      <w:r w:rsidR="00B123CC">
        <w:t xml:space="preserve">location </w:t>
      </w:r>
      <w:r w:rsidR="002223F6">
        <w:t>will be</w:t>
      </w:r>
    </w:p>
    <w:p w:rsidR="002223F6" w:rsidRDefault="002223F6">
      <w:proofErr w:type="gramStart"/>
      <w:r>
        <w:t>Caldwell Health Services building, 3</w:t>
      </w:r>
      <w:r w:rsidRPr="002223F6">
        <w:rPr>
          <w:vertAlign w:val="superscript"/>
        </w:rPr>
        <w:t>rd</w:t>
      </w:r>
      <w:r>
        <w:t xml:space="preserve"> Floor Training Room at 1 pm.</w:t>
      </w:r>
      <w:proofErr w:type="gramEnd"/>
    </w:p>
    <w:p w:rsidR="002223F6" w:rsidRDefault="002223F6"/>
    <w:p w:rsidR="002223F6" w:rsidRDefault="002223F6"/>
    <w:p w:rsidR="00F516DA" w:rsidRDefault="00F516DA">
      <w:r>
        <w:t>Minutes submitted by Heather Pack</w:t>
      </w:r>
    </w:p>
    <w:sectPr w:rsidR="00F516DA" w:rsidSect="00785D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8E3" w:rsidRDefault="004B78E3" w:rsidP="00296BDB">
      <w:r>
        <w:separator/>
      </w:r>
    </w:p>
  </w:endnote>
  <w:endnote w:type="continuationSeparator" w:id="0">
    <w:p w:rsidR="004B78E3" w:rsidRDefault="004B78E3" w:rsidP="0029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8E3" w:rsidRDefault="004B78E3" w:rsidP="00296BDB">
      <w:r>
        <w:separator/>
      </w:r>
    </w:p>
  </w:footnote>
  <w:footnote w:type="continuationSeparator" w:id="0">
    <w:p w:rsidR="004B78E3" w:rsidRDefault="004B78E3" w:rsidP="00296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73532"/>
    <w:multiLevelType w:val="hybridMultilevel"/>
    <w:tmpl w:val="5CFEE364"/>
    <w:lvl w:ilvl="0" w:tplc="00063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40CB6"/>
    <w:multiLevelType w:val="hybridMultilevel"/>
    <w:tmpl w:val="EBAA60A0"/>
    <w:lvl w:ilvl="0" w:tplc="75BC2B4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DB"/>
    <w:rsid w:val="0002136B"/>
    <w:rsid w:val="00080B4C"/>
    <w:rsid w:val="000A1355"/>
    <w:rsid w:val="00197D4D"/>
    <w:rsid w:val="001C2D99"/>
    <w:rsid w:val="001F76A7"/>
    <w:rsid w:val="002223F6"/>
    <w:rsid w:val="00233A06"/>
    <w:rsid w:val="002540ED"/>
    <w:rsid w:val="00296BDB"/>
    <w:rsid w:val="00300FA6"/>
    <w:rsid w:val="00370C82"/>
    <w:rsid w:val="003750F7"/>
    <w:rsid w:val="003A3490"/>
    <w:rsid w:val="00415E0F"/>
    <w:rsid w:val="0042595F"/>
    <w:rsid w:val="004734DA"/>
    <w:rsid w:val="004B78E3"/>
    <w:rsid w:val="005012AF"/>
    <w:rsid w:val="00564B7A"/>
    <w:rsid w:val="005B0E30"/>
    <w:rsid w:val="0074206F"/>
    <w:rsid w:val="0075006A"/>
    <w:rsid w:val="007662EA"/>
    <w:rsid w:val="00771704"/>
    <w:rsid w:val="00785D9A"/>
    <w:rsid w:val="00807E9E"/>
    <w:rsid w:val="00813918"/>
    <w:rsid w:val="00902ADC"/>
    <w:rsid w:val="00A802EB"/>
    <w:rsid w:val="00A94F0B"/>
    <w:rsid w:val="00B123CC"/>
    <w:rsid w:val="00B42F57"/>
    <w:rsid w:val="00B66EC5"/>
    <w:rsid w:val="00B712D7"/>
    <w:rsid w:val="00B7775A"/>
    <w:rsid w:val="00F05CDD"/>
    <w:rsid w:val="00F516DA"/>
    <w:rsid w:val="00F6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BDB"/>
    <w:pPr>
      <w:tabs>
        <w:tab w:val="center" w:pos="4680"/>
        <w:tab w:val="right" w:pos="9360"/>
      </w:tabs>
    </w:pPr>
  </w:style>
  <w:style w:type="character" w:customStyle="1" w:styleId="HeaderChar">
    <w:name w:val="Header Char"/>
    <w:basedOn w:val="DefaultParagraphFont"/>
    <w:link w:val="Header"/>
    <w:uiPriority w:val="99"/>
    <w:rsid w:val="00296BDB"/>
  </w:style>
  <w:style w:type="paragraph" w:styleId="Footer">
    <w:name w:val="footer"/>
    <w:basedOn w:val="Normal"/>
    <w:link w:val="FooterChar"/>
    <w:uiPriority w:val="99"/>
    <w:unhideWhenUsed/>
    <w:rsid w:val="00296BDB"/>
    <w:pPr>
      <w:tabs>
        <w:tab w:val="center" w:pos="4680"/>
        <w:tab w:val="right" w:pos="9360"/>
      </w:tabs>
    </w:pPr>
  </w:style>
  <w:style w:type="character" w:customStyle="1" w:styleId="FooterChar">
    <w:name w:val="Footer Char"/>
    <w:basedOn w:val="DefaultParagraphFont"/>
    <w:link w:val="Footer"/>
    <w:uiPriority w:val="99"/>
    <w:rsid w:val="00296BDB"/>
  </w:style>
  <w:style w:type="paragraph" w:styleId="ListParagraph">
    <w:name w:val="List Paragraph"/>
    <w:basedOn w:val="Normal"/>
    <w:uiPriority w:val="34"/>
    <w:qFormat/>
    <w:rsid w:val="00F516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BDB"/>
    <w:pPr>
      <w:tabs>
        <w:tab w:val="center" w:pos="4680"/>
        <w:tab w:val="right" w:pos="9360"/>
      </w:tabs>
    </w:pPr>
  </w:style>
  <w:style w:type="character" w:customStyle="1" w:styleId="HeaderChar">
    <w:name w:val="Header Char"/>
    <w:basedOn w:val="DefaultParagraphFont"/>
    <w:link w:val="Header"/>
    <w:uiPriority w:val="99"/>
    <w:rsid w:val="00296BDB"/>
  </w:style>
  <w:style w:type="paragraph" w:styleId="Footer">
    <w:name w:val="footer"/>
    <w:basedOn w:val="Normal"/>
    <w:link w:val="FooterChar"/>
    <w:uiPriority w:val="99"/>
    <w:unhideWhenUsed/>
    <w:rsid w:val="00296BDB"/>
    <w:pPr>
      <w:tabs>
        <w:tab w:val="center" w:pos="4680"/>
        <w:tab w:val="right" w:pos="9360"/>
      </w:tabs>
    </w:pPr>
  </w:style>
  <w:style w:type="character" w:customStyle="1" w:styleId="FooterChar">
    <w:name w:val="Footer Char"/>
    <w:basedOn w:val="DefaultParagraphFont"/>
    <w:link w:val="Footer"/>
    <w:uiPriority w:val="99"/>
    <w:rsid w:val="00296BDB"/>
  </w:style>
  <w:style w:type="paragraph" w:styleId="ListParagraph">
    <w:name w:val="List Paragraph"/>
    <w:basedOn w:val="Normal"/>
    <w:uiPriority w:val="34"/>
    <w:qFormat/>
    <w:rsid w:val="00F51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Advising1</dc:creator>
  <cp:lastModifiedBy>Corey</cp:lastModifiedBy>
  <cp:revision>2</cp:revision>
  <cp:lastPrinted>2014-03-24T18:26:00Z</cp:lastPrinted>
  <dcterms:created xsi:type="dcterms:W3CDTF">2014-04-23T15:05:00Z</dcterms:created>
  <dcterms:modified xsi:type="dcterms:W3CDTF">2014-04-23T15:05:00Z</dcterms:modified>
</cp:coreProperties>
</file>