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6" w:rsidRDefault="00967CB6">
      <w:bookmarkStart w:id="0" w:name="_GoBack"/>
      <w:bookmarkEnd w:id="0"/>
      <w:r>
        <w:t>Chatham Housing Coalition</w:t>
      </w:r>
    </w:p>
    <w:p w:rsidR="00967CB6" w:rsidRDefault="00610BEA">
      <w:r>
        <w:t>June 14</w:t>
      </w:r>
      <w:r w:rsidR="00967CB6">
        <w:t>, 2013</w:t>
      </w:r>
    </w:p>
    <w:p w:rsidR="00967CB6" w:rsidRDefault="00967CB6"/>
    <w:p w:rsidR="00CB6CC3" w:rsidRDefault="00967CB6">
      <w:r>
        <w:t>Present:</w:t>
      </w:r>
      <w:r>
        <w:tab/>
      </w:r>
      <w:r w:rsidR="00610BEA">
        <w:t>Jana Wiley</w:t>
      </w:r>
    </w:p>
    <w:p w:rsidR="00967CB6" w:rsidRDefault="00967CB6">
      <w:r>
        <w:tab/>
      </w:r>
      <w:r>
        <w:tab/>
        <w:t xml:space="preserve">Nora </w:t>
      </w:r>
      <w:proofErr w:type="spellStart"/>
      <w:r>
        <w:t>Estheimer</w:t>
      </w:r>
      <w:proofErr w:type="spellEnd"/>
    </w:p>
    <w:p w:rsidR="00967CB6" w:rsidRDefault="00967CB6">
      <w:r>
        <w:tab/>
      </w:r>
      <w:r>
        <w:tab/>
        <w:t>Nickie Siler</w:t>
      </w:r>
    </w:p>
    <w:p w:rsidR="009E2CE1" w:rsidRDefault="009E2CE1">
      <w:r>
        <w:tab/>
      </w:r>
      <w:r>
        <w:tab/>
      </w:r>
      <w:proofErr w:type="spellStart"/>
      <w:r>
        <w:t>Clintess</w:t>
      </w:r>
      <w:proofErr w:type="spellEnd"/>
      <w:r>
        <w:t xml:space="preserve"> Barrett</w:t>
      </w:r>
    </w:p>
    <w:p w:rsidR="00967CB6" w:rsidRDefault="00967CB6"/>
    <w:p w:rsidR="00967CB6" w:rsidRPr="00967CB6" w:rsidRDefault="00967CB6">
      <w:pPr>
        <w:rPr>
          <w:u w:val="single"/>
        </w:rPr>
      </w:pPr>
      <w:r w:rsidRPr="00967CB6">
        <w:rPr>
          <w:u w:val="single"/>
        </w:rPr>
        <w:t>Balance of State Update</w:t>
      </w:r>
    </w:p>
    <w:p w:rsidR="00967CB6" w:rsidRDefault="00967CB6">
      <w:r>
        <w:t xml:space="preserve">Nickie </w:t>
      </w:r>
      <w:r w:rsidR="007A43AC">
        <w:t xml:space="preserve">informed everyone that </w:t>
      </w:r>
      <w:r w:rsidR="00845228">
        <w:t>there will be a meeting in Greensboro on 06-25-13 for all regional leads</w:t>
      </w:r>
      <w:r w:rsidR="00025A51">
        <w:t xml:space="preserve">. </w:t>
      </w:r>
      <w:r w:rsidR="00845228">
        <w:t xml:space="preserve">We discussed the current governance and what if any changes should be made. </w:t>
      </w:r>
    </w:p>
    <w:p w:rsidR="00025A51" w:rsidRDefault="00025A51"/>
    <w:p w:rsidR="00967CB6" w:rsidRPr="00967CB6" w:rsidRDefault="00967CB6">
      <w:pPr>
        <w:rPr>
          <w:u w:val="single"/>
        </w:rPr>
      </w:pPr>
      <w:r w:rsidRPr="00967CB6">
        <w:rPr>
          <w:u w:val="single"/>
        </w:rPr>
        <w:t>Rapid Re-Housing Update</w:t>
      </w:r>
    </w:p>
    <w:p w:rsidR="00A70B89" w:rsidRDefault="00967CB6" w:rsidP="00845228">
      <w:r>
        <w:t xml:space="preserve">Nickie </w:t>
      </w:r>
      <w:r w:rsidR="00845228">
        <w:t xml:space="preserve">stated that RRH is going well. She has helped more families than anticipated and hopes that the program continues to progress. </w:t>
      </w:r>
    </w:p>
    <w:p w:rsidR="00A70B89" w:rsidRDefault="00A70B89"/>
    <w:p w:rsidR="009E2CE1" w:rsidRPr="009E2CE1" w:rsidRDefault="009E2CE1">
      <w:pPr>
        <w:rPr>
          <w:u w:val="single"/>
        </w:rPr>
      </w:pPr>
      <w:r w:rsidRPr="009E2CE1">
        <w:rPr>
          <w:u w:val="single"/>
        </w:rPr>
        <w:t>Updates</w:t>
      </w:r>
    </w:p>
    <w:p w:rsidR="009E2CE1" w:rsidRDefault="009E2CE1"/>
    <w:p w:rsidR="009E2CE1" w:rsidRPr="009E2CE1" w:rsidRDefault="009E2CE1">
      <w:pPr>
        <w:rPr>
          <w:i/>
        </w:rPr>
      </w:pPr>
      <w:r w:rsidRPr="009E2CE1">
        <w:rPr>
          <w:i/>
        </w:rPr>
        <w:t>Task Force to Advise Commissioners on Housing needs</w:t>
      </w:r>
    </w:p>
    <w:p w:rsidR="00C849A9" w:rsidRDefault="00C849A9">
      <w:r>
        <w:t>Nora announced that t</w:t>
      </w:r>
      <w:r w:rsidR="009E2CE1">
        <w:t xml:space="preserve">hey </w:t>
      </w:r>
      <w:r w:rsidR="00025A51">
        <w:t>made</w:t>
      </w:r>
      <w:r w:rsidR="009E2CE1">
        <w:t xml:space="preserve"> a recommendation to the Commissioners on immediate income needs</w:t>
      </w:r>
      <w:r w:rsidR="00845228">
        <w:t xml:space="preserve"> and right now they are waiting to hear back from the Commissioners</w:t>
      </w:r>
      <w:r w:rsidR="009E2CE1">
        <w:t xml:space="preserve">.  </w:t>
      </w:r>
    </w:p>
    <w:p w:rsidR="00C849A9" w:rsidRDefault="00C849A9"/>
    <w:p w:rsidR="00C849A9" w:rsidRPr="00C849A9" w:rsidRDefault="00C849A9">
      <w:pPr>
        <w:rPr>
          <w:i/>
        </w:rPr>
      </w:pPr>
      <w:r w:rsidRPr="00C849A9">
        <w:rPr>
          <w:i/>
        </w:rPr>
        <w:t>Chatham County Housing Authority</w:t>
      </w:r>
    </w:p>
    <w:p w:rsidR="00C849A9" w:rsidRDefault="00C849A9">
      <w:proofErr w:type="spellStart"/>
      <w:r>
        <w:t>Clintess</w:t>
      </w:r>
      <w:proofErr w:type="spellEnd"/>
      <w:r>
        <w:t xml:space="preserve"> announced that Ch</w:t>
      </w:r>
      <w:r w:rsidR="00845228">
        <w:t xml:space="preserve">atham County Housing Authority has been able to purge their list. She also noted that over 500 people didn’t respond to the letters that were sent out. </w:t>
      </w:r>
      <w:r w:rsidR="00025A51">
        <w:t xml:space="preserve"> </w:t>
      </w:r>
    </w:p>
    <w:p w:rsidR="004D5361" w:rsidRDefault="004D5361"/>
    <w:p w:rsidR="00D76B87" w:rsidRDefault="00D76B87">
      <w:pPr>
        <w:rPr>
          <w:i/>
        </w:rPr>
      </w:pPr>
    </w:p>
    <w:p w:rsidR="00A70B89" w:rsidRPr="00A70B89" w:rsidRDefault="00A70B89">
      <w:pPr>
        <w:rPr>
          <w:i/>
        </w:rPr>
      </w:pPr>
      <w:r w:rsidRPr="00A70B89">
        <w:rPr>
          <w:i/>
        </w:rPr>
        <w:t>Member recruitment</w:t>
      </w:r>
    </w:p>
    <w:p w:rsidR="00A70B89" w:rsidRDefault="00025A51">
      <w:r>
        <w:t xml:space="preserve">We continued to brainstorm on who needs to be at the Housing Coalition Meetings. We will continue to reach out to community members and agencies. </w:t>
      </w:r>
    </w:p>
    <w:p w:rsidR="00025A51" w:rsidRPr="00D86CFE" w:rsidRDefault="00025A51">
      <w:pPr>
        <w:rPr>
          <w:i/>
        </w:rPr>
      </w:pPr>
    </w:p>
    <w:p w:rsidR="00D76B87" w:rsidRDefault="00D76B87"/>
    <w:p w:rsidR="00D76B87" w:rsidRDefault="00D76B87">
      <w:r>
        <w:t>Next Meeting:</w:t>
      </w:r>
      <w:r w:rsidR="00025A51">
        <w:t xml:space="preserve"> Ju</w:t>
      </w:r>
      <w:r w:rsidR="00845228">
        <w:t>ly</w:t>
      </w:r>
      <w:r w:rsidR="00025A51">
        <w:t xml:space="preserve"> 1</w:t>
      </w:r>
      <w:r w:rsidR="00845228">
        <w:t>2</w:t>
      </w:r>
      <w:r w:rsidR="00025A51" w:rsidRPr="00025A51">
        <w:rPr>
          <w:vertAlign w:val="superscript"/>
        </w:rPr>
        <w:t>th</w:t>
      </w:r>
      <w:r w:rsidR="00025A51">
        <w:rPr>
          <w:vertAlign w:val="superscript"/>
        </w:rPr>
        <w:t xml:space="preserve">  </w:t>
      </w:r>
      <w:r w:rsidR="00025A51">
        <w:t>at 2:30 pm, at FVRC office</w:t>
      </w:r>
      <w:r>
        <w:t xml:space="preserve">  .</w:t>
      </w:r>
    </w:p>
    <w:p w:rsidR="004D5361" w:rsidRDefault="004D5361"/>
    <w:p w:rsidR="004D5361" w:rsidRDefault="004D5361"/>
    <w:p w:rsidR="004D5361" w:rsidRDefault="004D5361"/>
    <w:p w:rsidR="004D5361" w:rsidRDefault="004D5361"/>
    <w:p w:rsidR="009E2CE1" w:rsidRDefault="009E2CE1">
      <w:r>
        <w:t xml:space="preserve"> </w:t>
      </w:r>
    </w:p>
    <w:p w:rsidR="00C849A9" w:rsidRDefault="00C849A9"/>
    <w:p w:rsidR="00967CB6" w:rsidRDefault="00967CB6"/>
    <w:p w:rsidR="00967CB6" w:rsidRDefault="00967CB6"/>
    <w:p w:rsidR="00967CB6" w:rsidRDefault="00967CB6"/>
    <w:p w:rsidR="00967CB6" w:rsidRDefault="00967CB6"/>
    <w:sectPr w:rsidR="00967CB6" w:rsidSect="0025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6"/>
    <w:rsid w:val="00025A51"/>
    <w:rsid w:val="0025091C"/>
    <w:rsid w:val="004D5361"/>
    <w:rsid w:val="00610BEA"/>
    <w:rsid w:val="007A43AC"/>
    <w:rsid w:val="007D6D93"/>
    <w:rsid w:val="00845228"/>
    <w:rsid w:val="008932E7"/>
    <w:rsid w:val="00967CB6"/>
    <w:rsid w:val="009E2CE1"/>
    <w:rsid w:val="00A00B56"/>
    <w:rsid w:val="00A70B89"/>
    <w:rsid w:val="00A95A50"/>
    <w:rsid w:val="00C849A9"/>
    <w:rsid w:val="00CB6CC3"/>
    <w:rsid w:val="00D76B87"/>
    <w:rsid w:val="00D86CFE"/>
    <w:rsid w:val="00E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Corey</cp:lastModifiedBy>
  <cp:revision>2</cp:revision>
  <dcterms:created xsi:type="dcterms:W3CDTF">2014-03-12T20:29:00Z</dcterms:created>
  <dcterms:modified xsi:type="dcterms:W3CDTF">2014-03-12T20:29:00Z</dcterms:modified>
</cp:coreProperties>
</file>