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1" w:rsidRPr="00A23E08" w:rsidRDefault="0012459F" w:rsidP="00917B6A">
      <w:pPr>
        <w:jc w:val="center"/>
        <w:rPr>
          <w:sz w:val="32"/>
        </w:rPr>
      </w:pPr>
      <w:bookmarkStart w:id="0" w:name="_GoBack"/>
      <w:bookmarkEnd w:id="0"/>
      <w:r>
        <w:rPr>
          <w:sz w:val="32"/>
        </w:rPr>
        <w:t>Balance of State Regional Committee</w:t>
      </w:r>
      <w:r w:rsidR="003F5701" w:rsidRPr="00A23E08">
        <w:rPr>
          <w:sz w:val="32"/>
        </w:rPr>
        <w:t xml:space="preserve"> Meeting Minutes </w:t>
      </w:r>
      <w:r w:rsidR="00EB1DA0">
        <w:rPr>
          <w:sz w:val="32"/>
        </w:rPr>
        <w:t>7/25/2013</w:t>
      </w:r>
    </w:p>
    <w:p w:rsidR="00EB1DA0" w:rsidRDefault="003F5701" w:rsidP="00A447BC">
      <w:pPr>
        <w:spacing w:after="0" w:line="240" w:lineRule="auto"/>
      </w:pPr>
      <w:r w:rsidRPr="00917B6A">
        <w:rPr>
          <w:u w:val="single"/>
        </w:rPr>
        <w:t>Members Present</w:t>
      </w:r>
      <w:r w:rsidR="00E96627">
        <w:rPr>
          <w:u w:val="single"/>
        </w:rPr>
        <w:br/>
      </w:r>
      <w:r>
        <w:br/>
      </w:r>
      <w:r w:rsidR="00E96627">
        <w:t>Shari Wright</w:t>
      </w:r>
      <w:r w:rsidR="00E96627">
        <w:tab/>
      </w:r>
      <w:r w:rsidR="00E96627">
        <w:tab/>
      </w:r>
      <w:r w:rsidR="00E96627">
        <w:tab/>
      </w:r>
      <w:r w:rsidR="00E96627">
        <w:tab/>
      </w:r>
      <w:r w:rsidR="00E96627">
        <w:tab/>
      </w:r>
      <w:r w:rsidR="00E96627">
        <w:tab/>
      </w:r>
      <w:r w:rsidR="00E96627">
        <w:tab/>
        <w:t>BWB Connections</w:t>
      </w:r>
    </w:p>
    <w:p w:rsidR="00EB1DA0" w:rsidRDefault="00EB1DA0" w:rsidP="00A447BC">
      <w:pPr>
        <w:spacing w:after="0" w:line="240" w:lineRule="auto"/>
      </w:pPr>
      <w:r>
        <w:t>Sharon Poarch</w:t>
      </w:r>
      <w:r>
        <w:tab/>
      </w:r>
      <w:r>
        <w:tab/>
      </w:r>
      <w:r>
        <w:tab/>
      </w:r>
      <w:r>
        <w:tab/>
      </w:r>
      <w:r>
        <w:tab/>
      </w:r>
      <w:r>
        <w:tab/>
      </w:r>
      <w:r>
        <w:tab/>
        <w:t>Shelter Homes</w:t>
      </w:r>
    </w:p>
    <w:p w:rsidR="00A447BC" w:rsidRDefault="00EB1DA0" w:rsidP="00A447BC">
      <w:pPr>
        <w:spacing w:after="0" w:line="240" w:lineRule="auto"/>
      </w:pPr>
      <w:r>
        <w:t>Sharon Osborne</w:t>
      </w:r>
      <w:r>
        <w:tab/>
      </w:r>
      <w:r>
        <w:tab/>
      </w:r>
      <w:r>
        <w:tab/>
      </w:r>
      <w:r>
        <w:tab/>
      </w:r>
      <w:r>
        <w:tab/>
      </w:r>
      <w:r>
        <w:tab/>
        <w:t>Yokefellow</w:t>
      </w:r>
      <w:r w:rsidR="00E96627">
        <w:br/>
      </w:r>
      <w:r w:rsidR="00A447BC">
        <w:t>Frances Johnson</w:t>
      </w:r>
      <w:r w:rsidR="00A447BC">
        <w:tab/>
      </w:r>
      <w:r w:rsidR="00A447BC">
        <w:tab/>
      </w:r>
      <w:r w:rsidR="00A447BC">
        <w:tab/>
      </w:r>
      <w:r w:rsidR="00A447BC">
        <w:tab/>
      </w:r>
      <w:r w:rsidR="00A447BC">
        <w:tab/>
      </w:r>
      <w:r w:rsidR="00A447BC">
        <w:tab/>
        <w:t>National Guard</w:t>
      </w:r>
    </w:p>
    <w:p w:rsidR="006E61CB" w:rsidRPr="00E96627" w:rsidRDefault="00A447BC" w:rsidP="00383EEC">
      <w:pPr>
        <w:spacing w:after="0" w:line="240" w:lineRule="auto"/>
      </w:pPr>
      <w:r>
        <w:t>Vickie Basinger</w:t>
      </w:r>
      <w:r>
        <w:tab/>
      </w:r>
      <w:r>
        <w:tab/>
      </w:r>
      <w:r>
        <w:tab/>
      </w:r>
      <w:r>
        <w:tab/>
      </w:r>
      <w:r>
        <w:tab/>
      </w:r>
      <w:r>
        <w:tab/>
      </w:r>
      <w:r>
        <w:tab/>
        <w:t>Kwanzaa Family Inn</w:t>
      </w:r>
      <w:r>
        <w:br/>
      </w:r>
      <w:r w:rsidR="003E50D5">
        <w:t>Angela Battle</w:t>
      </w:r>
      <w:r w:rsidR="003E50D5">
        <w:tab/>
      </w:r>
      <w:r w:rsidR="00B711A5">
        <w:tab/>
      </w:r>
      <w:r w:rsidR="00B711A5">
        <w:tab/>
      </w:r>
      <w:r w:rsidR="00B711A5">
        <w:tab/>
      </w:r>
      <w:r w:rsidR="00B711A5">
        <w:tab/>
      </w:r>
      <w:r w:rsidR="00B711A5">
        <w:tab/>
      </w:r>
      <w:r w:rsidR="00B711A5">
        <w:tab/>
        <w:t>Kwanzaa Family Inn</w:t>
      </w:r>
      <w:r w:rsidR="00B711A5">
        <w:br/>
      </w:r>
      <w:r w:rsidR="00D9223E">
        <w:t>Sarah McBrayer</w:t>
      </w:r>
      <w:r w:rsidR="001952ED">
        <w:tab/>
      </w:r>
      <w:r w:rsidR="001952ED">
        <w:tab/>
      </w:r>
      <w:r w:rsidR="001952ED">
        <w:tab/>
      </w:r>
      <w:r w:rsidR="001952ED">
        <w:tab/>
      </w:r>
      <w:r w:rsidR="001952ED">
        <w:tab/>
      </w:r>
      <w:r w:rsidR="001952ED">
        <w:tab/>
      </w:r>
      <w:r w:rsidR="001952ED">
        <w:tab/>
        <w:t>Smok</w:t>
      </w:r>
      <w:r w:rsidR="00D9223E">
        <w:t xml:space="preserve">y Mtn. </w:t>
      </w:r>
      <w:r w:rsidR="003A22A0">
        <w:br/>
        <w:t>Sharon Poarch</w:t>
      </w:r>
      <w:r w:rsidR="003A22A0">
        <w:tab/>
      </w:r>
      <w:r w:rsidR="003A22A0">
        <w:tab/>
      </w:r>
      <w:r w:rsidR="003A22A0">
        <w:tab/>
      </w:r>
      <w:r w:rsidR="003A22A0">
        <w:tab/>
      </w:r>
      <w:r w:rsidR="003A22A0">
        <w:tab/>
      </w:r>
      <w:r w:rsidR="003A22A0">
        <w:tab/>
      </w:r>
      <w:r w:rsidR="003A22A0">
        <w:tab/>
        <w:t>Shelter Home</w:t>
      </w:r>
    </w:p>
    <w:p w:rsidR="003F5701" w:rsidRDefault="001C57F0" w:rsidP="00383EEC">
      <w:pPr>
        <w:pStyle w:val="Heading1"/>
        <w:numPr>
          <w:ilvl w:val="0"/>
          <w:numId w:val="2"/>
        </w:numPr>
        <w:spacing w:before="120" w:line="240" w:lineRule="auto"/>
        <w:ind w:left="720"/>
        <w:rPr>
          <w:rFonts w:ascii="Calibri" w:hAnsi="Calibri"/>
          <w:b w:val="0"/>
          <w:bCs w:val="0"/>
          <w:color w:val="auto"/>
          <w:sz w:val="22"/>
          <w:szCs w:val="22"/>
        </w:rPr>
      </w:pPr>
      <w:r>
        <w:rPr>
          <w:rFonts w:ascii="Calibri" w:hAnsi="Calibri"/>
          <w:bCs w:val="0"/>
          <w:color w:val="auto"/>
          <w:sz w:val="22"/>
          <w:szCs w:val="22"/>
          <w:u w:val="single"/>
        </w:rPr>
        <w:t>Introductions:</w:t>
      </w:r>
      <w:r>
        <w:rPr>
          <w:rFonts w:ascii="Calibri" w:hAnsi="Calibri"/>
          <w:b w:val="0"/>
          <w:bCs w:val="0"/>
          <w:color w:val="auto"/>
          <w:sz w:val="22"/>
          <w:szCs w:val="22"/>
        </w:rPr>
        <w:t xml:space="preserve">  </w:t>
      </w:r>
      <w:r w:rsidR="00EB1DA0">
        <w:rPr>
          <w:rFonts w:ascii="Calibri" w:hAnsi="Calibri"/>
          <w:b w:val="0"/>
          <w:bCs w:val="0"/>
          <w:color w:val="auto"/>
          <w:sz w:val="22"/>
          <w:szCs w:val="22"/>
        </w:rPr>
        <w:t>Shari Wright</w:t>
      </w:r>
      <w:r>
        <w:rPr>
          <w:rFonts w:ascii="Calibri" w:hAnsi="Calibri"/>
          <w:b w:val="0"/>
          <w:bCs w:val="0"/>
          <w:color w:val="auto"/>
          <w:sz w:val="22"/>
          <w:szCs w:val="22"/>
        </w:rPr>
        <w:t xml:space="preserve"> </w:t>
      </w:r>
      <w:r w:rsidR="006117E9">
        <w:rPr>
          <w:rFonts w:ascii="Calibri" w:hAnsi="Calibri"/>
          <w:b w:val="0"/>
          <w:bCs w:val="0"/>
          <w:color w:val="auto"/>
          <w:sz w:val="22"/>
          <w:szCs w:val="22"/>
        </w:rPr>
        <w:t>asked for i</w:t>
      </w:r>
      <w:r w:rsidR="003F5701">
        <w:rPr>
          <w:rFonts w:ascii="Calibri" w:hAnsi="Calibri"/>
          <w:b w:val="0"/>
          <w:bCs w:val="0"/>
          <w:color w:val="auto"/>
          <w:sz w:val="22"/>
          <w:szCs w:val="22"/>
        </w:rPr>
        <w:t>ntroductions.</w:t>
      </w:r>
    </w:p>
    <w:p w:rsidR="003C0CBE" w:rsidRDefault="003F5701" w:rsidP="005B3BA6">
      <w:pPr>
        <w:pStyle w:val="ListParagraph"/>
        <w:numPr>
          <w:ilvl w:val="0"/>
          <w:numId w:val="2"/>
        </w:numPr>
        <w:ind w:left="720"/>
      </w:pPr>
      <w:r w:rsidRPr="003C0CBE">
        <w:rPr>
          <w:b/>
          <w:u w:val="single"/>
        </w:rPr>
        <w:t>Review of Minutes:</w:t>
      </w:r>
      <w:r w:rsidR="00E96627">
        <w:t xml:space="preserve"> </w:t>
      </w:r>
      <w:r>
        <w:t xml:space="preserve"> </w:t>
      </w:r>
      <w:r w:rsidR="003E50D5">
        <w:t>Shar</w:t>
      </w:r>
      <w:r w:rsidR="00EB1DA0">
        <w:t>i</w:t>
      </w:r>
      <w:r w:rsidR="005A31F1">
        <w:t xml:space="preserve"> </w:t>
      </w:r>
      <w:r>
        <w:t xml:space="preserve">asked for everyone to review </w:t>
      </w:r>
      <w:r w:rsidR="003E50D5">
        <w:t>April</w:t>
      </w:r>
      <w:r>
        <w:t xml:space="preserve"> minutes.  Motion to approve the minutes</w:t>
      </w:r>
      <w:r w:rsidR="003E50D5">
        <w:t xml:space="preserve"> </w:t>
      </w:r>
      <w:r w:rsidR="00EB1DA0">
        <w:t xml:space="preserve">by Sharon Poarch was second by Sarah </w:t>
      </w:r>
      <w:r w:rsidR="005C4172">
        <w:t>M</w:t>
      </w:r>
      <w:r w:rsidR="00EB1DA0">
        <w:t>cBrayer</w:t>
      </w:r>
      <w:r w:rsidR="007C31FB">
        <w:t>.</w:t>
      </w:r>
    </w:p>
    <w:p w:rsidR="003F5701" w:rsidRDefault="003F5701" w:rsidP="005B3BA6">
      <w:pPr>
        <w:pStyle w:val="ListParagraph"/>
        <w:numPr>
          <w:ilvl w:val="0"/>
          <w:numId w:val="2"/>
        </w:numPr>
        <w:ind w:left="720"/>
      </w:pPr>
      <w:r w:rsidRPr="003C0CBE">
        <w:rPr>
          <w:b/>
          <w:u w:val="single"/>
        </w:rPr>
        <w:t>Discussion</w:t>
      </w:r>
      <w:r w:rsidR="003E50D5">
        <w:rPr>
          <w:b/>
          <w:u w:val="single"/>
        </w:rPr>
        <w:t xml:space="preserve"> on Continuum of Care</w:t>
      </w:r>
      <w:r w:rsidRPr="003C0CBE">
        <w:rPr>
          <w:b/>
          <w:u w:val="single"/>
        </w:rPr>
        <w:t>:</w:t>
      </w:r>
      <w:r w:rsidR="00E8115D">
        <w:t xml:space="preserve"> </w:t>
      </w:r>
    </w:p>
    <w:p w:rsidR="003E50D5" w:rsidRDefault="00EB1DA0" w:rsidP="003E50D5">
      <w:pPr>
        <w:pStyle w:val="ListParagraph"/>
        <w:numPr>
          <w:ilvl w:val="1"/>
          <w:numId w:val="2"/>
        </w:numPr>
        <w:ind w:left="720"/>
      </w:pPr>
      <w:r>
        <w:rPr>
          <w:b/>
          <w:u w:val="single"/>
        </w:rPr>
        <w:t>Rapid Re-</w:t>
      </w:r>
      <w:r w:rsidR="005C4172">
        <w:rPr>
          <w:b/>
          <w:u w:val="single"/>
        </w:rPr>
        <w:t>housing</w:t>
      </w:r>
      <w:r w:rsidR="005C4172">
        <w:t xml:space="preserve"> Sharon</w:t>
      </w:r>
      <w:r>
        <w:t xml:space="preserve"> Poarch </w:t>
      </w:r>
      <w:r w:rsidR="003E50D5">
        <w:t xml:space="preserve">reported </w:t>
      </w:r>
      <w:r w:rsidR="005C4172">
        <w:t>that she</w:t>
      </w:r>
      <w:r>
        <w:t xml:space="preserve"> has been informed that the </w:t>
      </w:r>
      <w:r w:rsidR="005C4172">
        <w:t>rapid</w:t>
      </w:r>
      <w:r>
        <w:t xml:space="preserve"> Re-housing funding may be eliminated due to difficulty with implementation in North Carolina.  The committee discussed ESG and Rapid Re-housing and how to apply next funding cycle.</w:t>
      </w:r>
    </w:p>
    <w:p w:rsidR="003E50D5" w:rsidRPr="00EB1DA0" w:rsidRDefault="00EB1DA0" w:rsidP="003E50D5">
      <w:pPr>
        <w:pStyle w:val="ListParagraph"/>
        <w:numPr>
          <w:ilvl w:val="1"/>
          <w:numId w:val="2"/>
        </w:numPr>
        <w:ind w:left="720"/>
        <w:rPr>
          <w:b/>
          <w:u w:val="single"/>
        </w:rPr>
      </w:pPr>
      <w:r>
        <w:rPr>
          <w:b/>
          <w:u w:val="single"/>
        </w:rPr>
        <w:t xml:space="preserve">BOS Regional Lead Training Review:  </w:t>
      </w:r>
      <w:r>
        <w:t xml:space="preserve"> Shari Wright and Sharon Poarch shared information learned in the BOS Regional Lead Training with committee.  The committee agreed that several of the ideas brought back from other areas are worth trying to increase committee census.</w:t>
      </w:r>
    </w:p>
    <w:p w:rsidR="00EB1DA0" w:rsidRPr="00EB1DA0" w:rsidRDefault="00EB1DA0" w:rsidP="00EB1DA0">
      <w:pPr>
        <w:pStyle w:val="ListParagraph"/>
        <w:numPr>
          <w:ilvl w:val="1"/>
          <w:numId w:val="2"/>
        </w:numPr>
        <w:ind w:left="720"/>
        <w:rPr>
          <w:b/>
          <w:u w:val="single"/>
        </w:rPr>
      </w:pPr>
      <w:r>
        <w:rPr>
          <w:b/>
          <w:u w:val="single"/>
        </w:rPr>
        <w:t xml:space="preserve">National Hunger and Homeless Awareness Week:  </w:t>
      </w:r>
      <w:r>
        <w:t>the committee decided collectively that we must make this a big project to get the community involved in the Coc.  The committee delegated out the following duties for the event:</w:t>
      </w:r>
    </w:p>
    <w:p w:rsidR="00EB1DA0" w:rsidRPr="00EB1DA0" w:rsidRDefault="00EB1DA0" w:rsidP="00EB1DA0">
      <w:pPr>
        <w:pStyle w:val="ListParagraph"/>
        <w:numPr>
          <w:ilvl w:val="0"/>
          <w:numId w:val="3"/>
        </w:numPr>
        <w:rPr>
          <w:b/>
          <w:u w:val="single"/>
        </w:rPr>
      </w:pPr>
      <w:r>
        <w:t>The Event  Date will be Saturday November 23, 2013</w:t>
      </w:r>
    </w:p>
    <w:p w:rsidR="00EB1DA0" w:rsidRPr="00EB1DA0" w:rsidRDefault="00EB1DA0" w:rsidP="00EB1DA0">
      <w:pPr>
        <w:pStyle w:val="ListParagraph"/>
        <w:numPr>
          <w:ilvl w:val="0"/>
          <w:numId w:val="3"/>
        </w:numPr>
        <w:rPr>
          <w:b/>
          <w:u w:val="single"/>
        </w:rPr>
      </w:pPr>
      <w:r>
        <w:t>The Committee would like Sharon Poarch to assist with getting the Fair Grounds as a location</w:t>
      </w:r>
    </w:p>
    <w:p w:rsidR="00EB1DA0" w:rsidRPr="00EB1DA0" w:rsidRDefault="00EB1DA0" w:rsidP="00EB1DA0">
      <w:pPr>
        <w:pStyle w:val="ListParagraph"/>
        <w:numPr>
          <w:ilvl w:val="0"/>
          <w:numId w:val="3"/>
        </w:numPr>
        <w:rPr>
          <w:b/>
          <w:u w:val="single"/>
        </w:rPr>
      </w:pPr>
      <w:r>
        <w:t>The Committee would like Sharon Osborne to get assistance from local churches as volunteers for the day</w:t>
      </w:r>
    </w:p>
    <w:p w:rsidR="00EB1DA0" w:rsidRPr="00383EEC" w:rsidRDefault="00EB1DA0" w:rsidP="00EB1DA0">
      <w:pPr>
        <w:pStyle w:val="ListParagraph"/>
        <w:numPr>
          <w:ilvl w:val="0"/>
          <w:numId w:val="3"/>
        </w:numPr>
        <w:rPr>
          <w:b/>
          <w:u w:val="single"/>
        </w:rPr>
      </w:pPr>
      <w:r>
        <w:t>Vickie</w:t>
      </w:r>
      <w:r w:rsidR="00383EEC">
        <w:t xml:space="preserve"> Basinger was delegated to get flyers together for advertisement of the event</w:t>
      </w:r>
    </w:p>
    <w:p w:rsidR="00383EEC" w:rsidRPr="00EB1DA0" w:rsidRDefault="00383EEC" w:rsidP="00EB1DA0">
      <w:pPr>
        <w:pStyle w:val="ListParagraph"/>
        <w:numPr>
          <w:ilvl w:val="0"/>
          <w:numId w:val="3"/>
        </w:numPr>
        <w:rPr>
          <w:b/>
          <w:u w:val="single"/>
        </w:rPr>
      </w:pPr>
      <w:r>
        <w:t>We will discuss other activities at the August 15, 2013 meeting.</w:t>
      </w:r>
    </w:p>
    <w:p w:rsidR="003F5701" w:rsidRDefault="003F5701" w:rsidP="00FA650D">
      <w:pPr>
        <w:pStyle w:val="ListParagraph"/>
        <w:numPr>
          <w:ilvl w:val="0"/>
          <w:numId w:val="2"/>
        </w:numPr>
        <w:ind w:left="720"/>
        <w:rPr>
          <w:b/>
          <w:u w:val="single"/>
        </w:rPr>
      </w:pPr>
      <w:r w:rsidRPr="003A6F67">
        <w:rPr>
          <w:b/>
          <w:u w:val="single"/>
        </w:rPr>
        <w:t>Agency Updates:</w:t>
      </w:r>
    </w:p>
    <w:p w:rsidR="003E50D5" w:rsidRDefault="006D1785" w:rsidP="003C0CBE">
      <w:pPr>
        <w:pStyle w:val="ListParagraph"/>
        <w:numPr>
          <w:ilvl w:val="1"/>
          <w:numId w:val="2"/>
        </w:numPr>
        <w:ind w:left="720"/>
      </w:pPr>
      <w:r w:rsidRPr="00750844">
        <w:rPr>
          <w:b/>
          <w:u w:val="single"/>
        </w:rPr>
        <w:t>National Guard</w:t>
      </w:r>
      <w:r w:rsidR="00383EEC">
        <w:rPr>
          <w:b/>
          <w:u w:val="single"/>
        </w:rPr>
        <w:t>/VTAB</w:t>
      </w:r>
      <w:r>
        <w:t>-</w:t>
      </w:r>
      <w:r w:rsidR="00383EEC">
        <w:t xml:space="preserve">Larry came in at end of meeting to give report that the Ashville </w:t>
      </w:r>
      <w:r w:rsidR="005C4172">
        <w:t>Buncombe</w:t>
      </w:r>
      <w:r w:rsidR="00383EEC">
        <w:t xml:space="preserve"> Community Christ Ministry is doing outreach in 22 counties and are aiding male and female veterans with housing and other needs</w:t>
      </w:r>
      <w:r w:rsidR="00D6570A">
        <w:t>.</w:t>
      </w:r>
    </w:p>
    <w:p w:rsidR="00904E24" w:rsidRDefault="00904E24" w:rsidP="003C0CBE">
      <w:pPr>
        <w:pStyle w:val="ListParagraph"/>
        <w:numPr>
          <w:ilvl w:val="1"/>
          <w:numId w:val="2"/>
        </w:numPr>
        <w:ind w:left="720"/>
      </w:pPr>
      <w:r>
        <w:rPr>
          <w:b/>
          <w:u w:val="single"/>
        </w:rPr>
        <w:t>Smoky Mtn</w:t>
      </w:r>
      <w:r w:rsidRPr="00904E24">
        <w:t>.</w:t>
      </w:r>
      <w:r>
        <w:t>-</w:t>
      </w:r>
      <w:r w:rsidR="00383EEC">
        <w:t>No Updates</w:t>
      </w:r>
    </w:p>
    <w:p w:rsidR="00904E24" w:rsidRDefault="00904E24" w:rsidP="003C0CBE">
      <w:pPr>
        <w:pStyle w:val="ListParagraph"/>
        <w:numPr>
          <w:ilvl w:val="1"/>
          <w:numId w:val="2"/>
        </w:numPr>
        <w:ind w:left="720"/>
      </w:pPr>
      <w:r>
        <w:rPr>
          <w:b/>
          <w:u w:val="single"/>
        </w:rPr>
        <w:t>McDowell Mission</w:t>
      </w:r>
      <w:r w:rsidRPr="00904E24">
        <w:t>-</w:t>
      </w:r>
      <w:r w:rsidR="00383EEC">
        <w:t>No Present</w:t>
      </w:r>
    </w:p>
    <w:p w:rsidR="003E50D5" w:rsidRDefault="006D1785" w:rsidP="003C0CBE">
      <w:pPr>
        <w:pStyle w:val="ListParagraph"/>
        <w:numPr>
          <w:ilvl w:val="1"/>
          <w:numId w:val="2"/>
        </w:numPr>
        <w:ind w:left="720"/>
      </w:pPr>
      <w:r w:rsidRPr="00750844">
        <w:rPr>
          <w:b/>
          <w:u w:val="single"/>
        </w:rPr>
        <w:t>Shelter Home</w:t>
      </w:r>
      <w:r>
        <w:t>-</w:t>
      </w:r>
      <w:r w:rsidR="00C60819">
        <w:t>Sharon</w:t>
      </w:r>
      <w:r w:rsidR="00383EEC">
        <w:t xml:space="preserve"> reported that the open house for the renovation to the Shelter Home was a big success and </w:t>
      </w:r>
      <w:r w:rsidR="00C60819">
        <w:t xml:space="preserve">has </w:t>
      </w:r>
      <w:r w:rsidR="00383EEC">
        <w:t>offered the conference room at Shelter Homes for our next meeting.</w:t>
      </w:r>
    </w:p>
    <w:p w:rsidR="006D1785" w:rsidRDefault="00CF45CE" w:rsidP="003C0CBE">
      <w:pPr>
        <w:pStyle w:val="ListParagraph"/>
        <w:numPr>
          <w:ilvl w:val="1"/>
          <w:numId w:val="2"/>
        </w:numPr>
        <w:ind w:left="720"/>
      </w:pPr>
      <w:r>
        <w:rPr>
          <w:b/>
          <w:u w:val="single"/>
        </w:rPr>
        <w:t>Kwanzaa</w:t>
      </w:r>
      <w:r w:rsidR="006D1785">
        <w:t>-</w:t>
      </w:r>
      <w:r w:rsidR="00383EEC">
        <w:t>No Updated</w:t>
      </w:r>
    </w:p>
    <w:p w:rsidR="003F5701" w:rsidRDefault="003F5701" w:rsidP="00096768">
      <w:r>
        <w:t>Next meeting</w:t>
      </w:r>
      <w:r w:rsidR="006F6C57">
        <w:t xml:space="preserve"> </w:t>
      </w:r>
      <w:r w:rsidR="00383EEC">
        <w:t>August 15</w:t>
      </w:r>
      <w:r w:rsidR="005C4172">
        <w:t>, 2013</w:t>
      </w:r>
      <w:r w:rsidR="00581AE6">
        <w:t xml:space="preserve">.  </w:t>
      </w:r>
      <w:r w:rsidR="00C8343E">
        <w:t>We will attempt to S</w:t>
      </w:r>
      <w:r w:rsidR="00C074A8">
        <w:t>kype this meeting with McDowell.</w:t>
      </w:r>
    </w:p>
    <w:p w:rsidR="003F5701" w:rsidRPr="00FA650D" w:rsidRDefault="003F5701" w:rsidP="00FA650D">
      <w:r w:rsidRPr="00FA650D">
        <w:t>Minutes</w:t>
      </w:r>
      <w:r w:rsidR="00D6570A">
        <w:t xml:space="preserve"> submitted by </w:t>
      </w:r>
      <w:r w:rsidR="00383EEC">
        <w:t>Shari Wright</w:t>
      </w:r>
    </w:p>
    <w:sectPr w:rsidR="003F5701" w:rsidRPr="00FA650D" w:rsidSect="00383EE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E681C"/>
    <w:multiLevelType w:val="hybridMultilevel"/>
    <w:tmpl w:val="7A161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843DF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
    <w:nsid w:val="7F523C47"/>
    <w:multiLevelType w:val="hybridMultilevel"/>
    <w:tmpl w:val="6D98CA4A"/>
    <w:lvl w:ilvl="0" w:tplc="942CEA4A">
      <w:start w:val="1"/>
      <w:numFmt w:val="upperRoman"/>
      <w:lvlText w:val="%1."/>
      <w:lvlJc w:val="left"/>
      <w:pPr>
        <w:ind w:left="1080" w:hanging="720"/>
      </w:pPr>
      <w:rPr>
        <w:rFonts w:ascii="Calibri" w:eastAsia="Times New Roman" w:hAnsi="Calibri" w:cs="Times New Roman" w:hint="default"/>
        <w:b w:val="0"/>
        <w:color w:val="auto"/>
        <w:sz w:val="22"/>
      </w:rPr>
    </w:lvl>
    <w:lvl w:ilvl="1" w:tplc="04090019">
      <w:start w:val="1"/>
      <w:numFmt w:val="lowerLetter"/>
      <w:lvlText w:val="%2."/>
      <w:lvlJc w:val="left"/>
      <w:pPr>
        <w:ind w:left="81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6A"/>
    <w:rsid w:val="00013DCA"/>
    <w:rsid w:val="000141C9"/>
    <w:rsid w:val="000428B7"/>
    <w:rsid w:val="00054FC8"/>
    <w:rsid w:val="000915EB"/>
    <w:rsid w:val="00093306"/>
    <w:rsid w:val="00094B4A"/>
    <w:rsid w:val="00096768"/>
    <w:rsid w:val="000B3928"/>
    <w:rsid w:val="000D0C66"/>
    <w:rsid w:val="000F780F"/>
    <w:rsid w:val="001004C5"/>
    <w:rsid w:val="0012354F"/>
    <w:rsid w:val="0012459F"/>
    <w:rsid w:val="00131266"/>
    <w:rsid w:val="00136BCB"/>
    <w:rsid w:val="00175A1D"/>
    <w:rsid w:val="001952ED"/>
    <w:rsid w:val="001A3121"/>
    <w:rsid w:val="001C36D9"/>
    <w:rsid w:val="001C57F0"/>
    <w:rsid w:val="001D491F"/>
    <w:rsid w:val="00227D1F"/>
    <w:rsid w:val="00234FF5"/>
    <w:rsid w:val="00237119"/>
    <w:rsid w:val="00281EA8"/>
    <w:rsid w:val="002B2FD9"/>
    <w:rsid w:val="00313342"/>
    <w:rsid w:val="003135BB"/>
    <w:rsid w:val="00370F84"/>
    <w:rsid w:val="00376A64"/>
    <w:rsid w:val="00383EEC"/>
    <w:rsid w:val="003A06B3"/>
    <w:rsid w:val="003A22A0"/>
    <w:rsid w:val="003A6F67"/>
    <w:rsid w:val="003C0CBE"/>
    <w:rsid w:val="003E50D5"/>
    <w:rsid w:val="003F54A5"/>
    <w:rsid w:val="003F5701"/>
    <w:rsid w:val="00410B92"/>
    <w:rsid w:val="00464A5B"/>
    <w:rsid w:val="00474DE5"/>
    <w:rsid w:val="00474E6C"/>
    <w:rsid w:val="00495433"/>
    <w:rsid w:val="00497E23"/>
    <w:rsid w:val="004A026E"/>
    <w:rsid w:val="004A7622"/>
    <w:rsid w:val="00566924"/>
    <w:rsid w:val="00581AE6"/>
    <w:rsid w:val="005A31F1"/>
    <w:rsid w:val="005A5606"/>
    <w:rsid w:val="005B3BA6"/>
    <w:rsid w:val="005C2948"/>
    <w:rsid w:val="005C4172"/>
    <w:rsid w:val="005C5298"/>
    <w:rsid w:val="005E3A66"/>
    <w:rsid w:val="006117E9"/>
    <w:rsid w:val="006311B9"/>
    <w:rsid w:val="00664D1F"/>
    <w:rsid w:val="006653FB"/>
    <w:rsid w:val="00674B50"/>
    <w:rsid w:val="006C5379"/>
    <w:rsid w:val="006C6B4E"/>
    <w:rsid w:val="006D1785"/>
    <w:rsid w:val="006E61CB"/>
    <w:rsid w:val="006F6C57"/>
    <w:rsid w:val="00720A5F"/>
    <w:rsid w:val="00734D19"/>
    <w:rsid w:val="00743266"/>
    <w:rsid w:val="00750844"/>
    <w:rsid w:val="007A10E8"/>
    <w:rsid w:val="007C31FB"/>
    <w:rsid w:val="007F2805"/>
    <w:rsid w:val="00832650"/>
    <w:rsid w:val="008443A8"/>
    <w:rsid w:val="0084566A"/>
    <w:rsid w:val="008857C5"/>
    <w:rsid w:val="008C34C6"/>
    <w:rsid w:val="008C63E5"/>
    <w:rsid w:val="00904E24"/>
    <w:rsid w:val="00917B6A"/>
    <w:rsid w:val="00966A66"/>
    <w:rsid w:val="00975BD9"/>
    <w:rsid w:val="009877FE"/>
    <w:rsid w:val="009B275A"/>
    <w:rsid w:val="009E48D7"/>
    <w:rsid w:val="00A23450"/>
    <w:rsid w:val="00A23E08"/>
    <w:rsid w:val="00A447BC"/>
    <w:rsid w:val="00A65EBC"/>
    <w:rsid w:val="00AC7546"/>
    <w:rsid w:val="00AD640A"/>
    <w:rsid w:val="00B22011"/>
    <w:rsid w:val="00B4216F"/>
    <w:rsid w:val="00B711A5"/>
    <w:rsid w:val="00B822E5"/>
    <w:rsid w:val="00BF0012"/>
    <w:rsid w:val="00C074A8"/>
    <w:rsid w:val="00C078C1"/>
    <w:rsid w:val="00C16CB4"/>
    <w:rsid w:val="00C60819"/>
    <w:rsid w:val="00C700E7"/>
    <w:rsid w:val="00C709CC"/>
    <w:rsid w:val="00C8343E"/>
    <w:rsid w:val="00C9131F"/>
    <w:rsid w:val="00C94782"/>
    <w:rsid w:val="00CD23DF"/>
    <w:rsid w:val="00CF45CE"/>
    <w:rsid w:val="00D27CE4"/>
    <w:rsid w:val="00D42404"/>
    <w:rsid w:val="00D52771"/>
    <w:rsid w:val="00D52DD2"/>
    <w:rsid w:val="00D6570A"/>
    <w:rsid w:val="00D6705D"/>
    <w:rsid w:val="00D72AC0"/>
    <w:rsid w:val="00D9223E"/>
    <w:rsid w:val="00DB049E"/>
    <w:rsid w:val="00DC22B2"/>
    <w:rsid w:val="00DC3579"/>
    <w:rsid w:val="00DC4186"/>
    <w:rsid w:val="00DD6540"/>
    <w:rsid w:val="00DF71D8"/>
    <w:rsid w:val="00E11E47"/>
    <w:rsid w:val="00E32BD1"/>
    <w:rsid w:val="00E65A28"/>
    <w:rsid w:val="00E8115D"/>
    <w:rsid w:val="00E92EA2"/>
    <w:rsid w:val="00E96627"/>
    <w:rsid w:val="00E96859"/>
    <w:rsid w:val="00E973FD"/>
    <w:rsid w:val="00EA6B25"/>
    <w:rsid w:val="00EB1DA0"/>
    <w:rsid w:val="00EB4484"/>
    <w:rsid w:val="00ED4FCD"/>
    <w:rsid w:val="00EE354D"/>
    <w:rsid w:val="00EF4ADA"/>
    <w:rsid w:val="00F172D2"/>
    <w:rsid w:val="00F22609"/>
    <w:rsid w:val="00F3782D"/>
    <w:rsid w:val="00F7001B"/>
    <w:rsid w:val="00F75EFD"/>
    <w:rsid w:val="00FA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CoC Meeting Minutes 6/20/12</vt:lpstr>
    </vt:vector>
  </TitlesOfParts>
  <Company>Microsoft</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Meeting Minutes 6/20/12</dc:title>
  <dc:creator>Advising1</dc:creator>
  <cp:lastModifiedBy>Corey</cp:lastModifiedBy>
  <cp:revision>2</cp:revision>
  <dcterms:created xsi:type="dcterms:W3CDTF">2013-09-06T18:48:00Z</dcterms:created>
  <dcterms:modified xsi:type="dcterms:W3CDTF">2013-09-06T18:48:00Z</dcterms:modified>
</cp:coreProperties>
</file>