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1" w:rsidRPr="00A23E08" w:rsidRDefault="0012459F" w:rsidP="00917B6A">
      <w:pPr>
        <w:jc w:val="center"/>
        <w:rPr>
          <w:sz w:val="32"/>
        </w:rPr>
      </w:pPr>
      <w:bookmarkStart w:id="0" w:name="_GoBack"/>
      <w:bookmarkEnd w:id="0"/>
      <w:r>
        <w:rPr>
          <w:sz w:val="32"/>
        </w:rPr>
        <w:t>Balance of State Regional Committee</w:t>
      </w:r>
      <w:r w:rsidR="003F5701" w:rsidRPr="00A23E08">
        <w:rPr>
          <w:sz w:val="32"/>
        </w:rPr>
        <w:t xml:space="preserve"> Meeting Minutes </w:t>
      </w:r>
      <w:r w:rsidR="003E50D5">
        <w:rPr>
          <w:sz w:val="32"/>
        </w:rPr>
        <w:t>5/16</w:t>
      </w:r>
      <w:r w:rsidR="003A22A0">
        <w:rPr>
          <w:sz w:val="32"/>
        </w:rPr>
        <w:t>/13</w:t>
      </w:r>
    </w:p>
    <w:p w:rsidR="00A447BC" w:rsidRDefault="003F5701" w:rsidP="00A447BC">
      <w:pPr>
        <w:spacing w:after="0" w:line="240" w:lineRule="auto"/>
      </w:pPr>
      <w:r w:rsidRPr="00917B6A">
        <w:rPr>
          <w:u w:val="single"/>
        </w:rPr>
        <w:t>Members Present</w:t>
      </w:r>
      <w:r w:rsidR="00E96627">
        <w:rPr>
          <w:u w:val="single"/>
        </w:rPr>
        <w:br/>
      </w:r>
      <w:r>
        <w:br/>
      </w:r>
      <w:r w:rsidR="00E96627">
        <w:t>Shari Wright</w:t>
      </w:r>
      <w:r w:rsidR="00E96627">
        <w:tab/>
      </w:r>
      <w:r w:rsidR="00E96627">
        <w:tab/>
      </w:r>
      <w:r w:rsidR="00E96627">
        <w:tab/>
      </w:r>
      <w:r w:rsidR="00E96627">
        <w:tab/>
      </w:r>
      <w:r w:rsidR="00E96627">
        <w:tab/>
      </w:r>
      <w:r w:rsidR="00E96627">
        <w:tab/>
      </w:r>
      <w:r w:rsidR="00E96627">
        <w:tab/>
        <w:t>BWB Connections</w:t>
      </w:r>
      <w:r w:rsidR="00E96627">
        <w:br/>
      </w:r>
      <w:r>
        <w:t>Heather Pack</w:t>
      </w:r>
      <w:r>
        <w:tab/>
      </w:r>
      <w:r>
        <w:tab/>
      </w:r>
      <w:r>
        <w:tab/>
      </w:r>
      <w:r>
        <w:tab/>
      </w:r>
      <w:r>
        <w:tab/>
      </w:r>
      <w:r>
        <w:tab/>
      </w:r>
      <w:r>
        <w:tab/>
        <w:t>CCC&amp;TI</w:t>
      </w:r>
      <w:r w:rsidR="005B3BA6">
        <w:br/>
      </w:r>
      <w:r w:rsidR="00A447BC">
        <w:t>Frances Johnson</w:t>
      </w:r>
      <w:r w:rsidR="00A447BC">
        <w:tab/>
      </w:r>
      <w:r w:rsidR="00A447BC">
        <w:tab/>
      </w:r>
      <w:r w:rsidR="00A447BC">
        <w:tab/>
      </w:r>
      <w:r w:rsidR="00A447BC">
        <w:tab/>
      </w:r>
      <w:r w:rsidR="00A447BC">
        <w:tab/>
      </w:r>
      <w:r w:rsidR="00A447BC">
        <w:tab/>
        <w:t>National Guard</w:t>
      </w:r>
    </w:p>
    <w:p w:rsidR="006E61CB" w:rsidRPr="00E96627" w:rsidRDefault="00A447BC" w:rsidP="00E96627">
      <w:r>
        <w:t>Vickie Basinger</w:t>
      </w:r>
      <w:r>
        <w:tab/>
      </w:r>
      <w:r>
        <w:tab/>
      </w:r>
      <w:r>
        <w:tab/>
      </w:r>
      <w:r>
        <w:tab/>
      </w:r>
      <w:r>
        <w:tab/>
      </w:r>
      <w:r>
        <w:tab/>
      </w:r>
      <w:r>
        <w:tab/>
        <w:t>Kwanzaa Family Inn</w:t>
      </w:r>
      <w:r>
        <w:br/>
      </w:r>
      <w:r w:rsidR="003E50D5">
        <w:t>Angela Battle</w:t>
      </w:r>
      <w:r w:rsidR="003E50D5">
        <w:tab/>
      </w:r>
      <w:r w:rsidR="00B711A5">
        <w:tab/>
      </w:r>
      <w:r w:rsidR="00B711A5">
        <w:tab/>
      </w:r>
      <w:r w:rsidR="00B711A5">
        <w:tab/>
      </w:r>
      <w:r w:rsidR="00B711A5">
        <w:tab/>
      </w:r>
      <w:r w:rsidR="00B711A5">
        <w:tab/>
      </w:r>
      <w:r w:rsidR="00B711A5">
        <w:tab/>
        <w:t>Kwanzaa Family Inn</w:t>
      </w:r>
      <w:r w:rsidR="00B711A5">
        <w:br/>
        <w:t>E.B</w:t>
      </w:r>
      <w:r>
        <w:t>. Freeman</w:t>
      </w:r>
      <w:r>
        <w:tab/>
      </w:r>
      <w:r>
        <w:tab/>
      </w:r>
      <w:r>
        <w:tab/>
      </w:r>
      <w:r>
        <w:tab/>
      </w:r>
      <w:r>
        <w:tab/>
      </w:r>
      <w:r>
        <w:tab/>
      </w:r>
      <w:r>
        <w:tab/>
        <w:t xml:space="preserve">Dulatown </w:t>
      </w:r>
      <w:r w:rsidR="00B711A5">
        <w:t>Outreach Center</w:t>
      </w:r>
      <w:r w:rsidR="00D9223E">
        <w:br/>
        <w:t>Sarah McBrayer</w:t>
      </w:r>
      <w:r w:rsidR="001952ED">
        <w:tab/>
      </w:r>
      <w:r w:rsidR="001952ED">
        <w:tab/>
      </w:r>
      <w:r w:rsidR="001952ED">
        <w:tab/>
      </w:r>
      <w:r w:rsidR="001952ED">
        <w:tab/>
      </w:r>
      <w:r w:rsidR="001952ED">
        <w:tab/>
      </w:r>
      <w:r w:rsidR="001952ED">
        <w:tab/>
      </w:r>
      <w:r w:rsidR="001952ED">
        <w:tab/>
        <w:t>Smok</w:t>
      </w:r>
      <w:r w:rsidR="00D9223E">
        <w:t xml:space="preserve">y Mtn. </w:t>
      </w:r>
      <w:r w:rsidR="003A22A0">
        <w:br/>
        <w:t>Don Bushman</w:t>
      </w:r>
      <w:r w:rsidR="003A22A0">
        <w:tab/>
      </w:r>
      <w:r w:rsidR="003A22A0">
        <w:tab/>
      </w:r>
      <w:r w:rsidR="003E50D5">
        <w:tab/>
      </w:r>
      <w:r w:rsidR="003E50D5">
        <w:tab/>
      </w:r>
      <w:r w:rsidR="003E50D5">
        <w:tab/>
      </w:r>
      <w:r w:rsidR="003E50D5">
        <w:tab/>
      </w:r>
      <w:r w:rsidR="003E50D5">
        <w:tab/>
        <w:t>Caldwell Healthnet Collab.</w:t>
      </w:r>
      <w:r w:rsidR="003A22A0">
        <w:br/>
        <w:t>Sharon Poarch</w:t>
      </w:r>
      <w:r w:rsidR="003A22A0">
        <w:tab/>
      </w:r>
      <w:r w:rsidR="003A22A0">
        <w:tab/>
      </w:r>
      <w:r w:rsidR="003A22A0">
        <w:tab/>
      </w:r>
      <w:r w:rsidR="003A22A0">
        <w:tab/>
      </w:r>
      <w:r w:rsidR="003A22A0">
        <w:tab/>
      </w:r>
      <w:r w:rsidR="003A22A0">
        <w:tab/>
      </w:r>
      <w:r w:rsidR="003A22A0">
        <w:tab/>
        <w:t>Shelter Home</w:t>
      </w:r>
      <w:r>
        <w:br/>
      </w:r>
      <w:r w:rsidR="006E61CB">
        <w:t>Bill Warren</w:t>
      </w:r>
      <w:r w:rsidR="006E61CB">
        <w:tab/>
      </w:r>
      <w:r w:rsidR="006E61CB">
        <w:tab/>
      </w:r>
      <w:r w:rsidR="006E61CB">
        <w:tab/>
      </w:r>
      <w:r w:rsidR="006E61CB">
        <w:tab/>
      </w:r>
      <w:r w:rsidR="006E61CB">
        <w:tab/>
      </w:r>
      <w:r w:rsidR="006E61CB">
        <w:tab/>
      </w:r>
      <w:r w:rsidR="006E61CB">
        <w:tab/>
        <w:t>McDowell Mission</w:t>
      </w:r>
    </w:p>
    <w:p w:rsidR="003F5701" w:rsidRDefault="001C57F0" w:rsidP="005B3BA6">
      <w:pPr>
        <w:pStyle w:val="Heading1"/>
        <w:numPr>
          <w:ilvl w:val="0"/>
          <w:numId w:val="2"/>
        </w:numPr>
        <w:ind w:left="720"/>
        <w:rPr>
          <w:rFonts w:ascii="Calibri" w:hAnsi="Calibri"/>
          <w:b w:val="0"/>
          <w:bCs w:val="0"/>
          <w:color w:val="auto"/>
          <w:sz w:val="22"/>
          <w:szCs w:val="22"/>
        </w:rPr>
      </w:pPr>
      <w:r>
        <w:rPr>
          <w:rFonts w:ascii="Calibri" w:hAnsi="Calibri"/>
          <w:bCs w:val="0"/>
          <w:color w:val="auto"/>
          <w:sz w:val="22"/>
          <w:szCs w:val="22"/>
          <w:u w:val="single"/>
        </w:rPr>
        <w:t>Introductions:</w:t>
      </w:r>
      <w:r>
        <w:rPr>
          <w:rFonts w:ascii="Calibri" w:hAnsi="Calibri"/>
          <w:b w:val="0"/>
          <w:bCs w:val="0"/>
          <w:color w:val="auto"/>
          <w:sz w:val="22"/>
          <w:szCs w:val="22"/>
        </w:rPr>
        <w:t xml:space="preserve">  </w:t>
      </w:r>
      <w:r w:rsidR="003E50D5">
        <w:rPr>
          <w:rFonts w:ascii="Calibri" w:hAnsi="Calibri"/>
          <w:b w:val="0"/>
          <w:bCs w:val="0"/>
          <w:color w:val="auto"/>
          <w:sz w:val="22"/>
          <w:szCs w:val="22"/>
        </w:rPr>
        <w:t>Sharon Poarch</w:t>
      </w:r>
      <w:r>
        <w:rPr>
          <w:rFonts w:ascii="Calibri" w:hAnsi="Calibri"/>
          <w:b w:val="0"/>
          <w:bCs w:val="0"/>
          <w:color w:val="auto"/>
          <w:sz w:val="22"/>
          <w:szCs w:val="22"/>
        </w:rPr>
        <w:t xml:space="preserve"> </w:t>
      </w:r>
      <w:r w:rsidR="006117E9">
        <w:rPr>
          <w:rFonts w:ascii="Calibri" w:hAnsi="Calibri"/>
          <w:b w:val="0"/>
          <w:bCs w:val="0"/>
          <w:color w:val="auto"/>
          <w:sz w:val="22"/>
          <w:szCs w:val="22"/>
        </w:rPr>
        <w:t>asked for i</w:t>
      </w:r>
      <w:r w:rsidR="003F5701">
        <w:rPr>
          <w:rFonts w:ascii="Calibri" w:hAnsi="Calibri"/>
          <w:b w:val="0"/>
          <w:bCs w:val="0"/>
          <w:color w:val="auto"/>
          <w:sz w:val="22"/>
          <w:szCs w:val="22"/>
        </w:rPr>
        <w:t>ntroductions.</w:t>
      </w:r>
    </w:p>
    <w:p w:rsidR="003C0CBE" w:rsidRDefault="003F5701" w:rsidP="005B3BA6">
      <w:pPr>
        <w:pStyle w:val="ListParagraph"/>
        <w:numPr>
          <w:ilvl w:val="0"/>
          <w:numId w:val="2"/>
        </w:numPr>
        <w:ind w:left="720"/>
      </w:pPr>
      <w:r w:rsidRPr="003C0CBE">
        <w:rPr>
          <w:b/>
          <w:u w:val="single"/>
        </w:rPr>
        <w:t>Review of Minutes:</w:t>
      </w:r>
      <w:r w:rsidR="00E96627">
        <w:t xml:space="preserve"> </w:t>
      </w:r>
      <w:r>
        <w:t xml:space="preserve"> </w:t>
      </w:r>
      <w:r w:rsidR="003E50D5">
        <w:t>Sharon P.</w:t>
      </w:r>
      <w:r w:rsidR="005A31F1">
        <w:t xml:space="preserve"> </w:t>
      </w:r>
      <w:r>
        <w:t xml:space="preserve">asked for everyone to review </w:t>
      </w:r>
      <w:r w:rsidR="003E50D5">
        <w:t>April</w:t>
      </w:r>
      <w:r>
        <w:t xml:space="preserve"> minutes.  Motion to approve the minutes</w:t>
      </w:r>
      <w:r w:rsidR="003E50D5">
        <w:t xml:space="preserve"> with correction of Yorkfellow to Yokefellow</w:t>
      </w:r>
      <w:r>
        <w:t xml:space="preserve"> was made by</w:t>
      </w:r>
      <w:r w:rsidR="00DF71D8">
        <w:t xml:space="preserve"> </w:t>
      </w:r>
      <w:r w:rsidR="003E50D5">
        <w:t>Frances Johnson</w:t>
      </w:r>
      <w:r w:rsidR="005A31F1">
        <w:t xml:space="preserve"> </w:t>
      </w:r>
      <w:r w:rsidR="007C31FB">
        <w:t>and seconded by</w:t>
      </w:r>
      <w:r w:rsidR="005A5606">
        <w:t xml:space="preserve"> </w:t>
      </w:r>
      <w:r w:rsidR="003E50D5">
        <w:t>Don Bushman</w:t>
      </w:r>
      <w:r w:rsidR="007C31FB">
        <w:t>.</w:t>
      </w:r>
    </w:p>
    <w:p w:rsidR="003F5701" w:rsidRDefault="003F5701" w:rsidP="005B3BA6">
      <w:pPr>
        <w:pStyle w:val="ListParagraph"/>
        <w:numPr>
          <w:ilvl w:val="0"/>
          <w:numId w:val="2"/>
        </w:numPr>
        <w:ind w:left="720"/>
      </w:pPr>
      <w:r w:rsidRPr="003C0CBE">
        <w:rPr>
          <w:b/>
          <w:u w:val="single"/>
        </w:rPr>
        <w:t>Discussion</w:t>
      </w:r>
      <w:r w:rsidR="003E50D5">
        <w:rPr>
          <w:b/>
          <w:u w:val="single"/>
        </w:rPr>
        <w:t xml:space="preserve"> on Continuum of Care</w:t>
      </w:r>
      <w:r w:rsidRPr="003C0CBE">
        <w:rPr>
          <w:b/>
          <w:u w:val="single"/>
        </w:rPr>
        <w:t>:</w:t>
      </w:r>
      <w:r w:rsidR="00E8115D">
        <w:t xml:space="preserve"> </w:t>
      </w:r>
    </w:p>
    <w:p w:rsidR="003E50D5" w:rsidRDefault="003E50D5" w:rsidP="003E50D5">
      <w:pPr>
        <w:pStyle w:val="ListParagraph"/>
        <w:numPr>
          <w:ilvl w:val="1"/>
          <w:numId w:val="2"/>
        </w:numPr>
        <w:ind w:left="720"/>
      </w:pPr>
      <w:r w:rsidRPr="003E50D5">
        <w:rPr>
          <w:b/>
          <w:u w:val="single"/>
        </w:rPr>
        <w:t>How to get partners to the table:</w:t>
      </w:r>
      <w:r>
        <w:t xml:space="preserve">  Sharon P. reported Jenny Deal, who is connected with St. James Episcopal, Habitat for Humanity, but also multiple other groups, especially the Hispanic population, is interested in joining the group.  Sharon P. asked for other ideas from the group.  </w:t>
      </w:r>
      <w:r w:rsidR="00F75EFD">
        <w:t xml:space="preserve">Frances J. suggested someone from DSS.  Don B. spoke about the necessity of having a household in which to belong, more than a shelter.  </w:t>
      </w:r>
      <w:r w:rsidR="000F780F">
        <w:t xml:space="preserve">Bill Warren reported in McDowell they are the only “partners” at the table.  There is a Women’s DV shelter, but they do not participate in any of these discussions.  </w:t>
      </w:r>
      <w:r w:rsidR="00BF0012">
        <w:t xml:space="preserve">We are the agencies who help with the transition into housing out of shelters.  Every program has their own specific population they target.  Sarah McBrayer suggested the Lenoir Housing Authority, which hasn’t worked out in the past because of lack of personnel.  </w:t>
      </w:r>
      <w:r>
        <w:t xml:space="preserve">  </w:t>
      </w:r>
      <w:r w:rsidR="00BF0012">
        <w:t xml:space="preserve">Shari Wright suggested someone going in person instead of a phone call.  We keep going back to the definition of Continuum of Care.  </w:t>
      </w:r>
      <w:r w:rsidR="00C078C1">
        <w:t>June 25</w:t>
      </w:r>
      <w:r w:rsidR="00C078C1" w:rsidRPr="00C078C1">
        <w:rPr>
          <w:vertAlign w:val="superscript"/>
        </w:rPr>
        <w:t>th</w:t>
      </w:r>
      <w:r w:rsidR="00C078C1">
        <w:t xml:space="preserve"> is the training on how to facilitate a CoC. After that point, we should have more inform</w:t>
      </w:r>
      <w:r w:rsidR="003A06B3">
        <w:t xml:space="preserve">ation (e.g. mission, etc.).  </w:t>
      </w:r>
      <w:r w:rsidR="005E3A66">
        <w:t xml:space="preserve">Bill W. pointed out that it’s one thing to identify the homeless, quite another to convince the community that they are worthy of housing.  </w:t>
      </w:r>
      <w:r w:rsidR="00DD6540">
        <w:t xml:space="preserve">This is something we have to constantly work at.  E.B. Freeman suggested getting something in the newspaper to at least getting news to the area.  </w:t>
      </w:r>
      <w:r w:rsidR="00C074A8">
        <w:t>Shari W. reported the BoS has created a website for every CoC, but we don’t know how to access it.  Sharon P. said she would man a Facebook page, when we get to that point.   Shari W. suggested we postpone June’s meeting (until after training) and regroup in July to proceed with discussions so as not to repeat the same discussion.</w:t>
      </w:r>
      <w:r w:rsidR="00C074A8" w:rsidRPr="00C074A8">
        <w:t xml:space="preserve"> </w:t>
      </w:r>
      <w:r w:rsidR="00C074A8">
        <w:t xml:space="preserve"> At this point, we will table the rest of the agenda until the July meeting.</w:t>
      </w:r>
    </w:p>
    <w:p w:rsidR="003E50D5" w:rsidRPr="00D6570A" w:rsidRDefault="003E50D5" w:rsidP="003E50D5">
      <w:pPr>
        <w:pStyle w:val="ListParagraph"/>
        <w:numPr>
          <w:ilvl w:val="1"/>
          <w:numId w:val="2"/>
        </w:numPr>
        <w:ind w:left="720"/>
        <w:rPr>
          <w:b/>
          <w:strike/>
          <w:u w:val="single"/>
        </w:rPr>
      </w:pPr>
      <w:r w:rsidRPr="00D6570A">
        <w:rPr>
          <w:b/>
          <w:strike/>
          <w:u w:val="single"/>
        </w:rPr>
        <w:t>Activities and Awareness:</w:t>
      </w:r>
      <w:r w:rsidR="006F6C57" w:rsidRPr="00D6570A">
        <w:rPr>
          <w:strike/>
        </w:rPr>
        <w:t xml:space="preserve">  </w:t>
      </w:r>
    </w:p>
    <w:p w:rsidR="003E50D5" w:rsidRPr="00D6570A" w:rsidRDefault="003E50D5" w:rsidP="003E50D5">
      <w:pPr>
        <w:pStyle w:val="ListParagraph"/>
        <w:numPr>
          <w:ilvl w:val="1"/>
          <w:numId w:val="2"/>
        </w:numPr>
        <w:ind w:left="720"/>
        <w:rPr>
          <w:b/>
          <w:strike/>
          <w:u w:val="single"/>
        </w:rPr>
      </w:pPr>
      <w:r w:rsidRPr="00D6570A">
        <w:rPr>
          <w:b/>
          <w:strike/>
          <w:u w:val="single"/>
        </w:rPr>
        <w:t>Committees Development and Implementation:</w:t>
      </w:r>
    </w:p>
    <w:p w:rsidR="003E50D5" w:rsidRPr="00D6570A" w:rsidRDefault="003E50D5" w:rsidP="003E50D5">
      <w:pPr>
        <w:pStyle w:val="ListParagraph"/>
        <w:numPr>
          <w:ilvl w:val="1"/>
          <w:numId w:val="2"/>
        </w:numPr>
        <w:ind w:left="720"/>
        <w:rPr>
          <w:b/>
          <w:strike/>
          <w:u w:val="single"/>
        </w:rPr>
      </w:pPr>
      <w:r w:rsidRPr="00D6570A">
        <w:rPr>
          <w:b/>
          <w:strike/>
          <w:u w:val="single"/>
        </w:rPr>
        <w:lastRenderedPageBreak/>
        <w:t>Ways to Move Forward:</w:t>
      </w:r>
    </w:p>
    <w:p w:rsidR="003F5701" w:rsidRDefault="003F5701" w:rsidP="00FA650D">
      <w:pPr>
        <w:pStyle w:val="ListParagraph"/>
        <w:numPr>
          <w:ilvl w:val="0"/>
          <w:numId w:val="2"/>
        </w:numPr>
        <w:ind w:left="720"/>
        <w:rPr>
          <w:b/>
          <w:u w:val="single"/>
        </w:rPr>
      </w:pPr>
      <w:r w:rsidRPr="003A6F67">
        <w:rPr>
          <w:b/>
          <w:u w:val="single"/>
        </w:rPr>
        <w:t>Agency Updates:</w:t>
      </w:r>
    </w:p>
    <w:p w:rsidR="003E50D5" w:rsidRDefault="006D1785" w:rsidP="003C0CBE">
      <w:pPr>
        <w:pStyle w:val="ListParagraph"/>
        <w:numPr>
          <w:ilvl w:val="1"/>
          <w:numId w:val="2"/>
        </w:numPr>
        <w:ind w:left="720"/>
      </w:pPr>
      <w:r w:rsidRPr="00750844">
        <w:rPr>
          <w:b/>
          <w:u w:val="single"/>
        </w:rPr>
        <w:t>National Guard</w:t>
      </w:r>
      <w:r>
        <w:t>-</w:t>
      </w:r>
      <w:r w:rsidR="00D6570A">
        <w:t>Frances reported the Festival in the Park at Mulberry Rec this Sat.</w:t>
      </w:r>
    </w:p>
    <w:p w:rsidR="00904E24" w:rsidRDefault="00904E24" w:rsidP="003C0CBE">
      <w:pPr>
        <w:pStyle w:val="ListParagraph"/>
        <w:numPr>
          <w:ilvl w:val="1"/>
          <w:numId w:val="2"/>
        </w:numPr>
        <w:ind w:left="720"/>
      </w:pPr>
      <w:r>
        <w:rPr>
          <w:b/>
          <w:u w:val="single"/>
        </w:rPr>
        <w:t>Smoky Mtn</w:t>
      </w:r>
      <w:r w:rsidRPr="00904E24">
        <w:t>.</w:t>
      </w:r>
      <w:r>
        <w:t>-Sarah reported merging with Western Highland Network; IMD (Institutes of Mental Illness) issues with the state</w:t>
      </w:r>
      <w:r w:rsidR="00C60819">
        <w:t>.</w:t>
      </w:r>
    </w:p>
    <w:p w:rsidR="00904E24" w:rsidRDefault="00904E24" w:rsidP="003C0CBE">
      <w:pPr>
        <w:pStyle w:val="ListParagraph"/>
        <w:numPr>
          <w:ilvl w:val="1"/>
          <w:numId w:val="2"/>
        </w:numPr>
        <w:ind w:left="720"/>
      </w:pPr>
      <w:r>
        <w:rPr>
          <w:b/>
          <w:u w:val="single"/>
        </w:rPr>
        <w:t>McDowell Mission</w:t>
      </w:r>
      <w:r w:rsidRPr="00904E24">
        <w:t>-</w:t>
      </w:r>
      <w:r>
        <w:t>Bill reported a small fund-raiser coming up, but preparing for “summer slump months</w:t>
      </w:r>
      <w:r w:rsidR="00C60819">
        <w:t>.</w:t>
      </w:r>
      <w:r>
        <w:t>”</w:t>
      </w:r>
    </w:p>
    <w:p w:rsidR="003E50D5" w:rsidRDefault="006D1785" w:rsidP="003C0CBE">
      <w:pPr>
        <w:pStyle w:val="ListParagraph"/>
        <w:numPr>
          <w:ilvl w:val="1"/>
          <w:numId w:val="2"/>
        </w:numPr>
        <w:ind w:left="720"/>
      </w:pPr>
      <w:r w:rsidRPr="00750844">
        <w:rPr>
          <w:b/>
          <w:u w:val="single"/>
        </w:rPr>
        <w:t>Shelter Home</w:t>
      </w:r>
      <w:r>
        <w:t>-</w:t>
      </w:r>
      <w:r w:rsidR="00C60819">
        <w:t>Sharon has an intern from Z. Smith working with DV Victims.</w:t>
      </w:r>
    </w:p>
    <w:p w:rsidR="006D1785" w:rsidRDefault="00CF45CE" w:rsidP="003C0CBE">
      <w:pPr>
        <w:pStyle w:val="ListParagraph"/>
        <w:numPr>
          <w:ilvl w:val="1"/>
          <w:numId w:val="2"/>
        </w:numPr>
        <w:ind w:left="720"/>
      </w:pPr>
      <w:r>
        <w:rPr>
          <w:b/>
          <w:u w:val="single"/>
        </w:rPr>
        <w:t>Kwanzaa</w:t>
      </w:r>
      <w:r w:rsidR="006D1785">
        <w:t>-</w:t>
      </w:r>
      <w:r w:rsidR="00C60819">
        <w:t>Vickie has an intern from the Golden Leaf Foundation for 2 months.</w:t>
      </w:r>
    </w:p>
    <w:p w:rsidR="003F5701" w:rsidRDefault="003F5701" w:rsidP="00096768">
      <w:r>
        <w:t>Next meeting</w:t>
      </w:r>
      <w:r w:rsidR="006F6C57">
        <w:t xml:space="preserve"> July 18</w:t>
      </w:r>
      <w:r w:rsidR="006F6C57" w:rsidRPr="006F6C57">
        <w:rPr>
          <w:vertAlign w:val="superscript"/>
        </w:rPr>
        <w:t>th</w:t>
      </w:r>
      <w:r w:rsidR="00581AE6">
        <w:t xml:space="preserve">.  </w:t>
      </w:r>
      <w:r w:rsidR="00C8343E">
        <w:t>We will attempt to S</w:t>
      </w:r>
      <w:r w:rsidR="00C074A8">
        <w:t>kype this meeting with McDowell.</w:t>
      </w:r>
    </w:p>
    <w:p w:rsidR="003F5701" w:rsidRPr="00FA650D" w:rsidRDefault="003F5701" w:rsidP="00FA650D">
      <w:r w:rsidRPr="00FA650D">
        <w:t>Minutes</w:t>
      </w:r>
      <w:r w:rsidR="00D6570A">
        <w:t xml:space="preserve"> submitted by Heather Pack</w:t>
      </w:r>
    </w:p>
    <w:sectPr w:rsidR="003F5701" w:rsidRPr="00FA650D" w:rsidSect="008C3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81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6A"/>
    <w:rsid w:val="00013DCA"/>
    <w:rsid w:val="000141C9"/>
    <w:rsid w:val="000428B7"/>
    <w:rsid w:val="00054FC8"/>
    <w:rsid w:val="000915EB"/>
    <w:rsid w:val="00093306"/>
    <w:rsid w:val="00094B4A"/>
    <w:rsid w:val="00096768"/>
    <w:rsid w:val="000B3928"/>
    <w:rsid w:val="000D0C66"/>
    <w:rsid w:val="000F780F"/>
    <w:rsid w:val="001004C5"/>
    <w:rsid w:val="0012354F"/>
    <w:rsid w:val="0012459F"/>
    <w:rsid w:val="00131266"/>
    <w:rsid w:val="00136BCB"/>
    <w:rsid w:val="00175A1D"/>
    <w:rsid w:val="001952ED"/>
    <w:rsid w:val="001A3121"/>
    <w:rsid w:val="001C36D9"/>
    <w:rsid w:val="001C57F0"/>
    <w:rsid w:val="001D491F"/>
    <w:rsid w:val="00227D1F"/>
    <w:rsid w:val="00234FF5"/>
    <w:rsid w:val="00237119"/>
    <w:rsid w:val="00281EA8"/>
    <w:rsid w:val="002B2FD9"/>
    <w:rsid w:val="00313342"/>
    <w:rsid w:val="003135BB"/>
    <w:rsid w:val="00370F84"/>
    <w:rsid w:val="00376A64"/>
    <w:rsid w:val="003A06B3"/>
    <w:rsid w:val="003A22A0"/>
    <w:rsid w:val="003A6F67"/>
    <w:rsid w:val="003C0CBE"/>
    <w:rsid w:val="003E50D5"/>
    <w:rsid w:val="003F54A5"/>
    <w:rsid w:val="003F5701"/>
    <w:rsid w:val="00410B92"/>
    <w:rsid w:val="00464A5B"/>
    <w:rsid w:val="00474DE5"/>
    <w:rsid w:val="00474E6C"/>
    <w:rsid w:val="00495433"/>
    <w:rsid w:val="00497E23"/>
    <w:rsid w:val="004A026E"/>
    <w:rsid w:val="004A7622"/>
    <w:rsid w:val="00566924"/>
    <w:rsid w:val="00581AE6"/>
    <w:rsid w:val="005A31F1"/>
    <w:rsid w:val="005A5606"/>
    <w:rsid w:val="005B3BA6"/>
    <w:rsid w:val="005C2948"/>
    <w:rsid w:val="005C5298"/>
    <w:rsid w:val="005E3A66"/>
    <w:rsid w:val="006117E9"/>
    <w:rsid w:val="006311B9"/>
    <w:rsid w:val="00664D1F"/>
    <w:rsid w:val="006653FB"/>
    <w:rsid w:val="00674B50"/>
    <w:rsid w:val="006C5379"/>
    <w:rsid w:val="006C6B4E"/>
    <w:rsid w:val="006D1785"/>
    <w:rsid w:val="006E61CB"/>
    <w:rsid w:val="006F6C57"/>
    <w:rsid w:val="00720A5F"/>
    <w:rsid w:val="00734D19"/>
    <w:rsid w:val="00743266"/>
    <w:rsid w:val="00750844"/>
    <w:rsid w:val="007A10E8"/>
    <w:rsid w:val="007C31FB"/>
    <w:rsid w:val="007F2805"/>
    <w:rsid w:val="00832650"/>
    <w:rsid w:val="008443A8"/>
    <w:rsid w:val="0084566A"/>
    <w:rsid w:val="008857C5"/>
    <w:rsid w:val="008C34C6"/>
    <w:rsid w:val="008C63E5"/>
    <w:rsid w:val="00904E24"/>
    <w:rsid w:val="00917B6A"/>
    <w:rsid w:val="00966A66"/>
    <w:rsid w:val="00975BD9"/>
    <w:rsid w:val="009877FE"/>
    <w:rsid w:val="009B275A"/>
    <w:rsid w:val="009E48D7"/>
    <w:rsid w:val="00A23450"/>
    <w:rsid w:val="00A23E08"/>
    <w:rsid w:val="00A447BC"/>
    <w:rsid w:val="00A65EBC"/>
    <w:rsid w:val="00AC7546"/>
    <w:rsid w:val="00B22011"/>
    <w:rsid w:val="00B4216F"/>
    <w:rsid w:val="00B4289F"/>
    <w:rsid w:val="00B711A5"/>
    <w:rsid w:val="00B822E5"/>
    <w:rsid w:val="00BF0012"/>
    <w:rsid w:val="00C074A8"/>
    <w:rsid w:val="00C078C1"/>
    <w:rsid w:val="00C16CB4"/>
    <w:rsid w:val="00C60819"/>
    <w:rsid w:val="00C700E7"/>
    <w:rsid w:val="00C709CC"/>
    <w:rsid w:val="00C8343E"/>
    <w:rsid w:val="00C9131F"/>
    <w:rsid w:val="00C94782"/>
    <w:rsid w:val="00CD23DF"/>
    <w:rsid w:val="00CF45CE"/>
    <w:rsid w:val="00D42404"/>
    <w:rsid w:val="00D52771"/>
    <w:rsid w:val="00D52DD2"/>
    <w:rsid w:val="00D6570A"/>
    <w:rsid w:val="00D6705D"/>
    <w:rsid w:val="00D72AC0"/>
    <w:rsid w:val="00D9223E"/>
    <w:rsid w:val="00DB049E"/>
    <w:rsid w:val="00DC22B2"/>
    <w:rsid w:val="00DC3579"/>
    <w:rsid w:val="00DC4186"/>
    <w:rsid w:val="00DD6540"/>
    <w:rsid w:val="00DF71D8"/>
    <w:rsid w:val="00E11E47"/>
    <w:rsid w:val="00E32BD1"/>
    <w:rsid w:val="00E65A28"/>
    <w:rsid w:val="00E8115D"/>
    <w:rsid w:val="00E92EA2"/>
    <w:rsid w:val="00E96627"/>
    <w:rsid w:val="00E96859"/>
    <w:rsid w:val="00E973FD"/>
    <w:rsid w:val="00EA6B25"/>
    <w:rsid w:val="00EB4484"/>
    <w:rsid w:val="00ED4FCD"/>
    <w:rsid w:val="00EE354D"/>
    <w:rsid w:val="00EF4ADA"/>
    <w:rsid w:val="00F172D2"/>
    <w:rsid w:val="00F22609"/>
    <w:rsid w:val="00F3782D"/>
    <w:rsid w:val="00F7001B"/>
    <w:rsid w:val="00F75EFD"/>
    <w:rsid w:val="00FA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Corey</cp:lastModifiedBy>
  <cp:revision>2</cp:revision>
  <dcterms:created xsi:type="dcterms:W3CDTF">2013-07-16T20:50:00Z</dcterms:created>
  <dcterms:modified xsi:type="dcterms:W3CDTF">2013-07-16T20:50:00Z</dcterms:modified>
</cp:coreProperties>
</file>