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01" w:rsidRPr="00A23E08" w:rsidRDefault="0012459F" w:rsidP="00917B6A">
      <w:pPr>
        <w:jc w:val="center"/>
        <w:rPr>
          <w:sz w:val="32"/>
        </w:rPr>
      </w:pPr>
      <w:r>
        <w:rPr>
          <w:sz w:val="32"/>
        </w:rPr>
        <w:t>Balance of State Regional Committee</w:t>
      </w:r>
      <w:r w:rsidR="003F5701" w:rsidRPr="00A23E08">
        <w:rPr>
          <w:sz w:val="32"/>
        </w:rPr>
        <w:t xml:space="preserve"> Meeting Minutes </w:t>
      </w:r>
      <w:r w:rsidR="000C4DA1">
        <w:rPr>
          <w:sz w:val="32"/>
        </w:rPr>
        <w:t>04/18/2013</w:t>
      </w:r>
    </w:p>
    <w:p w:rsidR="00DB3919" w:rsidRPr="00DB3919" w:rsidRDefault="003F5701" w:rsidP="00A447BC">
      <w:pPr>
        <w:spacing w:after="0" w:line="240" w:lineRule="auto"/>
      </w:pPr>
      <w:r w:rsidRPr="00917B6A">
        <w:rPr>
          <w:u w:val="single"/>
        </w:rPr>
        <w:t>Members Present</w:t>
      </w:r>
      <w:r w:rsidR="00E96627">
        <w:rPr>
          <w:u w:val="single"/>
        </w:rPr>
        <w:br/>
      </w:r>
      <w:r>
        <w:br/>
      </w:r>
      <w:r w:rsidR="00E96627" w:rsidRPr="00DB3919">
        <w:t>Shari Wright</w:t>
      </w:r>
      <w:r w:rsidR="00E96627" w:rsidRPr="00DB3919">
        <w:tab/>
      </w:r>
      <w:r w:rsidR="00E96627" w:rsidRPr="00DB3919">
        <w:tab/>
      </w:r>
      <w:r w:rsidR="00E96627" w:rsidRPr="00DB3919">
        <w:tab/>
      </w:r>
      <w:r w:rsidR="00E96627" w:rsidRPr="00DB3919">
        <w:tab/>
      </w:r>
      <w:r w:rsidR="00E96627" w:rsidRPr="00DB3919">
        <w:tab/>
      </w:r>
      <w:r w:rsidR="00E96627" w:rsidRPr="00DB3919">
        <w:tab/>
      </w:r>
      <w:r w:rsidR="00E96627" w:rsidRPr="00DB3919">
        <w:tab/>
        <w:t>BWB Connections</w:t>
      </w:r>
      <w:r w:rsidR="00E96627" w:rsidRPr="00DB3919">
        <w:br/>
      </w:r>
      <w:r w:rsidR="00DB3919" w:rsidRPr="00DB3919">
        <w:t>Sharon Osborne</w:t>
      </w:r>
      <w:r w:rsidR="00DB3919" w:rsidRPr="00DB3919">
        <w:tab/>
      </w:r>
      <w:r w:rsidR="00DB3919" w:rsidRPr="00DB3919">
        <w:tab/>
      </w:r>
      <w:r w:rsidR="00DB3919" w:rsidRPr="00DB3919">
        <w:tab/>
      </w:r>
      <w:r w:rsidR="00DB3919" w:rsidRPr="00DB3919">
        <w:tab/>
      </w:r>
      <w:r w:rsidR="00DB3919" w:rsidRPr="00DB3919">
        <w:tab/>
      </w:r>
      <w:r w:rsidR="00DB3919" w:rsidRPr="00DB3919">
        <w:tab/>
      </w:r>
      <w:proofErr w:type="spellStart"/>
      <w:r w:rsidR="00DB3919" w:rsidRPr="00DB3919">
        <w:t>Yorkfellow</w:t>
      </w:r>
      <w:proofErr w:type="spellEnd"/>
    </w:p>
    <w:p w:rsidR="00A447BC" w:rsidRPr="00DB3919" w:rsidRDefault="00B711A5" w:rsidP="00A447BC">
      <w:pPr>
        <w:spacing w:after="0" w:line="240" w:lineRule="auto"/>
      </w:pPr>
      <w:r w:rsidRPr="00DB3919">
        <w:t>Larry McMullen</w:t>
      </w:r>
      <w:r w:rsidRPr="00DB3919">
        <w:tab/>
      </w:r>
      <w:r w:rsidRPr="00DB3919">
        <w:tab/>
      </w:r>
      <w:r w:rsidRPr="00DB3919">
        <w:tab/>
      </w:r>
      <w:r w:rsidRPr="00DB3919">
        <w:tab/>
      </w:r>
      <w:r w:rsidRPr="00DB3919">
        <w:tab/>
      </w:r>
      <w:r w:rsidRPr="00DB3919">
        <w:tab/>
      </w:r>
      <w:r w:rsidRPr="00DB3919">
        <w:tab/>
        <w:t>V</w:t>
      </w:r>
      <w:r w:rsidR="00A447BC" w:rsidRPr="00DB3919">
        <w:t>TAB</w:t>
      </w:r>
      <w:r w:rsidR="00A447BC" w:rsidRPr="00DB3919">
        <w:br/>
        <w:t>Frances Johnson</w:t>
      </w:r>
      <w:r w:rsidR="00A447BC" w:rsidRPr="00DB3919">
        <w:tab/>
      </w:r>
      <w:r w:rsidR="00A447BC" w:rsidRPr="00DB3919">
        <w:tab/>
      </w:r>
      <w:r w:rsidR="00A447BC" w:rsidRPr="00DB3919">
        <w:tab/>
      </w:r>
      <w:r w:rsidR="00A447BC" w:rsidRPr="00DB3919">
        <w:tab/>
      </w:r>
      <w:r w:rsidR="00A447BC" w:rsidRPr="00DB3919">
        <w:tab/>
      </w:r>
      <w:r w:rsidR="00A447BC" w:rsidRPr="00DB3919">
        <w:tab/>
        <w:t>National Guard</w:t>
      </w:r>
    </w:p>
    <w:p w:rsidR="00D9772B" w:rsidRDefault="003A22A0" w:rsidP="00DB3919">
      <w:pPr>
        <w:spacing w:after="0" w:line="240" w:lineRule="auto"/>
      </w:pPr>
      <w:r w:rsidRPr="00DB3919">
        <w:t>Sharon Poarch</w:t>
      </w:r>
      <w:r>
        <w:tab/>
      </w:r>
      <w:r>
        <w:tab/>
      </w:r>
      <w:r>
        <w:tab/>
      </w:r>
      <w:r>
        <w:tab/>
      </w:r>
      <w:r>
        <w:tab/>
      </w:r>
      <w:r>
        <w:tab/>
      </w:r>
      <w:r>
        <w:tab/>
        <w:t>Shelter Home</w:t>
      </w:r>
      <w:r w:rsidR="00A447BC">
        <w:br/>
      </w:r>
    </w:p>
    <w:p w:rsidR="003F5701" w:rsidRDefault="001C57F0" w:rsidP="005B3BA6">
      <w:pPr>
        <w:pStyle w:val="Heading1"/>
        <w:numPr>
          <w:ilvl w:val="0"/>
          <w:numId w:val="2"/>
        </w:numPr>
        <w:ind w:left="720"/>
        <w:rPr>
          <w:rFonts w:ascii="Calibri" w:hAnsi="Calibri"/>
          <w:b w:val="0"/>
          <w:bCs w:val="0"/>
          <w:color w:val="auto"/>
          <w:sz w:val="22"/>
          <w:szCs w:val="22"/>
        </w:rPr>
      </w:pPr>
      <w:r>
        <w:rPr>
          <w:rFonts w:ascii="Calibri" w:hAnsi="Calibri"/>
          <w:bCs w:val="0"/>
          <w:color w:val="auto"/>
          <w:sz w:val="22"/>
          <w:szCs w:val="22"/>
          <w:u w:val="single"/>
        </w:rPr>
        <w:t>Introductions:</w:t>
      </w:r>
      <w:r>
        <w:rPr>
          <w:rFonts w:ascii="Calibri" w:hAnsi="Calibri"/>
          <w:b w:val="0"/>
          <w:bCs w:val="0"/>
          <w:color w:val="auto"/>
          <w:sz w:val="22"/>
          <w:szCs w:val="22"/>
        </w:rPr>
        <w:t xml:space="preserve">  Shari Wright </w:t>
      </w:r>
      <w:r w:rsidR="006117E9">
        <w:rPr>
          <w:rFonts w:ascii="Calibri" w:hAnsi="Calibri"/>
          <w:b w:val="0"/>
          <w:bCs w:val="0"/>
          <w:color w:val="auto"/>
          <w:sz w:val="22"/>
          <w:szCs w:val="22"/>
        </w:rPr>
        <w:t>asked for i</w:t>
      </w:r>
      <w:r w:rsidR="003F5701">
        <w:rPr>
          <w:rFonts w:ascii="Calibri" w:hAnsi="Calibri"/>
          <w:b w:val="0"/>
          <w:bCs w:val="0"/>
          <w:color w:val="auto"/>
          <w:sz w:val="22"/>
          <w:szCs w:val="22"/>
        </w:rPr>
        <w:t>ntroductions.</w:t>
      </w:r>
    </w:p>
    <w:p w:rsidR="003C0CBE" w:rsidRDefault="003F5701" w:rsidP="005B3BA6">
      <w:pPr>
        <w:pStyle w:val="ListParagraph"/>
        <w:numPr>
          <w:ilvl w:val="0"/>
          <w:numId w:val="2"/>
        </w:numPr>
        <w:ind w:left="720"/>
      </w:pPr>
      <w:r w:rsidRPr="003C0CBE">
        <w:rPr>
          <w:b/>
          <w:u w:val="single"/>
        </w:rPr>
        <w:t>Review of Minutes:</w:t>
      </w:r>
      <w:r w:rsidR="00E96627">
        <w:t xml:space="preserve"> </w:t>
      </w:r>
      <w:r>
        <w:t xml:space="preserve"> </w:t>
      </w:r>
      <w:r w:rsidR="005A31F1">
        <w:t xml:space="preserve">Shari W. </w:t>
      </w:r>
      <w:r>
        <w:t xml:space="preserve">asked for everyone to review </w:t>
      </w:r>
      <w:r w:rsidR="00925F46">
        <w:t xml:space="preserve">March </w:t>
      </w:r>
      <w:r>
        <w:t>minutes.  Motion to approve the minutes was made by</w:t>
      </w:r>
      <w:r w:rsidR="00DF71D8">
        <w:t xml:space="preserve"> </w:t>
      </w:r>
      <w:r w:rsidR="00925F46">
        <w:t>Larry</w:t>
      </w:r>
      <w:r w:rsidR="005A31F1">
        <w:t xml:space="preserve"> </w:t>
      </w:r>
      <w:r w:rsidR="00DB3919">
        <w:t xml:space="preserve">McMullen </w:t>
      </w:r>
      <w:r w:rsidR="007C31FB">
        <w:t>and seconded by</w:t>
      </w:r>
      <w:r w:rsidR="005A5606">
        <w:t xml:space="preserve"> </w:t>
      </w:r>
      <w:r w:rsidR="00925F46">
        <w:t>Sharon</w:t>
      </w:r>
      <w:r w:rsidR="00DB3919">
        <w:t xml:space="preserve"> Poarch.</w:t>
      </w:r>
    </w:p>
    <w:p w:rsidR="000D4B1F" w:rsidRPr="000D4B1F" w:rsidRDefault="003F5701" w:rsidP="001A4A64">
      <w:pPr>
        <w:pStyle w:val="ListParagraph"/>
        <w:numPr>
          <w:ilvl w:val="0"/>
          <w:numId w:val="2"/>
        </w:numPr>
        <w:ind w:left="720"/>
        <w:rPr>
          <w:b/>
          <w:u w:val="single"/>
        </w:rPr>
      </w:pPr>
      <w:r w:rsidRPr="001A4A64">
        <w:rPr>
          <w:b/>
          <w:u w:val="single"/>
        </w:rPr>
        <w:t>Announcements/Discussion:</w:t>
      </w:r>
      <w:r w:rsidR="00E8115D">
        <w:t xml:space="preserve"> </w:t>
      </w:r>
      <w:r w:rsidR="001A4A64">
        <w:t xml:space="preserve">  </w:t>
      </w:r>
    </w:p>
    <w:p w:rsidR="001A4A64" w:rsidRPr="00077AD7" w:rsidRDefault="001A4A64" w:rsidP="000D4B1F">
      <w:pPr>
        <w:pStyle w:val="ListParagraph"/>
        <w:rPr>
          <w:b/>
          <w:u w:val="single"/>
        </w:rPr>
      </w:pPr>
      <w:r>
        <w:t>The</w:t>
      </w:r>
      <w:r w:rsidR="00951001">
        <w:t xml:space="preserve">re is a group planning a shelter through the city.  We are not sure who is doing this project.  Sharon Osborne will contact Mayor Gibbons to open the door for communications.  How can we have a say in the development and implementing of a Safe Shelter to include a Day Shelter.  Sharon Osborne would be willing to </w:t>
      </w:r>
      <w:r w:rsidR="00DA1096">
        <w:t xml:space="preserve">act as the </w:t>
      </w:r>
      <w:r w:rsidR="00951001">
        <w:t>Direct</w:t>
      </w:r>
      <w:r w:rsidR="00DA1096">
        <w:t>or of</w:t>
      </w:r>
      <w:r w:rsidR="00951001">
        <w:t xml:space="preserve"> the Shelter through </w:t>
      </w:r>
      <w:proofErr w:type="spellStart"/>
      <w:r w:rsidR="00951001">
        <w:t>Yorkfellow</w:t>
      </w:r>
      <w:proofErr w:type="spellEnd"/>
      <w:r w:rsidR="00951001">
        <w:t xml:space="preserve">.   Sharon Poarch and Shari Wright will put together a Foothills Continuum of Care brochure once they have met with the state and understand the how to develop and implement a </w:t>
      </w:r>
      <w:proofErr w:type="spellStart"/>
      <w:r w:rsidR="00951001">
        <w:t>CoC</w:t>
      </w:r>
      <w:proofErr w:type="spellEnd"/>
      <w:r w:rsidR="00951001">
        <w:t xml:space="preserve">.  </w:t>
      </w:r>
    </w:p>
    <w:p w:rsidR="00077AD7" w:rsidRPr="00077AD7" w:rsidRDefault="00077AD7" w:rsidP="00077AD7">
      <w:pPr>
        <w:pStyle w:val="ListParagraph"/>
      </w:pPr>
      <w:r>
        <w:t>Sharon Osborne suggested that we have small sub-committees to take on certain projects (</w:t>
      </w:r>
      <w:proofErr w:type="spellStart"/>
      <w:r>
        <w:t>ie</w:t>
      </w:r>
      <w:proofErr w:type="spellEnd"/>
      <w:r>
        <w:t xml:space="preserve">: PIT, Awareness and membership).  </w:t>
      </w:r>
    </w:p>
    <w:p w:rsidR="006C0727" w:rsidRDefault="006C0727" w:rsidP="001A4A64">
      <w:pPr>
        <w:pStyle w:val="ListParagraph"/>
      </w:pPr>
      <w:r>
        <w:t xml:space="preserve">We need to work with the Mental Health and Substance Abuse agencies to better serve the clients coming through the shelters.  The shelters would like the sharing of information from agencies to better determine the level of service needed for these participants.  </w:t>
      </w:r>
    </w:p>
    <w:p w:rsidR="003F5701" w:rsidRDefault="003F5701" w:rsidP="00FA650D">
      <w:pPr>
        <w:pStyle w:val="ListParagraph"/>
        <w:numPr>
          <w:ilvl w:val="0"/>
          <w:numId w:val="2"/>
        </w:numPr>
        <w:ind w:left="720"/>
        <w:rPr>
          <w:b/>
          <w:u w:val="single"/>
        </w:rPr>
      </w:pPr>
      <w:r w:rsidRPr="00C16145">
        <w:rPr>
          <w:b/>
          <w:u w:val="single"/>
        </w:rPr>
        <w:t>Agency Updates:</w:t>
      </w:r>
    </w:p>
    <w:p w:rsidR="006D1785" w:rsidRDefault="006D1785" w:rsidP="003C0CBE">
      <w:pPr>
        <w:pStyle w:val="ListParagraph"/>
        <w:numPr>
          <w:ilvl w:val="1"/>
          <w:numId w:val="2"/>
        </w:numPr>
        <w:ind w:left="720"/>
      </w:pPr>
      <w:r w:rsidRPr="00750844">
        <w:rPr>
          <w:b/>
          <w:u w:val="single"/>
        </w:rPr>
        <w:t>National Guard</w:t>
      </w:r>
      <w:r>
        <w:t>-</w:t>
      </w:r>
      <w:r w:rsidR="00191871">
        <w:t>Have Soldiers coming home next week</w:t>
      </w:r>
    </w:p>
    <w:p w:rsidR="006D1785" w:rsidRDefault="006D1785" w:rsidP="003C0CBE">
      <w:pPr>
        <w:pStyle w:val="ListParagraph"/>
        <w:numPr>
          <w:ilvl w:val="1"/>
          <w:numId w:val="2"/>
        </w:numPr>
        <w:ind w:left="720"/>
      </w:pPr>
      <w:r w:rsidRPr="00750844">
        <w:rPr>
          <w:b/>
          <w:u w:val="single"/>
        </w:rPr>
        <w:t>Shelter Home</w:t>
      </w:r>
      <w:r>
        <w:t>-</w:t>
      </w:r>
      <w:r w:rsidR="006653FB">
        <w:t xml:space="preserve">Sharon P. reported the shelter is </w:t>
      </w:r>
      <w:r>
        <w:t>at about 55% completion on their project.  Average daily occupancy is 25; they are a 21 bed facility.</w:t>
      </w:r>
    </w:p>
    <w:p w:rsidR="006D1785" w:rsidRPr="00B7271C" w:rsidRDefault="006D1785" w:rsidP="00096768">
      <w:pPr>
        <w:pStyle w:val="ListParagraph"/>
        <w:numPr>
          <w:ilvl w:val="1"/>
          <w:numId w:val="2"/>
        </w:numPr>
        <w:ind w:left="720"/>
        <w:rPr>
          <w:b/>
          <w:u w:val="single"/>
        </w:rPr>
      </w:pPr>
      <w:r w:rsidRPr="00B7271C">
        <w:rPr>
          <w:b/>
          <w:u w:val="single"/>
        </w:rPr>
        <w:t>VTAB</w:t>
      </w:r>
      <w:r>
        <w:t>-</w:t>
      </w:r>
      <w:r w:rsidR="00191871">
        <w:t xml:space="preserve">Stand down next Friday April 26, 2013. </w:t>
      </w:r>
    </w:p>
    <w:p w:rsidR="00191871" w:rsidRDefault="00007D5D" w:rsidP="00096768">
      <w:pPr>
        <w:pStyle w:val="ListParagraph"/>
        <w:numPr>
          <w:ilvl w:val="1"/>
          <w:numId w:val="2"/>
        </w:numPr>
        <w:ind w:left="720"/>
      </w:pPr>
      <w:r w:rsidRPr="00191871">
        <w:rPr>
          <w:b/>
          <w:u w:val="single"/>
        </w:rPr>
        <w:t>Shelter Home</w:t>
      </w:r>
      <w:r w:rsidRPr="00007D5D">
        <w:t>:</w:t>
      </w:r>
      <w:r>
        <w:t xml:space="preserve">  </w:t>
      </w:r>
      <w:r w:rsidR="00CB535E">
        <w:t>Renovation is about 80% complete.  As of Monday they are vacating the old shelter completely.  They have 60 days to complete the project and be in full capacity.</w:t>
      </w:r>
    </w:p>
    <w:p w:rsidR="001A4A64" w:rsidRDefault="00DB3919" w:rsidP="00CB535E">
      <w:pPr>
        <w:pStyle w:val="ListParagraph"/>
        <w:numPr>
          <w:ilvl w:val="1"/>
          <w:numId w:val="2"/>
        </w:numPr>
        <w:ind w:left="720"/>
      </w:pPr>
      <w:proofErr w:type="spellStart"/>
      <w:r w:rsidRPr="00191871">
        <w:rPr>
          <w:b/>
          <w:u w:val="single"/>
        </w:rPr>
        <w:t>Yorkfellow</w:t>
      </w:r>
      <w:proofErr w:type="spellEnd"/>
      <w:r w:rsidRPr="00DB3919">
        <w:t>:</w:t>
      </w:r>
      <w:r>
        <w:t xml:space="preserve">  </w:t>
      </w:r>
      <w:r w:rsidR="00191871">
        <w:t>Feeding numbers was 21,000 last year.  Cannot keep up with the demand.  Will be putting some</w:t>
      </w:r>
      <w:r w:rsidR="00CB535E">
        <w:t xml:space="preserve"> programs into places.  Making </w:t>
      </w:r>
      <w:proofErr w:type="gramStart"/>
      <w:r w:rsidR="00CB535E">
        <w:t>gentle  mandatory</w:t>
      </w:r>
      <w:proofErr w:type="gramEnd"/>
      <w:r w:rsidR="00CB535E">
        <w:t xml:space="preserve"> classes on budgeting, Job Seeking and Grocery store tours.</w:t>
      </w:r>
    </w:p>
    <w:p w:rsidR="00CB535E" w:rsidRDefault="00CB535E" w:rsidP="00CB535E">
      <w:pPr>
        <w:pStyle w:val="ListParagraph"/>
        <w:numPr>
          <w:ilvl w:val="1"/>
          <w:numId w:val="2"/>
        </w:numPr>
        <w:ind w:left="720"/>
      </w:pPr>
      <w:r>
        <w:rPr>
          <w:b/>
          <w:u w:val="single"/>
        </w:rPr>
        <w:t>Housing Thru Connections</w:t>
      </w:r>
      <w:r w:rsidRPr="00CB535E">
        <w:t>:</w:t>
      </w:r>
      <w:r>
        <w:t xml:space="preserve">  In the process of changing the name to GIFTS – Giving Individual Families Total Support</w:t>
      </w:r>
      <w:r w:rsidR="006B0C9D">
        <w:t xml:space="preserve">.  </w:t>
      </w:r>
    </w:p>
    <w:p w:rsidR="00CB535E" w:rsidRDefault="000C4DA1" w:rsidP="00CB535E">
      <w:pPr>
        <w:ind w:firstLine="360"/>
      </w:pPr>
      <w:r>
        <w:t>Next Meeting May 16, 2013</w:t>
      </w:r>
    </w:p>
    <w:p w:rsidR="003F5701" w:rsidRPr="00FA650D" w:rsidRDefault="003F5701" w:rsidP="00CB535E">
      <w:pPr>
        <w:ind w:firstLine="360"/>
      </w:pPr>
      <w:r w:rsidRPr="00FA650D">
        <w:t>Minutes</w:t>
      </w:r>
      <w:r>
        <w:t xml:space="preserve"> submitted by </w:t>
      </w:r>
      <w:bookmarkStart w:id="0" w:name="_GoBack"/>
      <w:bookmarkEnd w:id="0"/>
      <w:r w:rsidR="001A4A64">
        <w:t>Shari Wright</w:t>
      </w:r>
    </w:p>
    <w:sectPr w:rsidR="003F5701" w:rsidRPr="00FA650D" w:rsidSect="000D4B1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43DF0"/>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
    <w:nsid w:val="7F523C47"/>
    <w:multiLevelType w:val="hybridMultilevel"/>
    <w:tmpl w:val="CD3892DE"/>
    <w:lvl w:ilvl="0" w:tplc="942CEA4A">
      <w:start w:val="1"/>
      <w:numFmt w:val="upperRoman"/>
      <w:lvlText w:val="%1."/>
      <w:lvlJc w:val="left"/>
      <w:pPr>
        <w:ind w:left="1080" w:hanging="720"/>
      </w:pPr>
      <w:rPr>
        <w:rFonts w:ascii="Calibri" w:eastAsia="Times New Roman" w:hAnsi="Calibri" w:cs="Times New Roman" w:hint="default"/>
        <w:b w:val="0"/>
        <w:color w:val="auto"/>
        <w:sz w:val="22"/>
      </w:rPr>
    </w:lvl>
    <w:lvl w:ilvl="1" w:tplc="04090019">
      <w:start w:val="1"/>
      <w:numFmt w:val="lowerLetter"/>
      <w:lvlText w:val="%2."/>
      <w:lvlJc w:val="left"/>
      <w:pPr>
        <w:ind w:left="81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B6A"/>
    <w:rsid w:val="00007D5D"/>
    <w:rsid w:val="00013DCA"/>
    <w:rsid w:val="000141C9"/>
    <w:rsid w:val="000428B7"/>
    <w:rsid w:val="00054FC8"/>
    <w:rsid w:val="00077AD7"/>
    <w:rsid w:val="000915EB"/>
    <w:rsid w:val="00093306"/>
    <w:rsid w:val="00094B4A"/>
    <w:rsid w:val="00096768"/>
    <w:rsid w:val="000B3928"/>
    <w:rsid w:val="000C4DA1"/>
    <w:rsid w:val="000D0C66"/>
    <w:rsid w:val="000D4B1F"/>
    <w:rsid w:val="001004C5"/>
    <w:rsid w:val="0012354F"/>
    <w:rsid w:val="0012459F"/>
    <w:rsid w:val="00131266"/>
    <w:rsid w:val="00136BCB"/>
    <w:rsid w:val="00175A1D"/>
    <w:rsid w:val="00191871"/>
    <w:rsid w:val="001952ED"/>
    <w:rsid w:val="001A3121"/>
    <w:rsid w:val="001A4A64"/>
    <w:rsid w:val="001C36D9"/>
    <w:rsid w:val="001C57F0"/>
    <w:rsid w:val="001D491F"/>
    <w:rsid w:val="00227D1F"/>
    <w:rsid w:val="00234FF5"/>
    <w:rsid w:val="00237119"/>
    <w:rsid w:val="00256282"/>
    <w:rsid w:val="00281EA8"/>
    <w:rsid w:val="002B2FD9"/>
    <w:rsid w:val="00313342"/>
    <w:rsid w:val="003135BB"/>
    <w:rsid w:val="00370F84"/>
    <w:rsid w:val="00376A64"/>
    <w:rsid w:val="003A22A0"/>
    <w:rsid w:val="003A6F67"/>
    <w:rsid w:val="003C0CBE"/>
    <w:rsid w:val="003F54A5"/>
    <w:rsid w:val="003F5701"/>
    <w:rsid w:val="00405A7F"/>
    <w:rsid w:val="00410B92"/>
    <w:rsid w:val="00464A5B"/>
    <w:rsid w:val="00474DE5"/>
    <w:rsid w:val="00474E6C"/>
    <w:rsid w:val="00495433"/>
    <w:rsid w:val="00497E23"/>
    <w:rsid w:val="004A026E"/>
    <w:rsid w:val="004A7622"/>
    <w:rsid w:val="00566924"/>
    <w:rsid w:val="00581AE6"/>
    <w:rsid w:val="005A31F1"/>
    <w:rsid w:val="005A5606"/>
    <w:rsid w:val="005B3BA6"/>
    <w:rsid w:val="005C2948"/>
    <w:rsid w:val="005C5298"/>
    <w:rsid w:val="006117E9"/>
    <w:rsid w:val="006259D0"/>
    <w:rsid w:val="006311B9"/>
    <w:rsid w:val="00664D1F"/>
    <w:rsid w:val="006653FB"/>
    <w:rsid w:val="00674B50"/>
    <w:rsid w:val="006B0C9D"/>
    <w:rsid w:val="006C0727"/>
    <w:rsid w:val="006C5379"/>
    <w:rsid w:val="006C6B4E"/>
    <w:rsid w:val="006D1785"/>
    <w:rsid w:val="006E61CB"/>
    <w:rsid w:val="00720A5F"/>
    <w:rsid w:val="00734D19"/>
    <w:rsid w:val="00743266"/>
    <w:rsid w:val="00750844"/>
    <w:rsid w:val="007A10E8"/>
    <w:rsid w:val="007C31FB"/>
    <w:rsid w:val="007F2805"/>
    <w:rsid w:val="00832650"/>
    <w:rsid w:val="008443A8"/>
    <w:rsid w:val="008857C5"/>
    <w:rsid w:val="008C34C6"/>
    <w:rsid w:val="008C63E5"/>
    <w:rsid w:val="00917B6A"/>
    <w:rsid w:val="00925F46"/>
    <w:rsid w:val="00951001"/>
    <w:rsid w:val="00966A66"/>
    <w:rsid w:val="00975BD9"/>
    <w:rsid w:val="009877FE"/>
    <w:rsid w:val="009B275A"/>
    <w:rsid w:val="009E48D7"/>
    <w:rsid w:val="00A23450"/>
    <w:rsid w:val="00A23E08"/>
    <w:rsid w:val="00A447BC"/>
    <w:rsid w:val="00A65EBC"/>
    <w:rsid w:val="00AC7546"/>
    <w:rsid w:val="00B22011"/>
    <w:rsid w:val="00B4216F"/>
    <w:rsid w:val="00B711A5"/>
    <w:rsid w:val="00B7271C"/>
    <w:rsid w:val="00B822E5"/>
    <w:rsid w:val="00C16145"/>
    <w:rsid w:val="00C16CB4"/>
    <w:rsid w:val="00C63D4A"/>
    <w:rsid w:val="00C66B19"/>
    <w:rsid w:val="00C700E7"/>
    <w:rsid w:val="00C709CC"/>
    <w:rsid w:val="00C9131F"/>
    <w:rsid w:val="00C94782"/>
    <w:rsid w:val="00CB535E"/>
    <w:rsid w:val="00CD23DF"/>
    <w:rsid w:val="00D42404"/>
    <w:rsid w:val="00D52771"/>
    <w:rsid w:val="00D52DD2"/>
    <w:rsid w:val="00D6705D"/>
    <w:rsid w:val="00D72AC0"/>
    <w:rsid w:val="00D9223E"/>
    <w:rsid w:val="00D9772B"/>
    <w:rsid w:val="00DA1096"/>
    <w:rsid w:val="00DB049E"/>
    <w:rsid w:val="00DB3919"/>
    <w:rsid w:val="00DC22B2"/>
    <w:rsid w:val="00DC3579"/>
    <w:rsid w:val="00DC4186"/>
    <w:rsid w:val="00DF71D8"/>
    <w:rsid w:val="00E11E47"/>
    <w:rsid w:val="00E65A28"/>
    <w:rsid w:val="00E8115D"/>
    <w:rsid w:val="00E82682"/>
    <w:rsid w:val="00E92EA2"/>
    <w:rsid w:val="00E96627"/>
    <w:rsid w:val="00E96859"/>
    <w:rsid w:val="00E973FD"/>
    <w:rsid w:val="00EA6B25"/>
    <w:rsid w:val="00EB4484"/>
    <w:rsid w:val="00ED4FCD"/>
    <w:rsid w:val="00EE354D"/>
    <w:rsid w:val="00F172D2"/>
    <w:rsid w:val="00F22609"/>
    <w:rsid w:val="00F3782D"/>
    <w:rsid w:val="00F7001B"/>
    <w:rsid w:val="00FA650D"/>
    <w:rsid w:val="00FE2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CoC Meeting Minutes 6/20/12</vt:lpstr>
    </vt:vector>
  </TitlesOfParts>
  <Company>Microsoft</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Meeting Minutes 6/20/12</dc:title>
  <dc:creator>Advising1</dc:creator>
  <cp:lastModifiedBy>Admin</cp:lastModifiedBy>
  <cp:revision>4</cp:revision>
  <dcterms:created xsi:type="dcterms:W3CDTF">2013-04-18T16:48:00Z</dcterms:created>
  <dcterms:modified xsi:type="dcterms:W3CDTF">2013-05-07T15:56:00Z</dcterms:modified>
</cp:coreProperties>
</file>