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 Housing First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E5F8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Renewal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387,863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Tideland Mental Health Center S+C Program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78,589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Greenville Community Shelters</w:t>
            </w:r>
          </w:p>
        </w:tc>
        <w:tc>
          <w:tcPr>
            <w:tcW w:w="3372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SHP-PH Solid Ground Renewal</w:t>
            </w:r>
          </w:p>
        </w:tc>
        <w:tc>
          <w:tcPr>
            <w:tcW w:w="1398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D72F66">
              <w:rPr>
                <w:sz w:val="20"/>
              </w:rPr>
              <w:t>73,552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Housing Authority of the City of Greenville</w:t>
            </w:r>
          </w:p>
        </w:tc>
        <w:tc>
          <w:tcPr>
            <w:tcW w:w="3372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Cornerstone</w:t>
            </w:r>
          </w:p>
        </w:tc>
        <w:tc>
          <w:tcPr>
            <w:tcW w:w="1398" w:type="dxa"/>
          </w:tcPr>
          <w:p w:rsidR="00B95CF1" w:rsidRPr="00B95CF1" w:rsidRDefault="00D72F66" w:rsidP="00D72F66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D72F6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D72F66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D72F66">
              <w:rPr>
                <w:sz w:val="20"/>
              </w:rPr>
              <w:t>98,424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D72F66">
        <w:rPr>
          <w:sz w:val="20"/>
        </w:rPr>
        <w:t>Pitt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D72F66">
        <w:rPr>
          <w:sz w:val="20"/>
        </w:rPr>
        <w:t>Paulette White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18249E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18249E" w:rsidRPr="00B95CF1">
        <w:rPr>
          <w:sz w:val="20"/>
        </w:rPr>
      </w:r>
      <w:r w:rsidR="0018249E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18249E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73" w:rsidRDefault="00831A73" w:rsidP="003B27C2">
      <w:pPr>
        <w:spacing w:after="0" w:line="240" w:lineRule="auto"/>
      </w:pPr>
      <w:r>
        <w:separator/>
      </w:r>
    </w:p>
  </w:endnote>
  <w:endnote w:type="continuationSeparator" w:id="0">
    <w:p w:rsidR="00831A73" w:rsidRDefault="00831A73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73" w:rsidRDefault="00831A73" w:rsidP="003B27C2">
      <w:pPr>
        <w:spacing w:after="0" w:line="240" w:lineRule="auto"/>
      </w:pPr>
      <w:r>
        <w:separator/>
      </w:r>
    </w:p>
  </w:footnote>
  <w:footnote w:type="continuationSeparator" w:id="0">
    <w:p w:rsidR="00831A73" w:rsidRDefault="00831A73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5CF2"/>
    <w:rsid w:val="0006651D"/>
    <w:rsid w:val="000C7EF8"/>
    <w:rsid w:val="001058EE"/>
    <w:rsid w:val="0018249E"/>
    <w:rsid w:val="001A4234"/>
    <w:rsid w:val="001F3AEC"/>
    <w:rsid w:val="00251A0E"/>
    <w:rsid w:val="00256E7D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31A73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D72F66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8177-376C-4620-9481-43F67AF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2012-12-05T18:33:00Z</dcterms:created>
  <dcterms:modified xsi:type="dcterms:W3CDTF">2012-12-05T18:33:00Z</dcterms:modified>
</cp:coreProperties>
</file>