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7AB6" w14:textId="6DE02D82" w:rsidR="0045279F" w:rsidRDefault="00D2283A">
      <w:pPr>
        <w:pStyle w:val="Heading1"/>
        <w:spacing w:before="37" w:line="276" w:lineRule="auto"/>
        <w:ind w:left="3616" w:right="3616"/>
        <w:jc w:val="center"/>
      </w:pPr>
      <w:r>
        <w:t xml:space="preserve">SOAR Dialogue Highlights </w:t>
      </w:r>
      <w:r w:rsidR="00A60390">
        <w:t>3/16/21</w:t>
      </w:r>
    </w:p>
    <w:p w14:paraId="20D95064" w14:textId="77777777" w:rsidR="0045279F" w:rsidRDefault="0045279F">
      <w:pPr>
        <w:pStyle w:val="BodyText"/>
        <w:spacing w:before="3"/>
        <w:ind w:left="0"/>
        <w:rPr>
          <w:b/>
          <w:sz w:val="25"/>
        </w:rPr>
      </w:pPr>
    </w:p>
    <w:p w14:paraId="7ED6828B" w14:textId="77777777" w:rsidR="0045279F" w:rsidRDefault="00D2283A">
      <w:pPr>
        <w:pStyle w:val="Heading1"/>
      </w:pPr>
      <w:r>
        <w:t>Introductions</w:t>
      </w:r>
    </w:p>
    <w:p w14:paraId="065B0569" w14:textId="673BC081" w:rsidR="0045279F" w:rsidRDefault="001402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Sarah Murray</w:t>
      </w:r>
    </w:p>
    <w:p w14:paraId="2AD1A3E0" w14:textId="7A54FFB5" w:rsidR="00F4346D" w:rsidRDefault="00F4346D" w:rsidP="00F4346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Pamalia Davis</w:t>
      </w:r>
    </w:p>
    <w:p w14:paraId="1B2D1029" w14:textId="1B3889A0" w:rsidR="00F4346D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Jane Duralia</w:t>
      </w:r>
    </w:p>
    <w:p w14:paraId="63047F1D" w14:textId="632BA305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Beth Durante</w:t>
      </w:r>
    </w:p>
    <w:p w14:paraId="1C19D501" w14:textId="156182C7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Nye Pettway</w:t>
      </w:r>
    </w:p>
    <w:p w14:paraId="58E2C71C" w14:textId="11DD5443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Robert Gilmore</w:t>
      </w:r>
    </w:p>
    <w:p w14:paraId="72F6427D" w14:textId="79064589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Mary Beth Barnes</w:t>
      </w:r>
    </w:p>
    <w:p w14:paraId="00A68DE3" w14:textId="4C70934A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Connie Ness</w:t>
      </w:r>
    </w:p>
    <w:p w14:paraId="15CF6BCE" w14:textId="4C664F0C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Robyn Burge</w:t>
      </w:r>
    </w:p>
    <w:p w14:paraId="0BF3705B" w14:textId="37CE6644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Kelle Coble</w:t>
      </w:r>
    </w:p>
    <w:p w14:paraId="043621EA" w14:textId="259AC59D" w:rsidR="003438BA" w:rsidRDefault="003438B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Randy Haynes</w:t>
      </w:r>
    </w:p>
    <w:p w14:paraId="3D9BD241" w14:textId="179C8FC3" w:rsidR="005C0B1A" w:rsidRDefault="005C0B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Sametra Polkah-Toe</w:t>
      </w:r>
    </w:p>
    <w:p w14:paraId="6C43E682" w14:textId="13EED480" w:rsidR="00C002B5" w:rsidRDefault="00C002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Rocky Boze</w:t>
      </w:r>
    </w:p>
    <w:p w14:paraId="4C5AF376" w14:textId="59126AD0" w:rsidR="00C002B5" w:rsidRDefault="00C002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Christina Heggins</w:t>
      </w:r>
    </w:p>
    <w:p w14:paraId="32988B14" w14:textId="3E2C98B7" w:rsidR="00C002B5" w:rsidRDefault="00C002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Melody Bailey</w:t>
      </w:r>
    </w:p>
    <w:p w14:paraId="4FEB80CB" w14:textId="6B8E1324" w:rsidR="00C002B5" w:rsidRDefault="00C002B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Kat Coiner-Collier</w:t>
      </w:r>
    </w:p>
    <w:p w14:paraId="44813367" w14:textId="160DFD38" w:rsidR="00257218" w:rsidRDefault="002572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Janet Harris</w:t>
      </w:r>
    </w:p>
    <w:p w14:paraId="31B7FE93" w14:textId="169DF558" w:rsidR="00257218" w:rsidRDefault="002572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Vinnett Daley</w:t>
      </w:r>
    </w:p>
    <w:p w14:paraId="1610DFB6" w14:textId="77777777" w:rsidR="00257218" w:rsidRDefault="002572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Natasha Posey</w:t>
      </w:r>
    </w:p>
    <w:p w14:paraId="44D9E9D7" w14:textId="4092EEDC" w:rsidR="00257218" w:rsidRDefault="002572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 xml:space="preserve">Monica Lee </w:t>
      </w:r>
    </w:p>
    <w:p w14:paraId="3E9F77A1" w14:textId="77777777" w:rsidR="0045279F" w:rsidRDefault="0045279F">
      <w:pPr>
        <w:pStyle w:val="BodyText"/>
        <w:spacing w:before="6"/>
        <w:ind w:left="0"/>
        <w:rPr>
          <w:sz w:val="28"/>
        </w:rPr>
      </w:pPr>
    </w:p>
    <w:p w14:paraId="06BD1F4D" w14:textId="7F3CBC30" w:rsidR="0045279F" w:rsidRDefault="00D2283A">
      <w:pPr>
        <w:pStyle w:val="Heading1"/>
        <w:spacing w:before="1"/>
      </w:pPr>
      <w:r>
        <w:t>Announcements</w:t>
      </w:r>
    </w:p>
    <w:p w14:paraId="42E386A5" w14:textId="169B6409" w:rsidR="00A60390" w:rsidRDefault="00A60390" w:rsidP="000075B6">
      <w:pPr>
        <w:pStyle w:val="Heading1"/>
        <w:numPr>
          <w:ilvl w:val="1"/>
          <w:numId w:val="2"/>
        </w:numPr>
        <w:spacing w:before="1"/>
      </w:pPr>
      <w:r>
        <w:t>New SOAR newsletter</w:t>
      </w:r>
    </w:p>
    <w:p w14:paraId="44DFD2A8" w14:textId="6CD3EA9B" w:rsidR="00A42FD9" w:rsidRDefault="00F02A73" w:rsidP="000075B6">
      <w:pPr>
        <w:pStyle w:val="Heading1"/>
        <w:numPr>
          <w:ilvl w:val="1"/>
          <w:numId w:val="2"/>
        </w:numPr>
        <w:spacing w:before="1"/>
      </w:pPr>
      <w:r>
        <w:t>New Options for filing 1696</w:t>
      </w:r>
    </w:p>
    <w:p w14:paraId="18DC2F07" w14:textId="63277D36" w:rsidR="00F02A73" w:rsidRDefault="00F02A73" w:rsidP="00F02A73">
      <w:pPr>
        <w:pStyle w:val="Heading1"/>
        <w:numPr>
          <w:ilvl w:val="2"/>
          <w:numId w:val="2"/>
        </w:numPr>
        <w:spacing w:before="1"/>
      </w:pPr>
      <w:r>
        <w:t>SSA efax number to fax directly to field office -OR-</w:t>
      </w:r>
    </w:p>
    <w:p w14:paraId="09716C96" w14:textId="20294D7A" w:rsidR="00257218" w:rsidRDefault="00257218" w:rsidP="00257218">
      <w:pPr>
        <w:pStyle w:val="Heading1"/>
        <w:numPr>
          <w:ilvl w:val="2"/>
          <w:numId w:val="2"/>
        </w:numPr>
        <w:spacing w:before="1"/>
      </w:pPr>
      <w:r>
        <w:rPr>
          <w:rFonts w:ascii="Segoe UI" w:hAnsi="Segoe UI" w:cs="Segoe UI"/>
          <w:color w:val="000000"/>
        </w:rPr>
        <w:t>New online service - Electronic filing of a representative's notice of appointment &lt;https://www.ssa.gov/representation/&gt; </w:t>
      </w:r>
    </w:p>
    <w:p w14:paraId="07D05DE4" w14:textId="63E4F74A" w:rsidR="00A60390" w:rsidRDefault="00A60390" w:rsidP="000075B6">
      <w:pPr>
        <w:pStyle w:val="Heading1"/>
        <w:numPr>
          <w:ilvl w:val="1"/>
          <w:numId w:val="2"/>
        </w:numPr>
        <w:spacing w:before="1"/>
      </w:pPr>
      <w:r>
        <w:t>DDS to fax barcode- please make sure you have submitted yours</w:t>
      </w:r>
    </w:p>
    <w:p w14:paraId="5C7DCE99" w14:textId="1D9C1C20" w:rsidR="00A60390" w:rsidRDefault="00A60390" w:rsidP="000075B6">
      <w:pPr>
        <w:pStyle w:val="Heading1"/>
        <w:numPr>
          <w:ilvl w:val="1"/>
          <w:numId w:val="2"/>
        </w:numPr>
        <w:spacing w:before="1"/>
      </w:pPr>
      <w:r>
        <w:t>DDS has new fax number</w:t>
      </w:r>
    </w:p>
    <w:p w14:paraId="7B572D46" w14:textId="77777777" w:rsidR="0045279F" w:rsidRDefault="0045279F">
      <w:pPr>
        <w:pStyle w:val="BodyText"/>
        <w:spacing w:before="2"/>
        <w:ind w:left="0"/>
        <w:rPr>
          <w:sz w:val="28"/>
        </w:rPr>
      </w:pPr>
    </w:p>
    <w:p w14:paraId="5FFEA595" w14:textId="47233A2B" w:rsidR="00F02A73" w:rsidRDefault="00A60390">
      <w:pPr>
        <w:pStyle w:val="BodyText"/>
        <w:spacing w:before="1"/>
        <w:ind w:left="0"/>
        <w:rPr>
          <w:sz w:val="26"/>
        </w:rPr>
      </w:pPr>
      <w:r>
        <w:rPr>
          <w:sz w:val="26"/>
        </w:rPr>
        <w:t>Angela Herron</w:t>
      </w:r>
      <w:r w:rsidR="00F02A73">
        <w:rPr>
          <w:sz w:val="26"/>
        </w:rPr>
        <w:t xml:space="preserve">: </w:t>
      </w:r>
      <w:r w:rsidR="00F02A73">
        <w:rPr>
          <w:sz w:val="26"/>
        </w:rPr>
        <w:t>Professional Relations Office, former SOAR examiner</w:t>
      </w:r>
      <w:r>
        <w:rPr>
          <w:sz w:val="26"/>
        </w:rPr>
        <w:t xml:space="preserve"> </w:t>
      </w:r>
    </w:p>
    <w:p w14:paraId="4A9DE157" w14:textId="31317F95" w:rsidR="00257218" w:rsidRDefault="00A60390">
      <w:pPr>
        <w:pStyle w:val="BodyText"/>
        <w:spacing w:before="1"/>
        <w:ind w:left="0"/>
        <w:rPr>
          <w:sz w:val="26"/>
        </w:rPr>
      </w:pPr>
      <w:r>
        <w:rPr>
          <w:sz w:val="26"/>
        </w:rPr>
        <w:t>Jackie Whitely-Covington</w:t>
      </w:r>
      <w:r w:rsidR="00F02A73">
        <w:rPr>
          <w:sz w:val="26"/>
        </w:rPr>
        <w:t>:</w:t>
      </w:r>
      <w:r w:rsidR="00257218">
        <w:rPr>
          <w:sz w:val="26"/>
        </w:rPr>
        <w:t>New branch manager at DDS</w:t>
      </w:r>
    </w:p>
    <w:p w14:paraId="706B02A1" w14:textId="5965BC77" w:rsidR="00903852" w:rsidRDefault="00F02A73" w:rsidP="00F02A73">
      <w:pPr>
        <w:pStyle w:val="BodyText"/>
        <w:numPr>
          <w:ilvl w:val="0"/>
          <w:numId w:val="6"/>
        </w:numPr>
        <w:spacing w:before="1"/>
        <w:rPr>
          <w:sz w:val="26"/>
        </w:rPr>
      </w:pPr>
      <w:r>
        <w:rPr>
          <w:sz w:val="26"/>
        </w:rPr>
        <w:t>Goal to increase number of</w:t>
      </w:r>
      <w:r w:rsidR="00903852">
        <w:rPr>
          <w:sz w:val="26"/>
        </w:rPr>
        <w:t xml:space="preserve"> SOAR examiners</w:t>
      </w:r>
      <w:r>
        <w:rPr>
          <w:sz w:val="26"/>
        </w:rPr>
        <w:t xml:space="preserve"> by 1 or 2 this year</w:t>
      </w:r>
    </w:p>
    <w:p w14:paraId="63B58A95" w14:textId="77777777" w:rsidR="00F45B2D" w:rsidRDefault="00F45B2D" w:rsidP="00F02A73">
      <w:pPr>
        <w:pStyle w:val="BodyText"/>
        <w:numPr>
          <w:ilvl w:val="0"/>
          <w:numId w:val="6"/>
        </w:numPr>
        <w:spacing w:before="1"/>
        <w:rPr>
          <w:sz w:val="26"/>
        </w:rPr>
      </w:pPr>
      <w:r>
        <w:rPr>
          <w:sz w:val="26"/>
        </w:rPr>
        <w:t>Alerting Angela to new SOAR cases</w:t>
      </w:r>
    </w:p>
    <w:p w14:paraId="6D5BE16E" w14:textId="256316CE" w:rsidR="00903852" w:rsidRPr="00F45B2D" w:rsidRDefault="00903852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>New E-fax number</w:t>
      </w:r>
      <w:r w:rsidR="00F45B2D">
        <w:rPr>
          <w:sz w:val="26"/>
        </w:rPr>
        <w:t xml:space="preserve">: </w:t>
      </w:r>
      <w:r w:rsidR="00F45B2D" w:rsidRPr="00F45B2D">
        <w:t>1.833.441.1045</w:t>
      </w:r>
      <w:r w:rsidR="00F02A73" w:rsidRPr="00F45B2D">
        <w:rPr>
          <w:sz w:val="26"/>
        </w:rPr>
        <w:t xml:space="preserve"> </w:t>
      </w:r>
      <w:r w:rsidR="00F45B2D">
        <w:rPr>
          <w:sz w:val="26"/>
        </w:rPr>
        <w:t>f</w:t>
      </w:r>
      <w:r w:rsidR="00F45B2D" w:rsidRPr="00F45B2D">
        <w:rPr>
          <w:sz w:val="26"/>
        </w:rPr>
        <w:t>o</w:t>
      </w:r>
      <w:r w:rsidR="00F02A73" w:rsidRPr="00F45B2D">
        <w:rPr>
          <w:sz w:val="26"/>
        </w:rPr>
        <w:t>r alerting Angela to new SOAR case</w:t>
      </w:r>
      <w:r w:rsidR="00F45B2D" w:rsidRPr="00F45B2D">
        <w:rPr>
          <w:sz w:val="26"/>
        </w:rPr>
        <w:t>s only</w:t>
      </w:r>
      <w:r w:rsidR="00F02A73" w:rsidRPr="00F45B2D">
        <w:rPr>
          <w:sz w:val="26"/>
        </w:rPr>
        <w:t xml:space="preserve"> (see SOAR Wishlist doc)</w:t>
      </w:r>
    </w:p>
    <w:p w14:paraId="514F2836" w14:textId="77777777" w:rsidR="00F45B2D" w:rsidRDefault="00F45B2D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>Helpful to write SOAR all over 1696</w:t>
      </w:r>
    </w:p>
    <w:p w14:paraId="5C234D09" w14:textId="71860BB8" w:rsidR="00F45B2D" w:rsidRPr="00F45B2D" w:rsidRDefault="00F45B2D" w:rsidP="00F45B2D">
      <w:pPr>
        <w:pStyle w:val="BodyText"/>
        <w:numPr>
          <w:ilvl w:val="2"/>
          <w:numId w:val="6"/>
        </w:numPr>
        <w:spacing w:before="1"/>
        <w:rPr>
          <w:sz w:val="26"/>
        </w:rPr>
      </w:pPr>
      <w:r>
        <w:rPr>
          <w:sz w:val="26"/>
        </w:rPr>
        <w:t>Angela has to approve transfer to SOAR designated examiners, helps her identify SOAR cases</w:t>
      </w:r>
    </w:p>
    <w:p w14:paraId="117E3758" w14:textId="77777777" w:rsidR="00F45B2D" w:rsidRDefault="00F45B2D" w:rsidP="00F02A73">
      <w:pPr>
        <w:pStyle w:val="BodyText"/>
        <w:numPr>
          <w:ilvl w:val="0"/>
          <w:numId w:val="6"/>
        </w:numPr>
        <w:spacing w:before="1"/>
        <w:rPr>
          <w:sz w:val="26"/>
        </w:rPr>
      </w:pPr>
      <w:r>
        <w:rPr>
          <w:sz w:val="26"/>
        </w:rPr>
        <w:t>Submitting medical records and MSR</w:t>
      </w:r>
    </w:p>
    <w:p w14:paraId="79644E1A" w14:textId="0A43C967" w:rsidR="00F10FCB" w:rsidRDefault="00F10FCB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>ERE is most efficient for submitting docs</w:t>
      </w:r>
      <w:r w:rsidR="00F45B2D">
        <w:rPr>
          <w:sz w:val="26"/>
        </w:rPr>
        <w:t xml:space="preserve"> -OR-</w:t>
      </w:r>
    </w:p>
    <w:p w14:paraId="15433E6A" w14:textId="77777777" w:rsidR="00F45B2D" w:rsidRDefault="00F45B2D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lastRenderedPageBreak/>
        <w:t>Fax 866-855-3235 with barcode sheet</w:t>
      </w:r>
    </w:p>
    <w:p w14:paraId="62CE8EDF" w14:textId="77777777" w:rsidR="00F45B2D" w:rsidRPr="00F45B2D" w:rsidRDefault="00F45B2D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>3-6 months old records ideal, if not available examiner may need to ask for more recent records</w:t>
      </w:r>
    </w:p>
    <w:p w14:paraId="7A9DDD64" w14:textId="7ED1240D" w:rsidR="00F45B2D" w:rsidRPr="00F45B2D" w:rsidRDefault="00F45B2D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>See SOAR Wishlist re sending all details of records from past year and more general summaries from older records</w:t>
      </w:r>
    </w:p>
    <w:p w14:paraId="566DA446" w14:textId="490252AE" w:rsidR="00C87DB0" w:rsidRDefault="00F02A73" w:rsidP="00F02A73">
      <w:pPr>
        <w:pStyle w:val="BodyText"/>
        <w:numPr>
          <w:ilvl w:val="0"/>
          <w:numId w:val="6"/>
        </w:numPr>
        <w:spacing w:before="1"/>
        <w:rPr>
          <w:sz w:val="26"/>
        </w:rPr>
      </w:pPr>
      <w:r>
        <w:rPr>
          <w:sz w:val="26"/>
        </w:rPr>
        <w:t xml:space="preserve">DDS Call Center </w:t>
      </w:r>
    </w:p>
    <w:p w14:paraId="2C3DBD21" w14:textId="792AC5A8" w:rsidR="00F45B2D" w:rsidRDefault="00F45B2D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>Call center can email DDS examiner- they do not give out phone number</w:t>
      </w:r>
    </w:p>
    <w:p w14:paraId="54D887D6" w14:textId="3252DBBA" w:rsidR="00F45B2D" w:rsidRDefault="00F45B2D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 xml:space="preserve">Issue with phone line </w:t>
      </w:r>
      <w:r>
        <w:rPr>
          <w:sz w:val="26"/>
        </w:rPr>
        <w:t>automatically rolling over to automated message that all operators are busy-</w:t>
      </w:r>
      <w:r w:rsidRPr="00F02A73">
        <w:rPr>
          <w:sz w:val="26"/>
        </w:rPr>
        <w:t xml:space="preserve"> </w:t>
      </w:r>
      <w:r>
        <w:rPr>
          <w:sz w:val="26"/>
        </w:rPr>
        <w:t>DDS will alert call center staff and problem solve</w:t>
      </w:r>
    </w:p>
    <w:p w14:paraId="40270B54" w14:textId="771D2AB7" w:rsidR="00E92D02" w:rsidRDefault="00F02A73" w:rsidP="00F45B2D">
      <w:pPr>
        <w:pStyle w:val="BodyText"/>
        <w:numPr>
          <w:ilvl w:val="2"/>
          <w:numId w:val="6"/>
        </w:numPr>
        <w:spacing w:before="1"/>
        <w:rPr>
          <w:sz w:val="26"/>
        </w:rPr>
      </w:pPr>
      <w:r>
        <w:rPr>
          <w:sz w:val="26"/>
        </w:rPr>
        <w:t xml:space="preserve">Workaround: </w:t>
      </w:r>
      <w:r w:rsidR="00E92D02">
        <w:rPr>
          <w:sz w:val="26"/>
        </w:rPr>
        <w:t xml:space="preserve">Select </w:t>
      </w:r>
      <w:r>
        <w:rPr>
          <w:sz w:val="26"/>
        </w:rPr>
        <w:t xml:space="preserve">option </w:t>
      </w:r>
      <w:r w:rsidR="00E92D02">
        <w:rPr>
          <w:sz w:val="26"/>
        </w:rPr>
        <w:t>as if calling on behalf of own claim, usually get a call center rep</w:t>
      </w:r>
    </w:p>
    <w:p w14:paraId="34FCA565" w14:textId="6EE86032" w:rsidR="00F66C93" w:rsidRPr="00F66C93" w:rsidRDefault="00F66C93" w:rsidP="00F45B2D">
      <w:pPr>
        <w:pStyle w:val="BodyText"/>
        <w:numPr>
          <w:ilvl w:val="2"/>
          <w:numId w:val="6"/>
        </w:numPr>
        <w:spacing w:before="1"/>
        <w:rPr>
          <w:sz w:val="26"/>
        </w:rPr>
      </w:pPr>
      <w:r>
        <w:rPr>
          <w:sz w:val="26"/>
        </w:rPr>
        <w:t>If having trouble getting through to DDS Call Center can email Angela last name and first initial of client and she can email DDS examiner to contact you</w:t>
      </w:r>
      <w:r w:rsidR="008F306A">
        <w:rPr>
          <w:sz w:val="26"/>
        </w:rPr>
        <w:t>: angela.herron@ssa.gov</w:t>
      </w:r>
    </w:p>
    <w:p w14:paraId="20DD410E" w14:textId="77777777" w:rsidR="00F45B2D" w:rsidRDefault="00F45B2D" w:rsidP="00F45B2D">
      <w:pPr>
        <w:pStyle w:val="BodyText"/>
        <w:numPr>
          <w:ilvl w:val="0"/>
          <w:numId w:val="6"/>
        </w:numPr>
        <w:spacing w:before="1"/>
        <w:rPr>
          <w:sz w:val="26"/>
        </w:rPr>
      </w:pPr>
      <w:r>
        <w:rPr>
          <w:sz w:val="26"/>
        </w:rPr>
        <w:t xml:space="preserve">Concerns </w:t>
      </w:r>
    </w:p>
    <w:p w14:paraId="54CF14AB" w14:textId="7DD9A008" w:rsidR="00F45B2D" w:rsidRPr="00F45B2D" w:rsidRDefault="00F45B2D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>Forward concerns re adjudications to Angela who will then send to Jackie</w:t>
      </w:r>
    </w:p>
    <w:p w14:paraId="266C72A9" w14:textId="7D08C734" w:rsidR="00A53535" w:rsidRDefault="00A53535" w:rsidP="00F45B2D">
      <w:pPr>
        <w:pStyle w:val="BodyText"/>
        <w:numPr>
          <w:ilvl w:val="1"/>
          <w:numId w:val="6"/>
        </w:numPr>
        <w:spacing w:before="1"/>
        <w:rPr>
          <w:sz w:val="26"/>
        </w:rPr>
      </w:pPr>
      <w:r>
        <w:rPr>
          <w:sz w:val="26"/>
        </w:rPr>
        <w:t xml:space="preserve">Please email Angela Herron to communicate with supervisor for </w:t>
      </w:r>
      <w:r w:rsidR="00F66C93">
        <w:rPr>
          <w:sz w:val="26"/>
        </w:rPr>
        <w:t>issues with particular DDS examiners</w:t>
      </w:r>
    </w:p>
    <w:p w14:paraId="02F5F367" w14:textId="77777777" w:rsidR="005E64A5" w:rsidRDefault="005E64A5">
      <w:pPr>
        <w:pStyle w:val="BodyText"/>
        <w:spacing w:before="1"/>
        <w:ind w:left="0"/>
        <w:rPr>
          <w:sz w:val="26"/>
        </w:rPr>
      </w:pPr>
    </w:p>
    <w:p w14:paraId="2D5DE806" w14:textId="061B4D2A" w:rsidR="0045279F" w:rsidRDefault="00D2283A" w:rsidP="00753193">
      <w:pPr>
        <w:spacing w:line="276" w:lineRule="auto"/>
        <w:ind w:left="2978" w:right="86" w:hanging="2876"/>
        <w:rPr>
          <w:b/>
          <w:sz w:val="24"/>
        </w:rPr>
      </w:pPr>
      <w:r>
        <w:rPr>
          <w:b/>
          <w:sz w:val="24"/>
        </w:rPr>
        <w:t xml:space="preserve">Next SOAR Dialogue Call </w:t>
      </w:r>
      <w:r w:rsidR="00A42FD9">
        <w:rPr>
          <w:b/>
          <w:sz w:val="24"/>
        </w:rPr>
        <w:t>is the Annual Meeting</w:t>
      </w:r>
      <w:r>
        <w:rPr>
          <w:b/>
          <w:sz w:val="24"/>
        </w:rPr>
        <w:t xml:space="preserve"> on </w:t>
      </w:r>
      <w:r w:rsidR="00A60390">
        <w:rPr>
          <w:b/>
          <w:sz w:val="24"/>
        </w:rPr>
        <w:t>April 20</w:t>
      </w:r>
      <w:r>
        <w:rPr>
          <w:b/>
          <w:sz w:val="24"/>
        </w:rPr>
        <w:t>, 20</w:t>
      </w:r>
      <w:r w:rsidR="008D4E3D">
        <w:rPr>
          <w:b/>
          <w:sz w:val="24"/>
        </w:rPr>
        <w:t>2</w:t>
      </w:r>
      <w:r w:rsidR="00A60390">
        <w:rPr>
          <w:b/>
          <w:sz w:val="24"/>
        </w:rPr>
        <w:t>1</w:t>
      </w:r>
      <w:r>
        <w:rPr>
          <w:b/>
          <w:sz w:val="24"/>
        </w:rPr>
        <w:t xml:space="preserve"> at 10 AM</w:t>
      </w:r>
      <w:r w:rsidR="00753193">
        <w:rPr>
          <w:b/>
          <w:sz w:val="24"/>
        </w:rPr>
        <w:t xml:space="preserve">.  Link to register: </w:t>
      </w:r>
      <w:r w:rsidR="002F270F" w:rsidRPr="002F270F">
        <w:rPr>
          <w:b/>
          <w:sz w:val="24"/>
        </w:rPr>
        <w:t>https://www.ncceh.org/events/1491/</w:t>
      </w:r>
    </w:p>
    <w:sectPr w:rsidR="0045279F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33D"/>
    <w:multiLevelType w:val="hybridMultilevel"/>
    <w:tmpl w:val="96B6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3C0"/>
    <w:multiLevelType w:val="hybridMultilevel"/>
    <w:tmpl w:val="6C16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136"/>
    <w:multiLevelType w:val="hybridMultilevel"/>
    <w:tmpl w:val="E174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042A6"/>
    <w:multiLevelType w:val="hybridMultilevel"/>
    <w:tmpl w:val="37EA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5600"/>
    <w:multiLevelType w:val="hybridMultilevel"/>
    <w:tmpl w:val="10608D88"/>
    <w:lvl w:ilvl="0" w:tplc="402091E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ACC23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389889E0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F2F096D0">
      <w:numFmt w:val="bullet"/>
      <w:lvlText w:val=""/>
      <w:lvlJc w:val="left"/>
      <w:pPr>
        <w:ind w:left="298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57C44C44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634CC8B4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3DEA949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4DC03CEC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 w:tplc="A42213E8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C3D0A53"/>
    <w:multiLevelType w:val="hybridMultilevel"/>
    <w:tmpl w:val="6322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9F"/>
    <w:rsid w:val="0000680A"/>
    <w:rsid w:val="000075B6"/>
    <w:rsid w:val="000226ED"/>
    <w:rsid w:val="0006406F"/>
    <w:rsid w:val="000908FA"/>
    <w:rsid w:val="000964D1"/>
    <w:rsid w:val="000E5169"/>
    <w:rsid w:val="000F5BDF"/>
    <w:rsid w:val="001036B0"/>
    <w:rsid w:val="00104A1D"/>
    <w:rsid w:val="00122CE1"/>
    <w:rsid w:val="00140206"/>
    <w:rsid w:val="00141D2E"/>
    <w:rsid w:val="00145CB2"/>
    <w:rsid w:val="001B30DD"/>
    <w:rsid w:val="001C5060"/>
    <w:rsid w:val="00242B8A"/>
    <w:rsid w:val="00257218"/>
    <w:rsid w:val="002728D7"/>
    <w:rsid w:val="002915BE"/>
    <w:rsid w:val="002E5DD7"/>
    <w:rsid w:val="002F270F"/>
    <w:rsid w:val="003438BA"/>
    <w:rsid w:val="00344DE9"/>
    <w:rsid w:val="00365BB5"/>
    <w:rsid w:val="003A41D6"/>
    <w:rsid w:val="003B1022"/>
    <w:rsid w:val="003C0033"/>
    <w:rsid w:val="003D44AE"/>
    <w:rsid w:val="0040683B"/>
    <w:rsid w:val="00411A4A"/>
    <w:rsid w:val="00417A14"/>
    <w:rsid w:val="00422430"/>
    <w:rsid w:val="0045279F"/>
    <w:rsid w:val="00466678"/>
    <w:rsid w:val="004B5FAC"/>
    <w:rsid w:val="004E0982"/>
    <w:rsid w:val="00560BEC"/>
    <w:rsid w:val="00560DCF"/>
    <w:rsid w:val="00566BE8"/>
    <w:rsid w:val="005B7D82"/>
    <w:rsid w:val="005C0B1A"/>
    <w:rsid w:val="005C674F"/>
    <w:rsid w:val="005D424B"/>
    <w:rsid w:val="005E64A5"/>
    <w:rsid w:val="005E6B7E"/>
    <w:rsid w:val="00611732"/>
    <w:rsid w:val="00634FD8"/>
    <w:rsid w:val="00637AF4"/>
    <w:rsid w:val="00643D7C"/>
    <w:rsid w:val="006612EA"/>
    <w:rsid w:val="0069271B"/>
    <w:rsid w:val="00696C75"/>
    <w:rsid w:val="006B6C90"/>
    <w:rsid w:val="006D09A2"/>
    <w:rsid w:val="006D4D31"/>
    <w:rsid w:val="00712153"/>
    <w:rsid w:val="00716EE1"/>
    <w:rsid w:val="00725CB8"/>
    <w:rsid w:val="00741D5C"/>
    <w:rsid w:val="007447FB"/>
    <w:rsid w:val="00753193"/>
    <w:rsid w:val="007B1EC4"/>
    <w:rsid w:val="007B75F4"/>
    <w:rsid w:val="007C7EC0"/>
    <w:rsid w:val="007D0D59"/>
    <w:rsid w:val="007D4C4B"/>
    <w:rsid w:val="007F4C08"/>
    <w:rsid w:val="00823E63"/>
    <w:rsid w:val="00827012"/>
    <w:rsid w:val="008464AE"/>
    <w:rsid w:val="008468E2"/>
    <w:rsid w:val="00875E60"/>
    <w:rsid w:val="008D4E3D"/>
    <w:rsid w:val="008F069A"/>
    <w:rsid w:val="008F306A"/>
    <w:rsid w:val="00901A32"/>
    <w:rsid w:val="00903852"/>
    <w:rsid w:val="00915AC2"/>
    <w:rsid w:val="00932A39"/>
    <w:rsid w:val="00941AE0"/>
    <w:rsid w:val="00970CD5"/>
    <w:rsid w:val="009C3C27"/>
    <w:rsid w:val="009E1936"/>
    <w:rsid w:val="00A04896"/>
    <w:rsid w:val="00A42FD9"/>
    <w:rsid w:val="00A53535"/>
    <w:rsid w:val="00A56844"/>
    <w:rsid w:val="00A60390"/>
    <w:rsid w:val="00A926C7"/>
    <w:rsid w:val="00AC2A48"/>
    <w:rsid w:val="00B04CC8"/>
    <w:rsid w:val="00B04EEE"/>
    <w:rsid w:val="00B05AB6"/>
    <w:rsid w:val="00C002B5"/>
    <w:rsid w:val="00C218D6"/>
    <w:rsid w:val="00C71167"/>
    <w:rsid w:val="00C87DB0"/>
    <w:rsid w:val="00CE2CE0"/>
    <w:rsid w:val="00CE447B"/>
    <w:rsid w:val="00CF515A"/>
    <w:rsid w:val="00D04031"/>
    <w:rsid w:val="00D2283A"/>
    <w:rsid w:val="00E75354"/>
    <w:rsid w:val="00E92D02"/>
    <w:rsid w:val="00F02A73"/>
    <w:rsid w:val="00F10FCB"/>
    <w:rsid w:val="00F425EC"/>
    <w:rsid w:val="00F4346D"/>
    <w:rsid w:val="00F45B2D"/>
    <w:rsid w:val="00F55872"/>
    <w:rsid w:val="00F60725"/>
    <w:rsid w:val="00F66C93"/>
    <w:rsid w:val="00F94A67"/>
    <w:rsid w:val="00FE41F2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45A6"/>
  <w15:docId w15:val="{692E3C99-5E55-4297-B299-13404A5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D4E3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D4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Sarah Murray</cp:lastModifiedBy>
  <cp:revision>30</cp:revision>
  <dcterms:created xsi:type="dcterms:W3CDTF">2021-03-15T21:54:00Z</dcterms:created>
  <dcterms:modified xsi:type="dcterms:W3CDTF">2021-03-17T20:02:00Z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